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10" w:rsidRPr="0002131A" w:rsidRDefault="00014310" w:rsidP="00014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аттестации педагогических кадров в ДОУ</w:t>
      </w:r>
    </w:p>
    <w:p w:rsidR="00014310" w:rsidRPr="0002131A" w:rsidRDefault="00014310" w:rsidP="000143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1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850"/>
        <w:gridCol w:w="708"/>
        <w:gridCol w:w="708"/>
      </w:tblGrid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Категория </w:t>
            </w: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стаж</w:t>
            </w:r>
          </w:p>
        </w:tc>
        <w:tc>
          <w:tcPr>
            <w:tcW w:w="708" w:type="dxa"/>
          </w:tcPr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20202021</w:t>
            </w:r>
          </w:p>
        </w:tc>
        <w:tc>
          <w:tcPr>
            <w:tcW w:w="709" w:type="dxa"/>
          </w:tcPr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2015</w:t>
            </w:r>
          </w:p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2016</w:t>
            </w:r>
          </w:p>
        </w:tc>
        <w:tc>
          <w:tcPr>
            <w:tcW w:w="709" w:type="dxa"/>
          </w:tcPr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2016</w:t>
            </w:r>
          </w:p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2017</w:t>
            </w:r>
          </w:p>
        </w:tc>
        <w:tc>
          <w:tcPr>
            <w:tcW w:w="709" w:type="dxa"/>
          </w:tcPr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2017</w:t>
            </w:r>
          </w:p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2018</w:t>
            </w:r>
          </w:p>
        </w:tc>
        <w:tc>
          <w:tcPr>
            <w:tcW w:w="708" w:type="dxa"/>
          </w:tcPr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2018</w:t>
            </w:r>
          </w:p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2019</w:t>
            </w:r>
          </w:p>
        </w:tc>
        <w:tc>
          <w:tcPr>
            <w:tcW w:w="709" w:type="dxa"/>
          </w:tcPr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2019</w:t>
            </w:r>
          </w:p>
          <w:p w:rsidR="00014310" w:rsidRPr="00F97CF3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014310" w:rsidRPr="00F97CF3" w:rsidRDefault="00014310" w:rsidP="00AA1BE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hAnsi="Times New Roman" w:cs="Times New Roman"/>
                <w:color w:val="000000" w:themeColor="text1"/>
                <w:szCs w:val="24"/>
              </w:rPr>
              <w:t>2021</w:t>
            </w:r>
          </w:p>
          <w:p w:rsidR="00014310" w:rsidRPr="00F97CF3" w:rsidRDefault="00014310" w:rsidP="00AA1BE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hAnsi="Times New Roman" w:cs="Times New Roman"/>
                <w:color w:val="000000" w:themeColor="text1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14310" w:rsidRPr="00F97CF3" w:rsidRDefault="00014310" w:rsidP="00AA1BE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hAnsi="Times New Roman" w:cs="Times New Roman"/>
                <w:color w:val="000000" w:themeColor="text1"/>
                <w:szCs w:val="24"/>
              </w:rPr>
              <w:t>20222023</w:t>
            </w:r>
          </w:p>
          <w:p w:rsidR="00014310" w:rsidRPr="00F97CF3" w:rsidRDefault="00014310" w:rsidP="00AA1BE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14310" w:rsidRPr="00F97CF3" w:rsidRDefault="00014310" w:rsidP="00AA1BE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97CF3">
              <w:rPr>
                <w:rFonts w:ascii="Times New Roman" w:hAnsi="Times New Roman" w:cs="Times New Roman"/>
                <w:color w:val="000000" w:themeColor="text1"/>
                <w:szCs w:val="24"/>
              </w:rPr>
              <w:t>20232024</w:t>
            </w:r>
          </w:p>
        </w:tc>
        <w:tc>
          <w:tcPr>
            <w:tcW w:w="708" w:type="dxa"/>
          </w:tcPr>
          <w:p w:rsidR="00014310" w:rsidRPr="00F97CF3" w:rsidRDefault="00014310" w:rsidP="00AA1BE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20242025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Павлова М.П.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Носкова Е.В.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</w:t>
            </w:r>
            <w:proofErr w:type="spellEnd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Помыткина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Муз. Руководит.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2E271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</w:t>
            </w:r>
            <w:r w:rsidRPr="002E2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Инстр</w:t>
            </w:r>
            <w:proofErr w:type="spellEnd"/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. по ФИЗО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Тырсын-оол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А.Ш.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тув</w:t>
            </w:r>
            <w:proofErr w:type="spellEnd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 яз.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СЗД октябрь</w:t>
            </w: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DC559F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59F">
              <w:rPr>
                <w:rFonts w:ascii="Times New Roman" w:eastAsia="Calibri" w:hAnsi="Times New Roman" w:cs="Times New Roman"/>
                <w:sz w:val="24"/>
                <w:szCs w:val="24"/>
              </w:rPr>
              <w:t>Рыжих Е.А.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Вос</w:t>
            </w:r>
            <w:proofErr w:type="spellEnd"/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-ль</w:t>
            </w:r>
          </w:p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С.Д.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DC559F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559F">
              <w:rPr>
                <w:rFonts w:ascii="Times New Roman" w:eastAsia="Calibri" w:hAnsi="Times New Roman" w:cs="Times New Roman"/>
                <w:sz w:val="24"/>
                <w:szCs w:val="24"/>
              </w:rPr>
              <w:t>Смородникова</w:t>
            </w:r>
            <w:proofErr w:type="spellEnd"/>
            <w:r w:rsidRPr="00DC5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Вос</w:t>
            </w:r>
            <w:proofErr w:type="spellEnd"/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 апрель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Ш.М.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100043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СЗД </w:t>
            </w:r>
            <w:r w:rsidR="00014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Санаа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Серен-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Чимит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Е.И.</w:t>
            </w:r>
          </w:p>
        </w:tc>
        <w:tc>
          <w:tcPr>
            <w:tcW w:w="1134" w:type="dxa"/>
          </w:tcPr>
          <w:p w:rsidR="00014310" w:rsidRPr="009B119B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B11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9B119B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9B119B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proofErr w:type="spellEnd"/>
            <w:r w:rsidRPr="009B1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СЗД Январь 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Эртине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4310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 декабрь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Лопарева Е.Т.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4310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Кажыкай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 Январь</w:t>
            </w: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Лобанова А.В.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логопед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709" w:type="dxa"/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E72775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Глебова В.В.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09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E72775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О.Б.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E72775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Р.О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Default="00014310" w:rsidP="00AA1B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СЗД</w:t>
            </w:r>
          </w:p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E72775" w:rsidRDefault="00014310" w:rsidP="00AA1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4310" w:rsidRPr="00F26A92" w:rsidTr="00AA1BEE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Араптан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4310" w:rsidRPr="00F26A92" w:rsidTr="00A0406D">
        <w:tc>
          <w:tcPr>
            <w:tcW w:w="1277" w:type="dxa"/>
          </w:tcPr>
          <w:p w:rsidR="00014310" w:rsidRPr="00F26A92" w:rsidRDefault="00014310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А.А,</w:t>
            </w:r>
          </w:p>
        </w:tc>
        <w:tc>
          <w:tcPr>
            <w:tcW w:w="1134" w:type="dxa"/>
          </w:tcPr>
          <w:p w:rsidR="00014310" w:rsidRPr="00F26A92" w:rsidRDefault="00014310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14310" w:rsidRPr="00F26A92" w:rsidRDefault="00014310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4310" w:rsidRPr="00F26A92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4310" w:rsidRDefault="00014310" w:rsidP="00AA1B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СЗД </w:t>
            </w:r>
          </w:p>
          <w:p w:rsidR="00014310" w:rsidRDefault="00014310" w:rsidP="00AA1B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8" w:type="dxa"/>
          </w:tcPr>
          <w:p w:rsidR="00014310" w:rsidRDefault="00014310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0406D" w:rsidRPr="00F26A92" w:rsidTr="00AA1BEE">
        <w:tc>
          <w:tcPr>
            <w:tcW w:w="1277" w:type="dxa"/>
          </w:tcPr>
          <w:p w:rsidR="00A0406D" w:rsidRDefault="00A0406D" w:rsidP="00AA1BEE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С.Х.</w:t>
            </w:r>
          </w:p>
        </w:tc>
        <w:tc>
          <w:tcPr>
            <w:tcW w:w="1134" w:type="dxa"/>
          </w:tcPr>
          <w:p w:rsidR="00A0406D" w:rsidRDefault="00A0406D" w:rsidP="00AA1BEE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0406D" w:rsidRPr="00F26A92" w:rsidRDefault="00A0406D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0406D" w:rsidRPr="00F26A92" w:rsidRDefault="0069315A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bookmarkStart w:id="0" w:name="_GoBack"/>
            <w:bookmarkEnd w:id="0"/>
          </w:p>
        </w:tc>
        <w:tc>
          <w:tcPr>
            <w:tcW w:w="708" w:type="dxa"/>
          </w:tcPr>
          <w:p w:rsidR="00A0406D" w:rsidRPr="00F26A92" w:rsidRDefault="00A0406D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0406D" w:rsidRPr="00F26A92" w:rsidRDefault="00A0406D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0406D" w:rsidRPr="00F26A92" w:rsidRDefault="00A0406D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0406D" w:rsidRPr="00F26A92" w:rsidRDefault="00A0406D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0406D" w:rsidRPr="00F26A92" w:rsidRDefault="00A0406D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0406D" w:rsidRPr="00F26A92" w:rsidRDefault="00A0406D" w:rsidP="00AA1BEE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0406D" w:rsidRPr="00F26A92" w:rsidRDefault="00A0406D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06D" w:rsidRPr="00F26A92" w:rsidRDefault="00A0406D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0406D" w:rsidRDefault="00A0406D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0406D" w:rsidRDefault="00A0406D" w:rsidP="00AA1BE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14310" w:rsidRPr="00F26A92" w:rsidRDefault="00014310" w:rsidP="00014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22A88" w:rsidRPr="00014310" w:rsidRDefault="00622A88" w:rsidP="00014310"/>
    <w:sectPr w:rsidR="00622A88" w:rsidRPr="00014310" w:rsidSect="00100043">
      <w:pgSz w:w="11906" w:h="16838"/>
      <w:pgMar w:top="993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1D"/>
    <w:rsid w:val="00014310"/>
    <w:rsid w:val="00100043"/>
    <w:rsid w:val="00622A88"/>
    <w:rsid w:val="0069315A"/>
    <w:rsid w:val="00A0406D"/>
    <w:rsid w:val="00A820E9"/>
    <w:rsid w:val="00C831A1"/>
    <w:rsid w:val="00C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2022-11-01T02:33:00Z</dcterms:created>
  <dcterms:modified xsi:type="dcterms:W3CDTF">2024-10-21T06:08:00Z</dcterms:modified>
</cp:coreProperties>
</file>