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464" w:rsidRPr="0023114C" w:rsidRDefault="00E47464" w:rsidP="00E47464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7pt;height:530.25pt">
            <v:imagedata r:id="rId5" o:title="ScanImage1281"/>
          </v:shape>
        </w:pict>
      </w:r>
    </w:p>
    <w:p w:rsidR="00A92F3D" w:rsidRPr="00C00013" w:rsidRDefault="00067D6A" w:rsidP="00E47464">
      <w:pPr>
        <w:pStyle w:val="a5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00013">
        <w:rPr>
          <w:rFonts w:ascii="Times New Roman" w:hAnsi="Times New Roman" w:cs="Times New Roman"/>
          <w:b/>
          <w:sz w:val="32"/>
          <w:szCs w:val="32"/>
        </w:rPr>
        <w:lastRenderedPageBreak/>
        <w:t>ПЛАН</w:t>
      </w:r>
    </w:p>
    <w:p w:rsidR="00E47464" w:rsidRDefault="00E47464" w:rsidP="00E4746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7221" w:rsidRPr="00C00013" w:rsidRDefault="00067D6A" w:rsidP="00E4746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013">
        <w:rPr>
          <w:rFonts w:ascii="Times New Roman" w:hAnsi="Times New Roman" w:cs="Times New Roman"/>
          <w:b/>
          <w:sz w:val="32"/>
          <w:szCs w:val="32"/>
        </w:rPr>
        <w:t>по улучшению качества работы М</w:t>
      </w:r>
      <w:r w:rsidR="00C00013">
        <w:rPr>
          <w:rFonts w:ascii="Times New Roman" w:hAnsi="Times New Roman" w:cs="Times New Roman"/>
          <w:b/>
          <w:sz w:val="32"/>
          <w:szCs w:val="32"/>
        </w:rPr>
        <w:t>Б</w:t>
      </w:r>
      <w:r w:rsidRPr="00C00013">
        <w:rPr>
          <w:rFonts w:ascii="Times New Roman" w:hAnsi="Times New Roman" w:cs="Times New Roman"/>
          <w:b/>
          <w:sz w:val="32"/>
          <w:szCs w:val="32"/>
        </w:rPr>
        <w:t xml:space="preserve">ДОУ </w:t>
      </w:r>
      <w:r w:rsidR="00C00013">
        <w:rPr>
          <w:rFonts w:ascii="Times New Roman" w:hAnsi="Times New Roman" w:cs="Times New Roman"/>
          <w:b/>
          <w:sz w:val="32"/>
          <w:szCs w:val="32"/>
        </w:rPr>
        <w:t xml:space="preserve">№ 39 Детский сад «Сказка» </w:t>
      </w:r>
      <w:r w:rsidRPr="00C00013">
        <w:rPr>
          <w:rFonts w:ascii="Times New Roman" w:hAnsi="Times New Roman" w:cs="Times New Roman"/>
          <w:b/>
          <w:sz w:val="32"/>
          <w:szCs w:val="32"/>
        </w:rPr>
        <w:t>по результатам независимой оценки</w:t>
      </w:r>
    </w:p>
    <w:p w:rsidR="004672C3" w:rsidRPr="00C00013" w:rsidRDefault="00067D6A" w:rsidP="00E4746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013">
        <w:rPr>
          <w:rFonts w:ascii="Times New Roman" w:hAnsi="Times New Roman" w:cs="Times New Roman"/>
          <w:b/>
          <w:sz w:val="32"/>
          <w:szCs w:val="32"/>
        </w:rPr>
        <w:t>качества</w:t>
      </w:r>
      <w:r w:rsidR="00BB7221" w:rsidRPr="00C000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0013">
        <w:rPr>
          <w:rFonts w:ascii="Times New Roman" w:hAnsi="Times New Roman" w:cs="Times New Roman"/>
          <w:b/>
          <w:sz w:val="32"/>
          <w:szCs w:val="32"/>
        </w:rPr>
        <w:t>образовательной деятельности М</w:t>
      </w:r>
      <w:r w:rsidR="00C00013">
        <w:rPr>
          <w:rFonts w:ascii="Times New Roman" w:hAnsi="Times New Roman" w:cs="Times New Roman"/>
          <w:b/>
          <w:sz w:val="32"/>
          <w:szCs w:val="32"/>
        </w:rPr>
        <w:t>Б</w:t>
      </w:r>
      <w:r w:rsidRPr="00C00013">
        <w:rPr>
          <w:rFonts w:ascii="Times New Roman" w:hAnsi="Times New Roman" w:cs="Times New Roman"/>
          <w:b/>
          <w:sz w:val="32"/>
          <w:szCs w:val="32"/>
        </w:rPr>
        <w:t xml:space="preserve">ДОУ </w:t>
      </w:r>
      <w:r w:rsidR="00C00013">
        <w:rPr>
          <w:rFonts w:ascii="Times New Roman" w:hAnsi="Times New Roman" w:cs="Times New Roman"/>
          <w:b/>
          <w:sz w:val="32"/>
          <w:szCs w:val="32"/>
        </w:rPr>
        <w:t>№ 39 Детский сад «Сказка»</w:t>
      </w:r>
    </w:p>
    <w:p w:rsidR="00BB7221" w:rsidRPr="00C00013" w:rsidRDefault="00B40930" w:rsidP="00E4746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013">
        <w:rPr>
          <w:rFonts w:ascii="Times New Roman" w:hAnsi="Times New Roman" w:cs="Times New Roman"/>
          <w:b/>
          <w:sz w:val="32"/>
          <w:szCs w:val="32"/>
        </w:rPr>
        <w:t>на 2022-2023</w:t>
      </w:r>
      <w:r w:rsidR="00EA6CAF" w:rsidRPr="00C00013">
        <w:rPr>
          <w:rFonts w:ascii="Times New Roman" w:hAnsi="Times New Roman" w:cs="Times New Roman"/>
          <w:b/>
          <w:sz w:val="32"/>
          <w:szCs w:val="32"/>
        </w:rPr>
        <w:t xml:space="preserve"> учебный</w:t>
      </w:r>
      <w:r w:rsidR="004672C3" w:rsidRPr="00C00013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EE4E97" w:rsidRPr="00BB7221" w:rsidRDefault="00EE4E97" w:rsidP="00BB722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98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7"/>
        <w:gridCol w:w="2384"/>
        <w:gridCol w:w="1981"/>
        <w:gridCol w:w="2347"/>
        <w:gridCol w:w="2389"/>
        <w:gridCol w:w="3420"/>
      </w:tblGrid>
      <w:tr w:rsidR="00305B18" w:rsidRPr="00BB7221" w:rsidTr="00EE4E97">
        <w:trPr>
          <w:trHeight w:val="430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E40EEB" w:rsidRPr="00C00013" w:rsidRDefault="00E40EEB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38" w:type="dxa"/>
            <w:shd w:val="clear" w:color="auto" w:fill="auto"/>
          </w:tcPr>
          <w:p w:rsidR="00E40EEB" w:rsidRPr="00C00013" w:rsidRDefault="00E40EEB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bCs/>
                <w:sz w:val="28"/>
                <w:szCs w:val="28"/>
              </w:rPr>
              <w:t>Основание реализации (результат независимой оценки качества)</w:t>
            </w:r>
          </w:p>
        </w:tc>
        <w:tc>
          <w:tcPr>
            <w:tcW w:w="1975" w:type="dxa"/>
            <w:shd w:val="clear" w:color="auto" w:fill="auto"/>
          </w:tcPr>
          <w:p w:rsidR="00E40EEB" w:rsidRPr="00C00013" w:rsidRDefault="00E40EEB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2237" w:type="dxa"/>
            <w:shd w:val="clear" w:color="auto" w:fill="auto"/>
          </w:tcPr>
          <w:p w:rsidR="00E40EEB" w:rsidRPr="00C00013" w:rsidRDefault="00E40EEB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2101" w:type="dxa"/>
            <w:shd w:val="clear" w:color="auto" w:fill="auto"/>
          </w:tcPr>
          <w:p w:rsidR="00E40EEB" w:rsidRPr="00C00013" w:rsidRDefault="00E40EEB" w:rsidP="00A26672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bCs/>
                <w:sz w:val="28"/>
                <w:szCs w:val="28"/>
              </w:rPr>
              <w:t>Результат</w:t>
            </w:r>
          </w:p>
        </w:tc>
        <w:tc>
          <w:tcPr>
            <w:tcW w:w="3557" w:type="dxa"/>
            <w:shd w:val="clear" w:color="auto" w:fill="auto"/>
          </w:tcPr>
          <w:p w:rsidR="00E40EEB" w:rsidRPr="00C00013" w:rsidRDefault="00E40EEB" w:rsidP="00E40EEB">
            <w:pPr>
              <w:pStyle w:val="a6"/>
              <w:jc w:val="center"/>
              <w:rPr>
                <w:sz w:val="28"/>
                <w:szCs w:val="28"/>
              </w:rPr>
            </w:pPr>
            <w:r w:rsidRPr="00C00013">
              <w:rPr>
                <w:b/>
                <w:sz w:val="28"/>
                <w:szCs w:val="28"/>
              </w:rPr>
              <w:t>Примечание</w:t>
            </w:r>
          </w:p>
        </w:tc>
      </w:tr>
      <w:tr w:rsidR="00FB3A52" w:rsidRPr="00C00013" w:rsidTr="00EE4E97">
        <w:trPr>
          <w:trHeight w:val="430"/>
          <w:tblCellSpacing w:w="20" w:type="dxa"/>
          <w:jc w:val="center"/>
        </w:trPr>
        <w:tc>
          <w:tcPr>
            <w:tcW w:w="15218" w:type="dxa"/>
            <w:gridSpan w:val="6"/>
            <w:shd w:val="clear" w:color="auto" w:fill="auto"/>
          </w:tcPr>
          <w:p w:rsidR="00FB3A52" w:rsidRPr="00C00013" w:rsidRDefault="00FB3A52" w:rsidP="00E40EEB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C00013">
              <w:rPr>
                <w:b/>
                <w:sz w:val="28"/>
                <w:szCs w:val="28"/>
              </w:rPr>
              <w:t>Открытость и доступность информации об организации</w:t>
            </w:r>
          </w:p>
        </w:tc>
      </w:tr>
      <w:tr w:rsidR="00305B18" w:rsidRPr="00C00013" w:rsidTr="00EE4E97">
        <w:trPr>
          <w:trHeight w:val="430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E40EEB" w:rsidRPr="00C00013" w:rsidRDefault="00A722D6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Обеспечить п</w:t>
            </w:r>
            <w:r w:rsidR="00E40EEB" w:rsidRPr="00C00013">
              <w:rPr>
                <w:sz w:val="28"/>
                <w:szCs w:val="28"/>
              </w:rPr>
              <w:t>овышение качества содержания информации, актуализация информации на сайте учреждения</w:t>
            </w:r>
          </w:p>
        </w:tc>
        <w:tc>
          <w:tcPr>
            <w:tcW w:w="2138" w:type="dxa"/>
            <w:shd w:val="clear" w:color="auto" w:fill="auto"/>
          </w:tcPr>
          <w:p w:rsidR="00E40EEB" w:rsidRPr="00C00013" w:rsidRDefault="00E40EEB" w:rsidP="00E40EEB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Информационная открытость (наполнение сайта детского сада)</w:t>
            </w:r>
          </w:p>
        </w:tc>
        <w:tc>
          <w:tcPr>
            <w:tcW w:w="1975" w:type="dxa"/>
            <w:shd w:val="clear" w:color="auto" w:fill="auto"/>
          </w:tcPr>
          <w:p w:rsidR="00E40EEB" w:rsidRPr="00C00013" w:rsidRDefault="00E40EEB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Регулярно</w:t>
            </w:r>
          </w:p>
        </w:tc>
        <w:tc>
          <w:tcPr>
            <w:tcW w:w="2237" w:type="dxa"/>
            <w:shd w:val="clear" w:color="auto" w:fill="auto"/>
          </w:tcPr>
          <w:p w:rsidR="00E40EEB" w:rsidRPr="00C00013" w:rsidRDefault="00E40EEB" w:rsidP="004439B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</w:t>
            </w:r>
            <w:r w:rsidR="004439B3" w:rsidRPr="00C00013">
              <w:rPr>
                <w:sz w:val="28"/>
                <w:szCs w:val="28"/>
              </w:rPr>
              <w:t xml:space="preserve"> </w:t>
            </w:r>
            <w:r w:rsidRPr="00C00013">
              <w:rPr>
                <w:sz w:val="28"/>
                <w:szCs w:val="28"/>
              </w:rPr>
              <w:t xml:space="preserve">ответственный за оформление </w:t>
            </w:r>
            <w:r w:rsidR="004439B3" w:rsidRPr="00C00013">
              <w:rPr>
                <w:sz w:val="28"/>
                <w:szCs w:val="28"/>
              </w:rPr>
              <w:t xml:space="preserve">сайта </w:t>
            </w:r>
            <w:r w:rsidRPr="00C00013">
              <w:rPr>
                <w:sz w:val="28"/>
                <w:szCs w:val="28"/>
              </w:rPr>
              <w:t xml:space="preserve">детского сада </w:t>
            </w:r>
          </w:p>
        </w:tc>
        <w:tc>
          <w:tcPr>
            <w:tcW w:w="2101" w:type="dxa"/>
            <w:shd w:val="clear" w:color="auto" w:fill="auto"/>
          </w:tcPr>
          <w:p w:rsidR="00E40EEB" w:rsidRPr="00C00013" w:rsidRDefault="00E40EEB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Наличие на сайте детского сада полной достоверной информации</w:t>
            </w:r>
          </w:p>
        </w:tc>
        <w:tc>
          <w:tcPr>
            <w:tcW w:w="3557" w:type="dxa"/>
            <w:shd w:val="clear" w:color="auto" w:fill="auto"/>
          </w:tcPr>
          <w:p w:rsidR="00E40EEB" w:rsidRPr="00C00013" w:rsidRDefault="00E40EEB" w:rsidP="00A72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013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C00013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="00A722D6" w:rsidRPr="00C00013">
              <w:rPr>
                <w:rFonts w:ascii="Times New Roman" w:hAnsi="Times New Roman" w:cs="Times New Roman"/>
                <w:sz w:val="28"/>
                <w:szCs w:val="28"/>
              </w:rPr>
              <w:t>обрнауки</w:t>
            </w:r>
            <w:proofErr w:type="spellEnd"/>
            <w:r w:rsidR="00A722D6" w:rsidRPr="00C00013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05.12.2014 N 1547 </w:t>
            </w:r>
            <w:r w:rsidRPr="00C00013">
              <w:rPr>
                <w:rFonts w:ascii="Times New Roman" w:hAnsi="Times New Roman" w:cs="Times New Roman"/>
                <w:sz w:val="28"/>
                <w:szCs w:val="28"/>
              </w:rPr>
              <w:t>"Об утверждении показателей, характеризующих общие критерии оценки качества образовательной деятельно</w:t>
            </w:r>
            <w:r w:rsidR="00A722D6" w:rsidRPr="00C00013">
              <w:rPr>
                <w:rFonts w:ascii="Times New Roman" w:hAnsi="Times New Roman" w:cs="Times New Roman"/>
                <w:sz w:val="28"/>
                <w:szCs w:val="28"/>
              </w:rPr>
              <w:t xml:space="preserve">сти организаций, осуществляющих </w:t>
            </w:r>
            <w:r w:rsidRPr="00C00013">
              <w:rPr>
                <w:rFonts w:ascii="Times New Roman" w:hAnsi="Times New Roman" w:cs="Times New Roman"/>
                <w:sz w:val="28"/>
                <w:szCs w:val="28"/>
              </w:rPr>
              <w:t>образовательную деятельность"</w:t>
            </w:r>
            <w:r w:rsidRPr="00C00013">
              <w:rPr>
                <w:rFonts w:ascii="Times New Roman" w:hAnsi="Times New Roman" w:cs="Times New Roman"/>
                <w:sz w:val="28"/>
                <w:szCs w:val="28"/>
              </w:rPr>
              <w:br/>
              <w:t>(Зарегистрировано в Минюсте России 02.02.2015 N 35837)</w:t>
            </w:r>
            <w:r w:rsidR="00A722D6" w:rsidRPr="00C0001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0EEB" w:rsidRPr="00C00013" w:rsidRDefault="00A722D6" w:rsidP="00A722D6">
            <w:pPr>
              <w:spacing w:after="150" w:line="288" w:lineRule="atLeast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kern w:val="36"/>
                <w:sz w:val="28"/>
                <w:szCs w:val="28"/>
                <w:lang w:eastAsia="ru-RU"/>
              </w:rPr>
            </w:pPr>
            <w:r w:rsidRPr="00C0001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kern w:val="36"/>
                <w:sz w:val="28"/>
                <w:szCs w:val="28"/>
                <w:lang w:eastAsia="ru-RU"/>
              </w:rPr>
              <w:t xml:space="preserve">Приказ Федеральной службы по надзору в </w:t>
            </w:r>
            <w:r w:rsidRPr="00C0001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kern w:val="36"/>
                <w:sz w:val="28"/>
                <w:szCs w:val="28"/>
                <w:lang w:eastAsia="ru-RU"/>
              </w:rPr>
              <w:lastRenderedPageBreak/>
              <w:t>сфере образования и науки (</w:t>
            </w:r>
            <w:proofErr w:type="spellStart"/>
            <w:r w:rsidRPr="00C0001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kern w:val="36"/>
                <w:sz w:val="28"/>
                <w:szCs w:val="28"/>
                <w:lang w:eastAsia="ru-RU"/>
              </w:rPr>
              <w:t>Рособрнадзор</w:t>
            </w:r>
            <w:proofErr w:type="spellEnd"/>
            <w:r w:rsidRPr="00C0001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kern w:val="36"/>
                <w:sz w:val="28"/>
                <w:szCs w:val="28"/>
                <w:lang w:eastAsia="ru-RU"/>
              </w:rPr>
              <w:t>) от 29 мая 2014 г. N 785 г. Москва "Об утверждении требований к структуре официального сайта образовательной организации в информационно телекоммуникационной сети "Интернет" и формату представления на нем информации».</w:t>
            </w:r>
          </w:p>
        </w:tc>
      </w:tr>
      <w:tr w:rsidR="00305B18" w:rsidRPr="00C00013" w:rsidTr="00EE4E97">
        <w:trPr>
          <w:trHeight w:val="430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0A2B39" w:rsidRPr="00C00013" w:rsidRDefault="000A2B39" w:rsidP="00FB3A52">
            <w:pPr>
              <w:pStyle w:val="a6"/>
              <w:jc w:val="both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Создать для потребителей возможность внесения предложений, направленных на улучшение качества работы детского сада:</w:t>
            </w:r>
          </w:p>
          <w:p w:rsidR="005039A2" w:rsidRPr="00C00013" w:rsidRDefault="005039A2" w:rsidP="00FB3A52">
            <w:pPr>
              <w:pStyle w:val="a6"/>
              <w:jc w:val="both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-обзор предложений,</w:t>
            </w:r>
          </w:p>
          <w:p w:rsidR="00FB3A52" w:rsidRPr="00C00013" w:rsidRDefault="005039A2" w:rsidP="00FB3A52">
            <w:pPr>
              <w:pStyle w:val="a6"/>
              <w:jc w:val="both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-обсуждение поступивших предложений</w:t>
            </w:r>
          </w:p>
        </w:tc>
        <w:tc>
          <w:tcPr>
            <w:tcW w:w="2138" w:type="dxa"/>
            <w:shd w:val="clear" w:color="auto" w:fill="auto"/>
          </w:tcPr>
          <w:p w:rsidR="000A2B39" w:rsidRPr="00C00013" w:rsidRDefault="00A33CA7" w:rsidP="000A2B39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Доступность и достаточность информации о детском саде.</w:t>
            </w:r>
          </w:p>
        </w:tc>
        <w:tc>
          <w:tcPr>
            <w:tcW w:w="1975" w:type="dxa"/>
            <w:shd w:val="clear" w:color="auto" w:fill="auto"/>
          </w:tcPr>
          <w:p w:rsidR="000A2B39" w:rsidRPr="00C00013" w:rsidRDefault="009523F4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В течение 2022</w:t>
            </w:r>
            <w:r w:rsidR="00233459" w:rsidRPr="00C00013">
              <w:rPr>
                <w:sz w:val="28"/>
                <w:szCs w:val="28"/>
              </w:rPr>
              <w:t>г.</w:t>
            </w:r>
          </w:p>
        </w:tc>
        <w:tc>
          <w:tcPr>
            <w:tcW w:w="2237" w:type="dxa"/>
            <w:shd w:val="clear" w:color="auto" w:fill="auto"/>
          </w:tcPr>
          <w:p w:rsidR="000A2B39" w:rsidRPr="00C00013" w:rsidRDefault="004439B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ответственный за оформление сайта детского сада</w:t>
            </w:r>
          </w:p>
        </w:tc>
        <w:tc>
          <w:tcPr>
            <w:tcW w:w="2101" w:type="dxa"/>
            <w:shd w:val="clear" w:color="auto" w:fill="auto"/>
          </w:tcPr>
          <w:p w:rsidR="000A2B39" w:rsidRPr="00C00013" w:rsidRDefault="00FB3A52" w:rsidP="00E40EEB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Создание условий для участия родителей в управлении детского сада.</w:t>
            </w:r>
          </w:p>
        </w:tc>
        <w:tc>
          <w:tcPr>
            <w:tcW w:w="3557" w:type="dxa"/>
            <w:shd w:val="clear" w:color="auto" w:fill="auto"/>
          </w:tcPr>
          <w:p w:rsidR="000A2B39" w:rsidRPr="00C00013" w:rsidRDefault="000A2B39" w:rsidP="00A722D6">
            <w:pPr>
              <w:pStyle w:val="a6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FB3A52" w:rsidRPr="00C00013" w:rsidTr="00EE4E97">
        <w:trPr>
          <w:trHeight w:val="430"/>
          <w:tblCellSpacing w:w="20" w:type="dxa"/>
          <w:jc w:val="center"/>
        </w:trPr>
        <w:tc>
          <w:tcPr>
            <w:tcW w:w="15218" w:type="dxa"/>
            <w:gridSpan w:val="6"/>
            <w:shd w:val="clear" w:color="auto" w:fill="auto"/>
          </w:tcPr>
          <w:p w:rsidR="00FB3A52" w:rsidRPr="00C00013" w:rsidRDefault="00FB3A52" w:rsidP="00FB3A52">
            <w:pPr>
              <w:pStyle w:val="a6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C00013">
              <w:rPr>
                <w:b/>
                <w:bCs/>
                <w:sz w:val="28"/>
                <w:szCs w:val="28"/>
                <w:shd w:val="clear" w:color="auto" w:fill="FFFFFF"/>
              </w:rPr>
              <w:t>Комфортность условий, в которых осуществляется образовательная деятельность</w:t>
            </w:r>
          </w:p>
        </w:tc>
      </w:tr>
      <w:tr w:rsidR="00305B18" w:rsidRPr="00C00013" w:rsidTr="00EE4E97">
        <w:trPr>
          <w:trHeight w:val="749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FB3A52" w:rsidRPr="00C00013" w:rsidRDefault="00A33CA7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Провести м</w:t>
            </w:r>
            <w:r w:rsidR="00FB3A52" w:rsidRPr="00C00013">
              <w:rPr>
                <w:sz w:val="28"/>
                <w:szCs w:val="28"/>
              </w:rPr>
              <w:t xml:space="preserve">ероприятия, </w:t>
            </w:r>
            <w:r w:rsidR="00FB3A52" w:rsidRPr="00C00013">
              <w:rPr>
                <w:sz w:val="28"/>
                <w:szCs w:val="28"/>
              </w:rPr>
              <w:lastRenderedPageBreak/>
              <w:t xml:space="preserve">направленные на повышение уровня бытовой комфортности пребывания в </w:t>
            </w:r>
            <w:r w:rsidRPr="00C00013">
              <w:rPr>
                <w:sz w:val="28"/>
                <w:szCs w:val="28"/>
              </w:rPr>
              <w:t xml:space="preserve">детском саду: </w:t>
            </w:r>
          </w:p>
          <w:p w:rsidR="00A33CA7" w:rsidRPr="00C00013" w:rsidRDefault="00A33CA7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 xml:space="preserve">- проведение педагогического часа на тему: </w:t>
            </w:r>
            <w:r w:rsidR="00233459" w:rsidRPr="00C00013">
              <w:rPr>
                <w:sz w:val="28"/>
                <w:szCs w:val="28"/>
              </w:rPr>
              <w:t>«Организация психолого-педагогической помощи семьям, попавшим в трудные жизненные обстоятельства» и др.</w:t>
            </w:r>
          </w:p>
          <w:p w:rsidR="00A33CA7" w:rsidRPr="00C00013" w:rsidRDefault="00A33CA7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- проведение анкетирования для родителей по вопросу улучшения комфортной среды детского сада.</w:t>
            </w:r>
          </w:p>
          <w:p w:rsidR="003A4861" w:rsidRPr="00C00013" w:rsidRDefault="003A4861" w:rsidP="00A33CA7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138" w:type="dxa"/>
            <w:shd w:val="clear" w:color="auto" w:fill="auto"/>
          </w:tcPr>
          <w:p w:rsidR="00FB3A52" w:rsidRPr="00C00013" w:rsidRDefault="00FB3A52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 xml:space="preserve">Наличие комфортных </w:t>
            </w:r>
            <w:r w:rsidRPr="00C00013">
              <w:rPr>
                <w:sz w:val="28"/>
                <w:szCs w:val="28"/>
              </w:rPr>
              <w:lastRenderedPageBreak/>
              <w:t xml:space="preserve">условий </w:t>
            </w:r>
            <w:r w:rsidRPr="00C00013">
              <w:rPr>
                <w:sz w:val="28"/>
                <w:szCs w:val="28"/>
                <w:shd w:val="clear" w:color="auto" w:fill="FFFFFF"/>
              </w:rPr>
              <w:t>получения услуг, в том числе для граждан с ограниченными возможностями здоровья.</w:t>
            </w:r>
          </w:p>
        </w:tc>
        <w:tc>
          <w:tcPr>
            <w:tcW w:w="1975" w:type="dxa"/>
            <w:shd w:val="clear" w:color="auto" w:fill="auto"/>
          </w:tcPr>
          <w:p w:rsidR="00FB3A52" w:rsidRPr="00C00013" w:rsidRDefault="00FB3A52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 01.</w:t>
            </w:r>
            <w:r w:rsidR="00B40930" w:rsidRPr="00C00013">
              <w:rPr>
                <w:sz w:val="28"/>
                <w:szCs w:val="28"/>
              </w:rPr>
              <w:t>06.2023</w:t>
            </w:r>
            <w:r w:rsidRPr="00C00013">
              <w:rPr>
                <w:sz w:val="28"/>
                <w:szCs w:val="28"/>
              </w:rPr>
              <w:t>г.</w:t>
            </w: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B5450" w:rsidRPr="00C00013" w:rsidRDefault="00AB5450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  <w:p w:rsidR="00A33CA7" w:rsidRPr="00C00013" w:rsidRDefault="00A33CA7" w:rsidP="00AB5450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 01.</w:t>
            </w:r>
            <w:r w:rsidR="00B40930" w:rsidRPr="00C00013">
              <w:rPr>
                <w:sz w:val="28"/>
                <w:szCs w:val="28"/>
              </w:rPr>
              <w:t>03.2023</w:t>
            </w:r>
            <w:r w:rsidRPr="00C00013">
              <w:rPr>
                <w:sz w:val="28"/>
                <w:szCs w:val="28"/>
              </w:rPr>
              <w:t>г.</w:t>
            </w:r>
          </w:p>
        </w:tc>
        <w:tc>
          <w:tcPr>
            <w:tcW w:w="2237" w:type="dxa"/>
            <w:shd w:val="clear" w:color="auto" w:fill="auto"/>
          </w:tcPr>
          <w:p w:rsidR="00FB3A52" w:rsidRPr="00C00013" w:rsidRDefault="004439B3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 xml:space="preserve">Заведующий, ответственный </w:t>
            </w:r>
            <w:r w:rsidRPr="00C00013">
              <w:rPr>
                <w:sz w:val="28"/>
                <w:szCs w:val="28"/>
              </w:rPr>
              <w:lastRenderedPageBreak/>
              <w:t>за оформление сайта детского сада</w:t>
            </w:r>
            <w:r w:rsidR="00A33CA7" w:rsidRPr="00C00013">
              <w:rPr>
                <w:sz w:val="28"/>
                <w:szCs w:val="28"/>
              </w:rPr>
              <w:t>, воспитатели групп</w:t>
            </w:r>
          </w:p>
        </w:tc>
        <w:tc>
          <w:tcPr>
            <w:tcW w:w="2101" w:type="dxa"/>
            <w:shd w:val="clear" w:color="auto" w:fill="auto"/>
          </w:tcPr>
          <w:p w:rsidR="00FB3A52" w:rsidRPr="00C00013" w:rsidRDefault="00FB3A52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 </w:t>
            </w:r>
            <w:r w:rsidR="00A33CA7" w:rsidRPr="00C00013">
              <w:rPr>
                <w:sz w:val="28"/>
                <w:szCs w:val="28"/>
              </w:rPr>
              <w:t xml:space="preserve">Создание условий для </w:t>
            </w:r>
            <w:r w:rsidR="00A33CA7" w:rsidRPr="00C00013">
              <w:rPr>
                <w:sz w:val="28"/>
                <w:szCs w:val="28"/>
              </w:rPr>
              <w:lastRenderedPageBreak/>
              <w:t>комфортного пребывания воспитанников</w:t>
            </w:r>
          </w:p>
        </w:tc>
        <w:tc>
          <w:tcPr>
            <w:tcW w:w="3557" w:type="dxa"/>
            <w:shd w:val="clear" w:color="auto" w:fill="auto"/>
          </w:tcPr>
          <w:p w:rsidR="00FB3A52" w:rsidRPr="00C00013" w:rsidRDefault="00FB3A52" w:rsidP="00A26672">
            <w:pPr>
              <w:pStyle w:val="a6"/>
              <w:rPr>
                <w:sz w:val="28"/>
                <w:szCs w:val="28"/>
              </w:rPr>
            </w:pPr>
          </w:p>
        </w:tc>
      </w:tr>
      <w:tr w:rsidR="004672C3" w:rsidRPr="00C00013" w:rsidTr="00EE4E97">
        <w:trPr>
          <w:trHeight w:val="749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A33CA7" w:rsidRPr="00C00013" w:rsidRDefault="00A33CA7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Обеспечить обновление материально-технической базы и информационного обеспечения детского сада:</w:t>
            </w:r>
          </w:p>
          <w:p w:rsidR="00F541F6" w:rsidRPr="00C00013" w:rsidRDefault="00A33CA7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 xml:space="preserve">- разнообразить </w:t>
            </w:r>
            <w:r w:rsidRPr="00C00013">
              <w:rPr>
                <w:sz w:val="28"/>
                <w:szCs w:val="28"/>
              </w:rPr>
              <w:lastRenderedPageBreak/>
              <w:t>предметно-развива</w:t>
            </w:r>
            <w:r w:rsidR="00F541F6" w:rsidRPr="00C00013">
              <w:rPr>
                <w:sz w:val="28"/>
                <w:szCs w:val="28"/>
              </w:rPr>
              <w:t>ющую среду в группах детского с</w:t>
            </w:r>
            <w:r w:rsidRPr="00C00013">
              <w:rPr>
                <w:sz w:val="28"/>
                <w:szCs w:val="28"/>
              </w:rPr>
              <w:t>ад</w:t>
            </w:r>
            <w:r w:rsidR="00F541F6" w:rsidRPr="00C00013">
              <w:rPr>
                <w:sz w:val="28"/>
                <w:szCs w:val="28"/>
              </w:rPr>
              <w:t>а</w:t>
            </w:r>
          </w:p>
        </w:tc>
        <w:tc>
          <w:tcPr>
            <w:tcW w:w="2138" w:type="dxa"/>
            <w:shd w:val="clear" w:color="auto" w:fill="auto"/>
          </w:tcPr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 xml:space="preserve">Наличие комфортных условий </w:t>
            </w:r>
            <w:r w:rsidRPr="00C00013">
              <w:rPr>
                <w:sz w:val="28"/>
                <w:szCs w:val="28"/>
                <w:shd w:val="clear" w:color="auto" w:fill="FFFFFF"/>
              </w:rPr>
              <w:t xml:space="preserve">получения услуг, в том числе для граждан с ограниченными возможностями </w:t>
            </w:r>
            <w:r w:rsidRPr="00C00013">
              <w:rPr>
                <w:sz w:val="28"/>
                <w:szCs w:val="28"/>
                <w:shd w:val="clear" w:color="auto" w:fill="FFFFFF"/>
              </w:rPr>
              <w:lastRenderedPageBreak/>
              <w:t>здоровья.</w:t>
            </w:r>
          </w:p>
        </w:tc>
        <w:tc>
          <w:tcPr>
            <w:tcW w:w="1975" w:type="dxa"/>
            <w:shd w:val="clear" w:color="auto" w:fill="auto"/>
          </w:tcPr>
          <w:p w:rsidR="00F541F6" w:rsidRPr="00C00013" w:rsidRDefault="00F541F6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До 01.0</w:t>
            </w:r>
            <w:r w:rsidR="00AB5450" w:rsidRPr="00C00013">
              <w:rPr>
                <w:sz w:val="28"/>
                <w:szCs w:val="28"/>
              </w:rPr>
              <w:t>5</w:t>
            </w:r>
            <w:r w:rsidR="00B40930" w:rsidRPr="00C00013">
              <w:rPr>
                <w:sz w:val="28"/>
                <w:szCs w:val="28"/>
              </w:rPr>
              <w:t>.2023</w:t>
            </w:r>
            <w:r w:rsidRPr="00C00013">
              <w:rPr>
                <w:sz w:val="28"/>
                <w:szCs w:val="28"/>
              </w:rPr>
              <w:t>г.</w:t>
            </w:r>
          </w:p>
          <w:p w:rsidR="00F541F6" w:rsidRPr="00C00013" w:rsidRDefault="00F541F6" w:rsidP="00A26672">
            <w:pPr>
              <w:pStyle w:val="a6"/>
              <w:rPr>
                <w:sz w:val="28"/>
                <w:szCs w:val="28"/>
              </w:rPr>
            </w:pPr>
          </w:p>
          <w:p w:rsidR="00F541F6" w:rsidRPr="00C00013" w:rsidRDefault="00F541F6" w:rsidP="00A26672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237" w:type="dxa"/>
            <w:shd w:val="clear" w:color="auto" w:fill="auto"/>
          </w:tcPr>
          <w:p w:rsidR="00A33CA7" w:rsidRPr="00C00013" w:rsidRDefault="004439B3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ответственный за оформление сайта детского сада</w:t>
            </w:r>
            <w:r w:rsidR="00F541F6" w:rsidRPr="00C00013">
              <w:rPr>
                <w:sz w:val="28"/>
                <w:szCs w:val="28"/>
              </w:rPr>
              <w:t xml:space="preserve">, воспитатели групп, педагоги дополнительного </w:t>
            </w:r>
            <w:r w:rsidR="00F541F6" w:rsidRPr="00C00013">
              <w:rPr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2101" w:type="dxa"/>
            <w:shd w:val="clear" w:color="auto" w:fill="auto"/>
          </w:tcPr>
          <w:p w:rsidR="00A33CA7" w:rsidRPr="00C00013" w:rsidRDefault="00F541F6" w:rsidP="009523F4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3557" w:type="dxa"/>
            <w:shd w:val="clear" w:color="auto" w:fill="auto"/>
          </w:tcPr>
          <w:p w:rsidR="00A33CA7" w:rsidRPr="00C00013" w:rsidRDefault="00A33CA7" w:rsidP="00A26672">
            <w:pPr>
              <w:pStyle w:val="a6"/>
              <w:rPr>
                <w:sz w:val="28"/>
                <w:szCs w:val="28"/>
              </w:rPr>
            </w:pPr>
          </w:p>
        </w:tc>
      </w:tr>
      <w:tr w:rsidR="003A4861" w:rsidRPr="00C00013" w:rsidTr="00EE4E97">
        <w:trPr>
          <w:trHeight w:val="749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3A4861" w:rsidRPr="00C00013" w:rsidRDefault="003A4861" w:rsidP="00A33CA7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lastRenderedPageBreak/>
              <w:t>Провести ряд мероприятий для обеспечение условий обучения и воспитания детей с ОВЗ и инвалидов в соответствии с ИПРА дете</w:t>
            </w:r>
            <w:proofErr w:type="gramStart"/>
            <w:r w:rsidRPr="00C00013">
              <w:rPr>
                <w:sz w:val="28"/>
                <w:szCs w:val="28"/>
              </w:rPr>
              <w:t>й-</w:t>
            </w:r>
            <w:proofErr w:type="gramEnd"/>
            <w:r w:rsidRPr="00C00013">
              <w:rPr>
                <w:sz w:val="28"/>
                <w:szCs w:val="28"/>
              </w:rPr>
              <w:t xml:space="preserve"> инвалидов</w:t>
            </w:r>
          </w:p>
        </w:tc>
        <w:tc>
          <w:tcPr>
            <w:tcW w:w="2138" w:type="dxa"/>
            <w:shd w:val="clear" w:color="auto" w:fill="auto"/>
          </w:tcPr>
          <w:p w:rsidR="003A4861" w:rsidRPr="00C00013" w:rsidRDefault="003A4861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Доступность образовательных услуг</w:t>
            </w:r>
          </w:p>
        </w:tc>
        <w:tc>
          <w:tcPr>
            <w:tcW w:w="1975" w:type="dxa"/>
            <w:shd w:val="clear" w:color="auto" w:fill="auto"/>
          </w:tcPr>
          <w:p w:rsidR="003A4861" w:rsidRPr="00C00013" w:rsidRDefault="00B40930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 01.06.2023</w:t>
            </w:r>
            <w:r w:rsidR="003A4861" w:rsidRPr="00C00013">
              <w:rPr>
                <w:sz w:val="28"/>
                <w:szCs w:val="28"/>
              </w:rPr>
              <w:t>г.</w:t>
            </w:r>
          </w:p>
        </w:tc>
        <w:tc>
          <w:tcPr>
            <w:tcW w:w="2237" w:type="dxa"/>
            <w:shd w:val="clear" w:color="auto" w:fill="auto"/>
          </w:tcPr>
          <w:p w:rsidR="003A4861" w:rsidRPr="00C00013" w:rsidRDefault="003A4861" w:rsidP="003A4861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старший воспитатель, педагоги</w:t>
            </w:r>
          </w:p>
        </w:tc>
        <w:tc>
          <w:tcPr>
            <w:tcW w:w="2101" w:type="dxa"/>
            <w:shd w:val="clear" w:color="auto" w:fill="auto"/>
          </w:tcPr>
          <w:p w:rsidR="003A4861" w:rsidRPr="00C00013" w:rsidRDefault="003A4861" w:rsidP="009523F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57" w:type="dxa"/>
            <w:shd w:val="clear" w:color="auto" w:fill="auto"/>
          </w:tcPr>
          <w:p w:rsidR="003A4861" w:rsidRPr="00C00013" w:rsidRDefault="003A4861" w:rsidP="00A26672">
            <w:pPr>
              <w:pStyle w:val="a6"/>
              <w:rPr>
                <w:sz w:val="28"/>
                <w:szCs w:val="28"/>
              </w:rPr>
            </w:pPr>
          </w:p>
        </w:tc>
      </w:tr>
      <w:tr w:rsidR="00BE1FD3" w:rsidRPr="00C00013" w:rsidTr="00EE4E97">
        <w:trPr>
          <w:trHeight w:val="538"/>
          <w:tblCellSpacing w:w="20" w:type="dxa"/>
          <w:jc w:val="center"/>
        </w:trPr>
        <w:tc>
          <w:tcPr>
            <w:tcW w:w="15218" w:type="dxa"/>
            <w:gridSpan w:val="6"/>
            <w:shd w:val="clear" w:color="auto" w:fill="auto"/>
          </w:tcPr>
          <w:p w:rsidR="00BE1FD3" w:rsidRPr="00C00013" w:rsidRDefault="00BE1FD3" w:rsidP="00BE1FD3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C00013">
              <w:rPr>
                <w:b/>
                <w:sz w:val="28"/>
                <w:szCs w:val="28"/>
              </w:rPr>
              <w:t>Обеспечение высокого уровня доброжелательности, вежливости, компетентности работников детского сада</w:t>
            </w:r>
          </w:p>
        </w:tc>
      </w:tr>
      <w:tr w:rsidR="00305B18" w:rsidRPr="00C00013" w:rsidTr="00EE4E97">
        <w:trPr>
          <w:trHeight w:val="430"/>
          <w:tblCellSpacing w:w="20" w:type="dxa"/>
          <w:jc w:val="center"/>
        </w:trPr>
        <w:tc>
          <w:tcPr>
            <w:tcW w:w="15218" w:type="dxa"/>
            <w:gridSpan w:val="6"/>
            <w:shd w:val="clear" w:color="auto" w:fill="auto"/>
          </w:tcPr>
          <w:p w:rsidR="00305B18" w:rsidRPr="00C00013" w:rsidRDefault="00DB756C" w:rsidP="00305B18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C00013">
              <w:rPr>
                <w:b/>
                <w:sz w:val="28"/>
                <w:szCs w:val="28"/>
              </w:rPr>
              <w:t xml:space="preserve"> </w:t>
            </w:r>
            <w:r w:rsidR="00305B18" w:rsidRPr="00C00013">
              <w:rPr>
                <w:b/>
                <w:sz w:val="28"/>
                <w:szCs w:val="28"/>
              </w:rPr>
              <w:t>Информирование потребителей услуг</w:t>
            </w:r>
          </w:p>
        </w:tc>
      </w:tr>
      <w:tr w:rsidR="00305B18" w:rsidRPr="00C00013" w:rsidTr="00EE4E97">
        <w:trPr>
          <w:trHeight w:val="965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FB3A52" w:rsidRPr="00C00013" w:rsidRDefault="00305B18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Обеспечить регулярное обновление страницы сайта детского сада «Независимая оценка</w:t>
            </w:r>
            <w:r w:rsidR="0023114C" w:rsidRPr="00C00013">
              <w:rPr>
                <w:sz w:val="28"/>
                <w:szCs w:val="28"/>
              </w:rPr>
              <w:t xml:space="preserve"> качества</w:t>
            </w:r>
            <w:r w:rsidRPr="00C00013">
              <w:rPr>
                <w:sz w:val="28"/>
                <w:szCs w:val="28"/>
              </w:rPr>
              <w:t>».</w:t>
            </w:r>
          </w:p>
        </w:tc>
        <w:tc>
          <w:tcPr>
            <w:tcW w:w="2138" w:type="dxa"/>
            <w:shd w:val="clear" w:color="auto" w:fill="auto"/>
          </w:tcPr>
          <w:p w:rsidR="00FB3A52" w:rsidRPr="00C00013" w:rsidRDefault="00305B18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Информационная открытость (наполнение сайта детского сада).</w:t>
            </w:r>
          </w:p>
        </w:tc>
        <w:tc>
          <w:tcPr>
            <w:tcW w:w="1975" w:type="dxa"/>
            <w:shd w:val="clear" w:color="auto" w:fill="auto"/>
          </w:tcPr>
          <w:p w:rsidR="00FB3A52" w:rsidRPr="00C00013" w:rsidRDefault="00305B18" w:rsidP="00BE1FD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Регулярно</w:t>
            </w:r>
          </w:p>
        </w:tc>
        <w:tc>
          <w:tcPr>
            <w:tcW w:w="2237" w:type="dxa"/>
            <w:shd w:val="clear" w:color="auto" w:fill="auto"/>
          </w:tcPr>
          <w:p w:rsidR="00FB3A52" w:rsidRPr="00C00013" w:rsidRDefault="004439B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ответственный за оформление сайта детского сада</w:t>
            </w:r>
            <w:r w:rsidR="00305B18" w:rsidRPr="00C00013">
              <w:rPr>
                <w:sz w:val="28"/>
                <w:szCs w:val="28"/>
              </w:rPr>
              <w:t>.</w:t>
            </w:r>
          </w:p>
        </w:tc>
        <w:tc>
          <w:tcPr>
            <w:tcW w:w="2101" w:type="dxa"/>
            <w:shd w:val="clear" w:color="auto" w:fill="auto"/>
          </w:tcPr>
          <w:p w:rsidR="00FB3A52" w:rsidRPr="00C00013" w:rsidRDefault="004672C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Своевременное оповещение участников образовательного процесса о деятельности детского сада</w:t>
            </w:r>
          </w:p>
        </w:tc>
        <w:tc>
          <w:tcPr>
            <w:tcW w:w="3557" w:type="dxa"/>
            <w:shd w:val="clear" w:color="auto" w:fill="auto"/>
          </w:tcPr>
          <w:p w:rsidR="00FB3A52" w:rsidRPr="00C00013" w:rsidRDefault="00FB3A52" w:rsidP="00305B1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2C3" w:rsidRPr="00C00013" w:rsidTr="00EE4E97">
        <w:trPr>
          <w:trHeight w:val="965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4672C3" w:rsidRPr="00C00013" w:rsidRDefault="00742539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 xml:space="preserve"> </w:t>
            </w:r>
            <w:r w:rsidR="004672C3" w:rsidRPr="00C00013">
              <w:rPr>
                <w:sz w:val="28"/>
                <w:szCs w:val="28"/>
              </w:rPr>
              <w:t>Обеспечить размещение информации о результатах независимой оценки на информационных стендах детского сада</w:t>
            </w:r>
          </w:p>
        </w:tc>
        <w:tc>
          <w:tcPr>
            <w:tcW w:w="2138" w:type="dxa"/>
            <w:shd w:val="clear" w:color="auto" w:fill="auto"/>
          </w:tcPr>
          <w:p w:rsidR="004672C3" w:rsidRPr="00C00013" w:rsidRDefault="004672C3" w:rsidP="004672C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Доступность информации о детском саде.</w:t>
            </w:r>
          </w:p>
        </w:tc>
        <w:tc>
          <w:tcPr>
            <w:tcW w:w="1975" w:type="dxa"/>
            <w:shd w:val="clear" w:color="auto" w:fill="auto"/>
          </w:tcPr>
          <w:p w:rsidR="004672C3" w:rsidRPr="00C00013" w:rsidRDefault="004672C3" w:rsidP="00BE1FD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Регулярно</w:t>
            </w:r>
          </w:p>
        </w:tc>
        <w:tc>
          <w:tcPr>
            <w:tcW w:w="2237" w:type="dxa"/>
            <w:shd w:val="clear" w:color="auto" w:fill="auto"/>
          </w:tcPr>
          <w:p w:rsidR="004672C3" w:rsidRPr="00C00013" w:rsidRDefault="004439B3" w:rsidP="004672C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ответственный за оформление сайта детского сада.</w:t>
            </w:r>
          </w:p>
        </w:tc>
        <w:tc>
          <w:tcPr>
            <w:tcW w:w="2101" w:type="dxa"/>
            <w:shd w:val="clear" w:color="auto" w:fill="auto"/>
          </w:tcPr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Своевременное оповещение участников образовательного процесса о деятельности детского сада</w:t>
            </w:r>
          </w:p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</w:p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57" w:type="dxa"/>
            <w:shd w:val="clear" w:color="auto" w:fill="auto"/>
          </w:tcPr>
          <w:p w:rsidR="004672C3" w:rsidRPr="00C00013" w:rsidRDefault="004672C3" w:rsidP="00305B18">
            <w:pPr>
              <w:pStyle w:val="a5"/>
              <w:tabs>
                <w:tab w:val="center" w:pos="13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2C3" w:rsidRPr="00C00013" w:rsidTr="00EE4E97">
        <w:trPr>
          <w:trHeight w:val="430"/>
          <w:tblCellSpacing w:w="20" w:type="dxa"/>
          <w:jc w:val="center"/>
        </w:trPr>
        <w:tc>
          <w:tcPr>
            <w:tcW w:w="3010" w:type="dxa"/>
            <w:shd w:val="clear" w:color="auto" w:fill="auto"/>
          </w:tcPr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bCs/>
                <w:sz w:val="28"/>
                <w:szCs w:val="28"/>
              </w:rPr>
              <w:lastRenderedPageBreak/>
              <w:t> Обеспечить включение в тематику родительских собраний информации о проведении независимой оценки и её результатах</w:t>
            </w:r>
          </w:p>
        </w:tc>
        <w:tc>
          <w:tcPr>
            <w:tcW w:w="2138" w:type="dxa"/>
            <w:shd w:val="clear" w:color="auto" w:fill="auto"/>
          </w:tcPr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Доступность информации о детском саде.</w:t>
            </w:r>
          </w:p>
        </w:tc>
        <w:tc>
          <w:tcPr>
            <w:tcW w:w="1975" w:type="dxa"/>
            <w:shd w:val="clear" w:color="auto" w:fill="auto"/>
          </w:tcPr>
          <w:p w:rsidR="004672C3" w:rsidRPr="00C00013" w:rsidRDefault="00B268F5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 xml:space="preserve">В </w:t>
            </w:r>
            <w:r w:rsidR="00C00013" w:rsidRPr="00C00013">
              <w:rPr>
                <w:sz w:val="28"/>
                <w:szCs w:val="28"/>
              </w:rPr>
              <w:t>течение 2022-2023</w:t>
            </w:r>
            <w:r w:rsidR="00EC135E" w:rsidRPr="00C00013">
              <w:rPr>
                <w:sz w:val="28"/>
                <w:szCs w:val="28"/>
              </w:rPr>
              <w:t xml:space="preserve"> уч. </w:t>
            </w:r>
            <w:r w:rsidR="004672C3" w:rsidRPr="00C00013">
              <w:rPr>
                <w:sz w:val="28"/>
                <w:szCs w:val="28"/>
              </w:rPr>
              <w:t>года (по плану заместителя заведующего)</w:t>
            </w:r>
          </w:p>
        </w:tc>
        <w:tc>
          <w:tcPr>
            <w:tcW w:w="2237" w:type="dxa"/>
            <w:shd w:val="clear" w:color="auto" w:fill="auto"/>
          </w:tcPr>
          <w:p w:rsidR="004672C3" w:rsidRPr="00C00013" w:rsidRDefault="004672C3" w:rsidP="004439B3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Заведующий, воспитатели групп</w:t>
            </w:r>
          </w:p>
        </w:tc>
        <w:tc>
          <w:tcPr>
            <w:tcW w:w="2101" w:type="dxa"/>
            <w:shd w:val="clear" w:color="auto" w:fill="auto"/>
          </w:tcPr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  <w:r w:rsidRPr="00C00013">
              <w:rPr>
                <w:sz w:val="28"/>
                <w:szCs w:val="28"/>
              </w:rPr>
              <w:t>Своевременное оповещение участников образовательного процесса о деятельности детского сада</w:t>
            </w:r>
          </w:p>
        </w:tc>
        <w:tc>
          <w:tcPr>
            <w:tcW w:w="3557" w:type="dxa"/>
            <w:shd w:val="clear" w:color="auto" w:fill="auto"/>
          </w:tcPr>
          <w:p w:rsidR="004672C3" w:rsidRPr="00C00013" w:rsidRDefault="004672C3" w:rsidP="00A26672">
            <w:pPr>
              <w:pStyle w:val="a6"/>
              <w:rPr>
                <w:sz w:val="28"/>
                <w:szCs w:val="28"/>
              </w:rPr>
            </w:pPr>
          </w:p>
        </w:tc>
      </w:tr>
    </w:tbl>
    <w:p w:rsidR="00067D6A" w:rsidRPr="00C00013" w:rsidRDefault="00067D6A" w:rsidP="00067D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67D6A" w:rsidRPr="00C00013" w:rsidSect="00EE4E97"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67D6A"/>
    <w:rsid w:val="00067D6A"/>
    <w:rsid w:val="000A2B39"/>
    <w:rsid w:val="000F73D8"/>
    <w:rsid w:val="001C48F2"/>
    <w:rsid w:val="0023114C"/>
    <w:rsid w:val="00233459"/>
    <w:rsid w:val="00305B18"/>
    <w:rsid w:val="003A4861"/>
    <w:rsid w:val="00436AE9"/>
    <w:rsid w:val="004439B3"/>
    <w:rsid w:val="004672C3"/>
    <w:rsid w:val="005039A2"/>
    <w:rsid w:val="00742539"/>
    <w:rsid w:val="00885255"/>
    <w:rsid w:val="008B20AF"/>
    <w:rsid w:val="009523F4"/>
    <w:rsid w:val="00A33CA7"/>
    <w:rsid w:val="00A722D6"/>
    <w:rsid w:val="00A92F3D"/>
    <w:rsid w:val="00AB5450"/>
    <w:rsid w:val="00B268F5"/>
    <w:rsid w:val="00B40930"/>
    <w:rsid w:val="00BB7221"/>
    <w:rsid w:val="00BE1FD3"/>
    <w:rsid w:val="00C00013"/>
    <w:rsid w:val="00C648F7"/>
    <w:rsid w:val="00DB756C"/>
    <w:rsid w:val="00E30CA6"/>
    <w:rsid w:val="00E40EEB"/>
    <w:rsid w:val="00E47464"/>
    <w:rsid w:val="00E57479"/>
    <w:rsid w:val="00EA6CAF"/>
    <w:rsid w:val="00EC135E"/>
    <w:rsid w:val="00EE4E97"/>
    <w:rsid w:val="00F135BC"/>
    <w:rsid w:val="00F541F6"/>
    <w:rsid w:val="00FB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3D"/>
  </w:style>
  <w:style w:type="paragraph" w:styleId="1">
    <w:name w:val="heading 1"/>
    <w:basedOn w:val="a"/>
    <w:link w:val="10"/>
    <w:uiPriority w:val="9"/>
    <w:qFormat/>
    <w:rsid w:val="00A72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D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D6A"/>
    <w:pPr>
      <w:spacing w:after="0" w:line="240" w:lineRule="auto"/>
    </w:pPr>
  </w:style>
  <w:style w:type="paragraph" w:customStyle="1" w:styleId="a6">
    <w:name w:val="обычный"/>
    <w:basedOn w:val="a"/>
    <w:rsid w:val="00067D6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2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722D6"/>
  </w:style>
  <w:style w:type="character" w:styleId="a7">
    <w:name w:val="Hyperlink"/>
    <w:basedOn w:val="a0"/>
    <w:uiPriority w:val="99"/>
    <w:semiHidden/>
    <w:unhideWhenUsed/>
    <w:rsid w:val="00A722D6"/>
    <w:rPr>
      <w:color w:val="0000FF"/>
      <w:u w:val="single"/>
    </w:rPr>
  </w:style>
  <w:style w:type="paragraph" w:styleId="a8">
    <w:name w:val="Document Map"/>
    <w:basedOn w:val="a"/>
    <w:link w:val="a9"/>
    <w:uiPriority w:val="99"/>
    <w:semiHidden/>
    <w:unhideWhenUsed/>
    <w:rsid w:val="0023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33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7</cp:revision>
  <cp:lastPrinted>2022-10-27T04:58:00Z</cp:lastPrinted>
  <dcterms:created xsi:type="dcterms:W3CDTF">2017-11-21T13:55:00Z</dcterms:created>
  <dcterms:modified xsi:type="dcterms:W3CDTF">2022-12-16T03:21:00Z</dcterms:modified>
</cp:coreProperties>
</file>