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8A" w:rsidRPr="007D1631" w:rsidRDefault="00F746AC" w:rsidP="00A04824">
      <w:pPr>
        <w:spacing w:after="0" w:line="259" w:lineRule="auto"/>
        <w:jc w:val="center"/>
        <w:rPr>
          <w:rFonts w:ascii="Calibri" w:eastAsia="Calibri" w:hAnsi="Calibri" w:cs="Calibri"/>
          <w:color w:val="FF0000"/>
          <w:lang w:eastAsia="ru-RU"/>
        </w:rPr>
      </w:pPr>
      <w:bookmarkStart w:id="0" w:name="_GoBack"/>
      <w:bookmarkEnd w:id="0"/>
      <w:r>
        <w:rPr>
          <w:rFonts w:ascii="Calibri" w:eastAsia="Calibri" w:hAnsi="Calibri" w:cs="Calibri"/>
          <w:color w:val="FF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3.25pt;height:496.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ScanImage995"/>
          </v:shape>
        </w:pict>
      </w:r>
    </w:p>
    <w:p w:rsidR="00DD613E" w:rsidRDefault="00DD613E" w:rsidP="00A1778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A6C8A" w:rsidRPr="007D1631" w:rsidRDefault="004A6C8A" w:rsidP="00A0482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Анализ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</w:t>
      </w: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</w:t>
      </w:r>
    </w:p>
    <w:p w:rsidR="004A6C8A" w:rsidRPr="007D1631" w:rsidRDefault="004A6C8A" w:rsidP="00A04824">
      <w:pPr>
        <w:spacing w:after="19" w:line="120" w:lineRule="exact"/>
        <w:jc w:val="center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p w:rsidR="004A6C8A" w:rsidRPr="007D1631" w:rsidRDefault="004A6C8A" w:rsidP="00A04824">
      <w:pPr>
        <w:widowControl w:val="0"/>
        <w:spacing w:after="0" w:line="358" w:lineRule="auto"/>
        <w:ind w:right="8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ци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ь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ного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eastAsia="ru-RU"/>
        </w:rPr>
        <w:t>ш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коль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ого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ельного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р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eastAsia="ru-RU"/>
        </w:rPr>
        <w:t>ж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ского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ада№39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 СКАЗКА»</w:t>
      </w:r>
      <w:r w:rsidR="000668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г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.Кызыла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7D1631"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2021-2022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ч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ебный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</w:t>
      </w:r>
    </w:p>
    <w:p w:rsidR="004A6C8A" w:rsidRPr="007D1631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15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ф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ормац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нн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ая</w:t>
      </w:r>
      <w:r w:rsidR="000668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правка</w:t>
      </w:r>
    </w:p>
    <w:p w:rsidR="004A6C8A" w:rsidRPr="007D1631" w:rsidRDefault="004A6C8A" w:rsidP="004A6C8A">
      <w:pPr>
        <w:spacing w:after="15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7D1631" w:rsidRDefault="004A6C8A" w:rsidP="004A6C8A">
      <w:pPr>
        <w:widowControl w:val="0"/>
        <w:spacing w:after="0" w:line="358" w:lineRule="auto"/>
        <w:ind w:right="2031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7D163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667002 Республика Тыва Город Кызыл ул: Правобережная 40/1</w:t>
      </w:r>
    </w:p>
    <w:p w:rsidR="004A6C8A" w:rsidRPr="007D1631" w:rsidRDefault="004A6C8A" w:rsidP="004A6C8A">
      <w:pPr>
        <w:widowControl w:val="0"/>
        <w:spacing w:after="0" w:line="358" w:lineRule="auto"/>
        <w:ind w:right="20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E-mail: </w:t>
      </w:r>
      <w:r w:rsidRPr="007D163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mbdou39skazka.kyzyl@yandex.ru</w:t>
      </w:r>
    </w:p>
    <w:p w:rsidR="004A6C8A" w:rsidRPr="00634F76" w:rsidRDefault="004A6C8A" w:rsidP="004A6C8A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</w:t>
      </w:r>
      <w:r w:rsidR="00634F76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  <w:r w:rsidRPr="00634F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7D163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detsad</w:t>
      </w:r>
      <w:r w:rsidRPr="00634F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39 -</w:t>
      </w:r>
      <w:r w:rsidRPr="007D163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kyzyl</w:t>
      </w:r>
      <w:r w:rsidRPr="00634F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Pr="007D163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rtyva</w:t>
      </w:r>
      <w:r w:rsidRPr="00634F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Pr="007D163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ru</w:t>
      </w:r>
    </w:p>
    <w:p w:rsidR="004A6C8A" w:rsidRPr="00634F76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Заведующая: Павлова Марина Павлова,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заведующая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йквалиф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ик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онной категор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</w:p>
    <w:p w:rsidR="004A6C8A" w:rsidRPr="007D1631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иц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енз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яна обр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 дея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ость-</w:t>
      </w:r>
      <w:r w:rsidR="007D1631" w:rsidRPr="007D1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№17047 от: 03 августа 2021года   </w:t>
      </w:r>
    </w:p>
    <w:p w:rsidR="004A6C8A" w:rsidRPr="007D1631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7D1631" w:rsidRDefault="004A6C8A" w:rsidP="004A6C8A">
      <w:pPr>
        <w:widowControl w:val="0"/>
        <w:tabs>
          <w:tab w:val="left" w:pos="3791"/>
        </w:tabs>
        <w:spacing w:after="0" w:line="360" w:lineRule="auto"/>
        <w:ind w:right="-5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МБДОУ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бюджетной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изац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ей,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щ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основ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общеобра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м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ва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я</w:t>
      </w:r>
      <w:r w:rsidR="0006684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общеразв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ющей,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омпе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щ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на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оритет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ым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развитию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осле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ющим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аправле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ям: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о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еч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соц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но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ч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ое,</w:t>
      </w:r>
      <w:r w:rsidR="0006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х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дожеств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-эстетическое и ф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ское.</w:t>
      </w:r>
    </w:p>
    <w:p w:rsidR="004A6C8A" w:rsidRPr="007D1631" w:rsidRDefault="004A6C8A" w:rsidP="004A6C8A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детском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л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ектовано</w:t>
      </w:r>
      <w:r w:rsid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возрастных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D1631"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1,6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д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о7лет:</w:t>
      </w:r>
      <w:r w:rsid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D1631" w:rsidRPr="007D163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две ясельные группы,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одна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младшая (оздоровительная ) ; </w:t>
      </w:r>
      <w:r w:rsidR="007D1631"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средней  группы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одна старшая  группа; одна подготовительная к школе группа ;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одна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оррек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ида(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="00A048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яже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ями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 одна санаторная группа( для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="00A048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к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лез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инто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ика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4A6C8A" w:rsidRPr="0064032C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сочный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 со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тавля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т: </w:t>
      </w:r>
      <w:r w:rsidR="007D1631" w:rsidRPr="006403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217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7D1631" w:rsidRDefault="004A6C8A" w:rsidP="00DB5F2C">
      <w:pPr>
        <w:widowControl w:val="0"/>
        <w:spacing w:before="1" w:after="0" w:line="358" w:lineRule="auto"/>
        <w:ind w:right="-19"/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</w:pPr>
    </w:p>
    <w:p w:rsidR="004A6C8A" w:rsidRPr="007D1631" w:rsidRDefault="004A6C8A" w:rsidP="00DB5F2C">
      <w:pPr>
        <w:widowControl w:val="0"/>
        <w:spacing w:before="2" w:after="0" w:line="360" w:lineRule="auto"/>
        <w:ind w:right="-1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4A6C8A" w:rsidRPr="007D1631" w:rsidSect="00644270">
          <w:pgSz w:w="16838" w:h="11906" w:orient="landscape"/>
          <w:pgMar w:top="707" w:right="846" w:bottom="850" w:left="851" w:header="0" w:footer="0" w:gutter="0"/>
          <w:cols w:space="708"/>
        </w:sectPr>
      </w:pP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тск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оснащен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олнител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омещ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тороннего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детей: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ыкал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алы,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кий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б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ет,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едагога–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ога, кабинет тувинского языка. Материаль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 о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ащ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г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етст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в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и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 СанПи</w:t>
      </w:r>
      <w:r w:rsidRPr="007D16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D1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C934CE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7D1631"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2021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="007D1631"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2022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бном</w:t>
      </w:r>
      <w:r w:rsidR="00A048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году</w:t>
      </w:r>
      <w:r w:rsidR="00A048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ре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eastAsia="ru-RU"/>
        </w:rPr>
        <w:t>ш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а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лись</w:t>
      </w:r>
      <w:r w:rsidR="00A048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ду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ю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щ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ие</w:t>
      </w:r>
      <w:r w:rsidR="00A048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442D0A" w:rsidRPr="00C934CE" w:rsidRDefault="00442D0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42D0A" w:rsidRPr="00C934CE" w:rsidRDefault="00442D0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1 .</w:t>
      </w:r>
      <w:r w:rsidR="007D1631" w:rsidRPr="00C934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целях охраны и обеспечения здоровья детей продолжать работу по формированию </w:t>
      </w:r>
      <w:r w:rsidR="00AD57B3" w:rsidRPr="00C934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здорового образа жизни и основам безопасности в доу и семье, расширив комплекс профилактических и оздоровительных мероприятий.</w:t>
      </w:r>
    </w:p>
    <w:p w:rsidR="00442D0A" w:rsidRPr="00C934CE" w:rsidRDefault="00442D0A" w:rsidP="004A6C8A">
      <w:pPr>
        <w:widowControl w:val="0"/>
        <w:spacing w:after="0" w:line="240" w:lineRule="auto"/>
        <w:ind w:right="-20"/>
        <w:rPr>
          <w:rFonts w:ascii="Times New Roman" w:eastAsia="+mn-ea" w:hAnsi="Times New Roman" w:cs="Calibri"/>
          <w:b/>
          <w:color w:val="000000" w:themeColor="text1"/>
          <w:sz w:val="24"/>
          <w:szCs w:val="24"/>
          <w:lang w:eastAsia="ru-RU"/>
        </w:rPr>
      </w:pPr>
      <w:r w:rsidRPr="00C934CE">
        <w:rPr>
          <w:rFonts w:ascii="Times New Roman" w:eastAsia="Calibri" w:hAnsi="Times New Roman" w:cs="Times New Roman"/>
          <w:b/>
          <w:color w:val="000000" w:themeColor="text1"/>
          <w:w w:val="101"/>
          <w:sz w:val="24"/>
          <w:szCs w:val="24"/>
          <w:lang w:eastAsia="ru-RU"/>
        </w:rPr>
        <w:t xml:space="preserve">  2</w:t>
      </w:r>
      <w:r w:rsidRPr="00C934C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D57B3" w:rsidRPr="00C934CE">
        <w:rPr>
          <w:rFonts w:ascii="Times New Roman" w:eastAsia="+mn-ea" w:hAnsi="Times New Roman" w:cs="Calibri"/>
          <w:b/>
          <w:color w:val="000000" w:themeColor="text1"/>
          <w:sz w:val="24"/>
          <w:szCs w:val="24"/>
          <w:lang w:eastAsia="ru-RU"/>
        </w:rPr>
        <w:t>Формировать речевую активность младших дошкольников через развитие мелкой моторики.</w:t>
      </w:r>
    </w:p>
    <w:p w:rsidR="00442D0A" w:rsidRPr="00C934CE" w:rsidRDefault="00442D0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934CE">
        <w:rPr>
          <w:rFonts w:ascii="Times New Roman" w:eastAsia="Calibri" w:hAnsi="Times New Roman" w:cs="Times New Roman"/>
          <w:b/>
          <w:color w:val="000000" w:themeColor="text1"/>
          <w:w w:val="101"/>
          <w:sz w:val="24"/>
          <w:szCs w:val="24"/>
          <w:lang w:eastAsia="ru-RU"/>
        </w:rPr>
        <w:t xml:space="preserve">  3.</w:t>
      </w:r>
      <w:r w:rsidR="00AD57B3" w:rsidRPr="00C934C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Продолжать формировать </w:t>
      </w:r>
      <w:r w:rsidR="00C934CE" w:rsidRPr="00C934C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у педагогов профессиональную компетентность в организации и проведении воспитательно образовательного процесса в ДОУ путем внедрения инновационных технологий в соответствии с ФГОС ДОУ и по совершенствованию взаимодействия с семьями воспитанников.</w:t>
      </w:r>
    </w:p>
    <w:p w:rsidR="00442D0A" w:rsidRPr="007D1631" w:rsidRDefault="00442D0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</w:pPr>
    </w:p>
    <w:p w:rsidR="004A6C8A" w:rsidRPr="007D1631" w:rsidRDefault="004A6C8A" w:rsidP="004A6C8A">
      <w:pPr>
        <w:spacing w:after="0" w:line="240" w:lineRule="exact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14" w:line="160" w:lineRule="exact"/>
        <w:rPr>
          <w:rFonts w:ascii="Calibri" w:eastAsia="Calibri" w:hAnsi="Calibri" w:cs="Calibri"/>
          <w:color w:val="FF0000"/>
          <w:sz w:val="16"/>
          <w:szCs w:val="16"/>
          <w:lang w:eastAsia="ru-RU"/>
        </w:rPr>
      </w:pPr>
    </w:p>
    <w:p w:rsidR="004A6C8A" w:rsidRPr="00C934CE" w:rsidRDefault="004A6C8A" w:rsidP="004A6C8A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2.Св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педагогич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ских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к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др</w:t>
      </w:r>
      <w:r w:rsidRPr="00C934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ах.</w:t>
      </w:r>
    </w:p>
    <w:p w:rsidR="004A6C8A" w:rsidRPr="00C934CE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C934CE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Д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тск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C934C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лек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едагогиче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кадра</w:t>
      </w:r>
      <w:r w:rsidRPr="00C934CE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м</w:t>
      </w:r>
      <w:r w:rsidRPr="00C934C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тоящее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вре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934CE"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едагог(в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5"/>
          <w:sz w:val="24"/>
          <w:szCs w:val="24"/>
          <w:lang w:eastAsia="ru-RU"/>
        </w:rPr>
        <w:t>р</w:t>
      </w:r>
      <w:r w:rsidRPr="00C934CE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</w:t>
      </w:r>
      <w:r w:rsidRPr="00C934C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од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м).Пед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C934C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г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ск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C934CE">
        <w:rPr>
          <w:rFonts w:ascii="Times New Roman" w:eastAsia="Calibri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процесс 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обес</w:t>
      </w:r>
      <w:r w:rsidRPr="00C934C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ечивают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C934CE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л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C934CE">
        <w:rPr>
          <w:rFonts w:ascii="Times New Roman" w:eastAsia="Calibri" w:hAnsi="Times New Roman" w:cs="Times New Roman"/>
          <w:color w:val="000000" w:themeColor="text1"/>
          <w:spacing w:val="5"/>
          <w:sz w:val="24"/>
          <w:szCs w:val="24"/>
          <w:lang w:eastAsia="ru-RU"/>
        </w:rPr>
        <w:t>д</w:t>
      </w:r>
      <w:r w:rsidRPr="00C934C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ющие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спе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алисты: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старший воспитатель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едагог –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си</w:t>
      </w:r>
      <w:r w:rsidRPr="00C934C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лог, 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C934C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C934CE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изич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Calibri" w:hAnsi="Times New Roman" w:cs="Times New Roman"/>
          <w:color w:val="000000" w:themeColor="text1"/>
          <w:spacing w:val="8"/>
          <w:sz w:val="24"/>
          <w:szCs w:val="24"/>
          <w:lang w:eastAsia="ru-RU"/>
        </w:rPr>
        <w:t>с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A048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34CE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C934CE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C934CE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C934CE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учитель - тувинского языка, </w:t>
      </w:r>
      <w:r w:rsidRPr="00C934CE">
        <w:rPr>
          <w:rFonts w:ascii="Times New Roman" w:eastAsia="Calibri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читель– лого</w:t>
      </w:r>
      <w:r w:rsidRPr="00C934C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ед, </w:t>
      </w:r>
      <w:r w:rsidRPr="00C934C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ель англ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ского я</w:t>
      </w:r>
      <w:r w:rsidRPr="00C934C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C934C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C934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ка.</w:t>
      </w:r>
    </w:p>
    <w:p w:rsidR="004A6C8A" w:rsidRPr="007D1631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19" w:line="160" w:lineRule="exact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4A6C8A" w:rsidRPr="000E420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</w:t>
      </w: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азован</w:t>
      </w: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</w:p>
    <w:p w:rsidR="004A6C8A" w:rsidRPr="000E4201" w:rsidRDefault="004A6C8A" w:rsidP="004A6C8A">
      <w:pPr>
        <w:spacing w:after="1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5"/>
        <w:gridCol w:w="3828"/>
        <w:gridCol w:w="3403"/>
      </w:tblGrid>
      <w:tr w:rsidR="007D1631" w:rsidRPr="000E4201" w:rsidTr="004A6C8A">
        <w:trPr>
          <w:cantSplit/>
          <w:trHeight w:hRule="exact" w:val="424"/>
        </w:trPr>
        <w:tc>
          <w:tcPr>
            <w:tcW w:w="118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Об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азован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</w:tr>
      <w:tr w:rsidR="007D1631" w:rsidRPr="000E4201" w:rsidTr="004A6C8A">
        <w:trPr>
          <w:cantSplit/>
          <w:trHeight w:hRule="exact" w:val="422"/>
        </w:trPr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Вы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с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ш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C934CE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C934CE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68</w:t>
            </w:r>
            <w:r w:rsidR="004A6C8A"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7D1631" w:rsidRPr="000E4201" w:rsidTr="004A6C8A">
        <w:trPr>
          <w:cantSplit/>
          <w:trHeight w:hRule="exact" w:val="838"/>
        </w:trPr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Сред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ее</w:t>
            </w:r>
            <w:r w:rsidR="00634F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специальное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C934CE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28</w:t>
            </w:r>
            <w:r w:rsidR="004A6C8A"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7D1631" w:rsidRPr="000E4201" w:rsidTr="004A6C8A">
        <w:trPr>
          <w:cantSplit/>
          <w:trHeight w:hRule="exact" w:val="424"/>
        </w:trPr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4A6C8A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Не</w:t>
            </w:r>
            <w:r w:rsidR="00634F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зако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ое</w:t>
            </w:r>
            <w:r w:rsidR="00634F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выс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ш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ее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C934CE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E4201" w:rsidRDefault="00C934CE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4%</w:t>
            </w:r>
          </w:p>
        </w:tc>
      </w:tr>
    </w:tbl>
    <w:p w:rsidR="004A6C8A" w:rsidRPr="007D1631" w:rsidRDefault="004A6C8A" w:rsidP="004A6C8A">
      <w:pPr>
        <w:spacing w:after="0" w:line="259" w:lineRule="auto"/>
        <w:rPr>
          <w:rFonts w:ascii="Calibri" w:eastAsia="Calibri" w:hAnsi="Calibri" w:cs="Calibri"/>
          <w:color w:val="FF0000"/>
          <w:lang w:eastAsia="ru-RU"/>
        </w:rPr>
      </w:pPr>
    </w:p>
    <w:p w:rsidR="00442D0A" w:rsidRPr="000E4201" w:rsidRDefault="00442D0A" w:rsidP="000E4201">
      <w:pPr>
        <w:spacing w:after="0" w:line="259" w:lineRule="auto"/>
        <w:ind w:left="284"/>
        <w:rPr>
          <w:rFonts w:ascii="Calibri" w:eastAsia="Calibri" w:hAnsi="Calibri" w:cs="Calibri"/>
          <w:color w:val="000000" w:themeColor="text1"/>
          <w:lang w:eastAsia="ru-RU"/>
        </w:rPr>
      </w:pPr>
    </w:p>
    <w:p w:rsidR="00442D0A" w:rsidRPr="000E4201" w:rsidRDefault="00442D0A" w:rsidP="000E4201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аж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педагогов</w:t>
      </w:r>
    </w:p>
    <w:p w:rsidR="00442D0A" w:rsidRPr="000E4201" w:rsidRDefault="00442D0A" w:rsidP="000E4201">
      <w:pPr>
        <w:spacing w:after="0" w:line="140" w:lineRule="exact"/>
        <w:ind w:left="284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985"/>
        <w:gridCol w:w="1701"/>
        <w:gridCol w:w="1985"/>
        <w:gridCol w:w="1982"/>
        <w:gridCol w:w="1987"/>
      </w:tblGrid>
      <w:tr w:rsidR="007D1631" w:rsidRPr="000E4201" w:rsidTr="00365079">
        <w:trPr>
          <w:cantSplit/>
          <w:trHeight w:hRule="exact" w:val="837"/>
        </w:trPr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442D0A" w:rsidP="005C0025">
            <w:pPr>
              <w:widowControl w:val="0"/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</w:t>
            </w:r>
          </w:p>
          <w:p w:rsidR="00442D0A" w:rsidRPr="000E4201" w:rsidRDefault="005C0025" w:rsidP="005C002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442D0A"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едагогов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2D0A"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42D0A"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="00442D0A"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его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442D0A" w:rsidP="000E4201">
            <w:pPr>
              <w:widowControl w:val="0"/>
              <w:spacing w:before="9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До5лет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442D0A" w:rsidP="000E4201">
            <w:pPr>
              <w:widowControl w:val="0"/>
              <w:spacing w:before="9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5-10л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442D0A" w:rsidP="000E4201">
            <w:pPr>
              <w:widowControl w:val="0"/>
              <w:spacing w:before="9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10-15л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442D0A" w:rsidP="000E4201">
            <w:pPr>
              <w:widowControl w:val="0"/>
              <w:spacing w:before="9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15-20л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442D0A" w:rsidP="000E4201">
            <w:pPr>
              <w:widowControl w:val="0"/>
              <w:spacing w:before="9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Б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олее</w:t>
            </w:r>
            <w:r w:rsidR="005C00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5C00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E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</w:tr>
      <w:tr w:rsidR="007D1631" w:rsidRPr="000E4201" w:rsidTr="00365079">
        <w:trPr>
          <w:cantSplit/>
          <w:trHeight w:hRule="exact" w:val="424"/>
        </w:trPr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0E4201" w:rsidP="000E4201">
            <w:pPr>
              <w:widowControl w:val="0"/>
              <w:spacing w:before="3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0E4201" w:rsidP="000E4201">
            <w:pPr>
              <w:widowControl w:val="0"/>
              <w:spacing w:before="3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0E4201" w:rsidP="000E4201">
            <w:pPr>
              <w:widowControl w:val="0"/>
              <w:spacing w:before="3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0E4201" w:rsidP="000E4201">
            <w:pPr>
              <w:widowControl w:val="0"/>
              <w:spacing w:before="3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0E4201" w:rsidP="000E4201">
            <w:pPr>
              <w:widowControl w:val="0"/>
              <w:spacing w:before="3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D0A" w:rsidRPr="000E4201" w:rsidRDefault="000E4201" w:rsidP="000E4201">
            <w:pPr>
              <w:widowControl w:val="0"/>
              <w:spacing w:before="3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4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</w:tbl>
    <w:p w:rsidR="00442D0A" w:rsidRPr="007D1631" w:rsidRDefault="00442D0A" w:rsidP="004A6C8A">
      <w:pPr>
        <w:spacing w:after="0" w:line="259" w:lineRule="auto"/>
        <w:rPr>
          <w:rFonts w:ascii="Calibri" w:eastAsia="Calibri" w:hAnsi="Calibri" w:cs="Calibri"/>
          <w:color w:val="FF0000"/>
          <w:lang w:eastAsia="ru-RU"/>
        </w:rPr>
        <w:sectPr w:rsidR="00442D0A" w:rsidRPr="007D1631" w:rsidSect="00644270">
          <w:pgSz w:w="16838" w:h="11906" w:orient="landscape"/>
          <w:pgMar w:top="707" w:right="739" w:bottom="850" w:left="743" w:header="0" w:footer="0" w:gutter="0"/>
          <w:cols w:space="708"/>
        </w:sectPr>
      </w:pP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7D1631" w:rsidRDefault="004A6C8A" w:rsidP="00442D0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7" w:line="160" w:lineRule="exact"/>
        <w:rPr>
          <w:rFonts w:ascii="Calibri" w:eastAsia="Calibri" w:hAnsi="Calibri" w:cs="Calibri"/>
          <w:color w:val="FF0000"/>
          <w:sz w:val="16"/>
          <w:szCs w:val="16"/>
          <w:lang w:eastAsia="ru-RU"/>
        </w:rPr>
      </w:pPr>
    </w:p>
    <w:p w:rsidR="004A6C8A" w:rsidRPr="000E420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42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="00A048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ьн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едагогов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ы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сшим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стаж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работы,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воляет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</w:p>
    <w:p w:rsidR="004A6C8A" w:rsidRPr="000E4201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0E420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ре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атов в р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еа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зад</w:t>
      </w:r>
      <w:r w:rsidRPr="000E42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E4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ч.</w:t>
      </w:r>
    </w:p>
    <w:p w:rsidR="004A6C8A" w:rsidRPr="007D1631" w:rsidRDefault="004A6C8A" w:rsidP="004A6C8A">
      <w:pPr>
        <w:spacing w:after="2" w:line="140" w:lineRule="exact"/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</w:pPr>
    </w:p>
    <w:p w:rsidR="004A6C8A" w:rsidRPr="00EB2362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Св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ат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ес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ц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ии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а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г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иче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ких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руковод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я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>щ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их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др</w:t>
      </w: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ах</w:t>
      </w:r>
    </w:p>
    <w:p w:rsidR="004A6C8A" w:rsidRPr="00EB2362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271"/>
        <w:gridCol w:w="993"/>
        <w:gridCol w:w="1841"/>
        <w:gridCol w:w="1135"/>
        <w:gridCol w:w="1843"/>
        <w:gridCol w:w="991"/>
        <w:gridCol w:w="1702"/>
        <w:gridCol w:w="993"/>
      </w:tblGrid>
      <w:tr w:rsidR="007D1631" w:rsidRPr="00EB2362" w:rsidTr="000E4201">
        <w:trPr>
          <w:cantSplit/>
          <w:trHeight w:hRule="exact" w:val="837"/>
        </w:trPr>
        <w:tc>
          <w:tcPr>
            <w:tcW w:w="11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0E4201">
            <w:pPr>
              <w:widowControl w:val="0"/>
              <w:spacing w:before="8" w:after="0" w:line="360" w:lineRule="auto"/>
              <w:ind w:left="146" w:right="12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048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E4201"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048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едаг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огов</w:t>
            </w:r>
          </w:p>
        </w:tc>
        <w:tc>
          <w:tcPr>
            <w:tcW w:w="22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с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ш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</w:t>
            </w:r>
            <w:r w:rsidR="00634F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ория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Первая</w:t>
            </w:r>
            <w:r w:rsidR="00634F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к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</w:t>
            </w:r>
            <w:r w:rsidR="00634F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ес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овано</w:t>
            </w:r>
          </w:p>
        </w:tc>
      </w:tr>
      <w:tr w:rsidR="007D1631" w:rsidRPr="00EB2362" w:rsidTr="000E4201">
        <w:trPr>
          <w:cantSplit/>
          <w:trHeight w:hRule="exact" w:val="844"/>
        </w:trPr>
        <w:tc>
          <w:tcPr>
            <w:tcW w:w="11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:rsidR="004A6C8A" w:rsidRPr="00EB2362" w:rsidRDefault="004A6C8A" w:rsidP="004A6C8A">
            <w:pPr>
              <w:spacing w:after="19" w:line="120" w:lineRule="exact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4A6C8A" w:rsidRPr="00EB2362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:rsidR="004A6C8A" w:rsidRPr="00EB2362" w:rsidRDefault="004A6C8A" w:rsidP="004A6C8A">
            <w:pPr>
              <w:spacing w:after="19" w:line="120" w:lineRule="exact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4A6C8A" w:rsidRPr="00EB2362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:rsidR="004A6C8A" w:rsidRPr="00EB2362" w:rsidRDefault="004A6C8A" w:rsidP="004A6C8A">
            <w:pPr>
              <w:spacing w:after="19" w:line="120" w:lineRule="exact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4A6C8A" w:rsidRPr="00EB2362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75" w:lineRule="auto"/>
              <w:ind w:right="46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Кол-вопедагогов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7D1631" w:rsidRPr="00EB2362" w:rsidTr="000E4201">
        <w:trPr>
          <w:cantSplit/>
          <w:trHeight w:hRule="exact" w:val="527"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0E4201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D86313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EB2362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  <w:r w:rsidR="004A6C8A"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EB2362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EB2362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A6C8A"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D365FC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EB2362" w:rsidRDefault="00D365FC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  <w:r w:rsidR="004A6C8A" w:rsidRPr="00EB2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:rsidR="004A6C8A" w:rsidRPr="00EB2362" w:rsidRDefault="004A6C8A" w:rsidP="004A6C8A">
      <w:pPr>
        <w:spacing w:after="0" w:line="240" w:lineRule="exact"/>
        <w:rPr>
          <w:rFonts w:ascii="Calibri" w:eastAsia="Calibri" w:hAnsi="Calibri" w:cs="Calibri"/>
          <w:color w:val="000000" w:themeColor="text1"/>
          <w:sz w:val="24"/>
          <w:szCs w:val="24"/>
          <w:lang w:eastAsia="ru-RU"/>
        </w:rPr>
      </w:pPr>
    </w:p>
    <w:p w:rsidR="004A6C8A" w:rsidRPr="00EB2362" w:rsidRDefault="004A6C8A" w:rsidP="004A6C8A">
      <w:pPr>
        <w:spacing w:after="8" w:line="160" w:lineRule="exact"/>
        <w:rPr>
          <w:rFonts w:ascii="Calibri" w:eastAsia="Calibri" w:hAnsi="Calibri" w:cs="Calibri"/>
          <w:color w:val="000000" w:themeColor="text1"/>
          <w:sz w:val="16"/>
          <w:szCs w:val="16"/>
          <w:lang w:eastAsia="ru-RU"/>
        </w:rPr>
      </w:pPr>
    </w:p>
    <w:p w:rsidR="004A6C8A" w:rsidRPr="00EB2362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3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Вывод:</w:t>
      </w:r>
      <w:r w:rsidR="00A048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Квалификац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атегорию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2362"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в,СЗД–</w:t>
      </w:r>
      <w:r w:rsidR="00EB2362"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%.Урове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валификации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г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иче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чает</w:t>
      </w:r>
    </w:p>
    <w:p w:rsidR="004A6C8A" w:rsidRPr="00EB2362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EB2362" w:rsidRDefault="004A6C8A" w:rsidP="004A6C8A">
      <w:pPr>
        <w:widowControl w:val="0"/>
        <w:tabs>
          <w:tab w:val="left" w:pos="2648"/>
        </w:tabs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A04824"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ребованиям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валиф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кационных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х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ерис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ако,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едагогов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атег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и–</w:t>
      </w:r>
      <w:r w:rsidR="00D36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,в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ч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еоб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ировать рабо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36441"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                   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агогами,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возможность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валификац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и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 категори</w:t>
      </w:r>
      <w:r w:rsidRPr="00EB236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ю</w:t>
      </w:r>
      <w:r w:rsidRP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3465" w:rsidRPr="00644270" w:rsidRDefault="006D3465" w:rsidP="006D3465">
      <w:pPr>
        <w:pStyle w:val="c37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44270">
        <w:rPr>
          <w:rStyle w:val="c10"/>
          <w:rFonts w:ascii="PT Astra Serif" w:hAnsi="PT Astra Serif"/>
          <w:color w:val="000000" w:themeColor="text1"/>
          <w:sz w:val="28"/>
          <w:szCs w:val="28"/>
        </w:rPr>
        <w:t>   </w:t>
      </w:r>
      <w:r w:rsidRPr="00644270">
        <w:rPr>
          <w:rStyle w:val="c10"/>
          <w:color w:val="000000" w:themeColor="text1"/>
        </w:rPr>
        <w:t>Все члены педагогического коллектива  женщины. Вакантных должностей нет.</w:t>
      </w:r>
    </w:p>
    <w:p w:rsidR="006D3465" w:rsidRPr="00644270" w:rsidRDefault="006D3465" w:rsidP="006D3465">
      <w:pPr>
        <w:pStyle w:val="c37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44270">
        <w:rPr>
          <w:rStyle w:val="c5"/>
          <w:b/>
          <w:bCs/>
          <w:color w:val="000000" w:themeColor="text1"/>
        </w:rPr>
        <w:t>    Время работы ДОУ</w:t>
      </w:r>
      <w:r w:rsidRPr="00644270">
        <w:rPr>
          <w:rStyle w:val="c10"/>
          <w:color w:val="000000" w:themeColor="text1"/>
        </w:rPr>
        <w:t> с 7.00</w:t>
      </w:r>
      <w:r w:rsidR="0064032C">
        <w:rPr>
          <w:rStyle w:val="c10"/>
          <w:color w:val="000000" w:themeColor="text1"/>
        </w:rPr>
        <w:t>ч.</w:t>
      </w:r>
      <w:r w:rsidRPr="00644270">
        <w:rPr>
          <w:rStyle w:val="c10"/>
          <w:color w:val="000000" w:themeColor="text1"/>
        </w:rPr>
        <w:t xml:space="preserve"> до 19.</w:t>
      </w:r>
      <w:r w:rsidR="0064032C">
        <w:rPr>
          <w:rStyle w:val="c10"/>
          <w:color w:val="000000" w:themeColor="text1"/>
        </w:rPr>
        <w:t>00ч. +</w:t>
      </w:r>
      <w:r w:rsidRPr="00644270">
        <w:rPr>
          <w:rStyle w:val="c10"/>
          <w:color w:val="000000" w:themeColor="text1"/>
        </w:rPr>
        <w:t xml:space="preserve"> Выходной день –  воскресенье.</w:t>
      </w:r>
    </w:p>
    <w:p w:rsidR="006D3465" w:rsidRPr="007D1631" w:rsidRDefault="006D3465" w:rsidP="004A6C8A">
      <w:pPr>
        <w:widowControl w:val="0"/>
        <w:tabs>
          <w:tab w:val="left" w:pos="2648"/>
        </w:tabs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644270" w:rsidRDefault="004A6C8A" w:rsidP="004A6C8A">
      <w:pPr>
        <w:widowControl w:val="0"/>
        <w:spacing w:before="4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442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3.Учебно-</w:t>
      </w:r>
      <w:r w:rsidRPr="0064427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м</w:t>
      </w:r>
      <w:r w:rsidRPr="006442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64427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6442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одическаядея</w:t>
      </w:r>
      <w:r w:rsidRPr="0064427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6442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ельнос</w:t>
      </w:r>
      <w:r w:rsidRPr="0064427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6442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ь:</w:t>
      </w:r>
    </w:p>
    <w:p w:rsidR="004A6C8A" w:rsidRPr="00644270" w:rsidRDefault="004A6C8A" w:rsidP="004A6C8A">
      <w:pPr>
        <w:spacing w:after="14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644270" w:rsidRDefault="004A6C8A" w:rsidP="004A6C8A">
      <w:pPr>
        <w:widowControl w:val="0"/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еоб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имые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профессионального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роста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ик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ов.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щест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в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одго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овки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тес</w:t>
      </w:r>
      <w:r w:rsid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тации    п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едагогических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кадров.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Ежегодно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ожден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аттестац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ии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валиф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тв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D3465"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</w:t>
      </w:r>
      <w:r w:rsidR="006D3465"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</w:t>
      </w:r>
      <w:r w:rsidR="006D3465"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</w:t>
      </w:r>
      <w:r w:rsidR="006D3465"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х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к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рсах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0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валях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на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65079" w:rsidRPr="007D1631" w:rsidRDefault="00365079" w:rsidP="004A6C8A">
      <w:pPr>
        <w:widowControl w:val="0"/>
        <w:spacing w:after="0" w:line="359" w:lineRule="auto"/>
        <w:ind w:right="-1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65079" w:rsidRPr="00644270" w:rsidRDefault="00365079" w:rsidP="003650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365079" w:rsidRPr="00644270" w:rsidSect="00644270">
          <w:pgSz w:w="16838" w:h="11906" w:orient="landscape"/>
          <w:pgMar w:top="707" w:right="848" w:bottom="850" w:left="710" w:header="0" w:footer="0" w:gutter="0"/>
          <w:cols w:space="708"/>
        </w:sectPr>
      </w:pP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44270"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2021 – 2022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чеб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го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аттесто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ано</w:t>
      </w:r>
      <w:r w:rsidR="00D11F00" w:rsidRPr="006442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  <w:r w:rsidR="009F65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</w:t>
      </w:r>
      <w:r w:rsid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на  СЗД </w:t>
      </w:r>
      <w:r w:rsidR="00D11F00"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(соответствие занимаемой должности) </w:t>
      </w:r>
      <w:r w:rsidR="00EB2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2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</w:t>
      </w:r>
      <w:r w:rsidR="00644270"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прошли</w:t>
      </w:r>
      <w:r w:rsidRPr="0064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аттестацию на 1 категорию.</w:t>
      </w:r>
    </w:p>
    <w:p w:rsidR="004A6C8A" w:rsidRPr="007D1631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77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4D0364" w:rsidRDefault="004A6C8A" w:rsidP="004A6C8A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Пов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  <w:lang w:eastAsia="ru-RU"/>
        </w:rPr>
        <w:t>ы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>ш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="00831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ф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есс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  <w:lang w:eastAsia="ru-RU"/>
        </w:rPr>
        <w:t>и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аль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ого</w:t>
      </w:r>
      <w:r w:rsidR="00831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>с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ерс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4D03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ва</w:t>
      </w:r>
    </w:p>
    <w:p w:rsidR="004A6C8A" w:rsidRPr="004D0364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4D0364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D0364"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2021-2022</w:t>
      </w:r>
      <w:r w:rsidR="008312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D0364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чеб</w:t>
      </w:r>
      <w:r w:rsidRPr="004D0364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8312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4D0364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д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8312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0364" w:rsidRPr="004D036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23(92</w:t>
      </w:r>
      <w:r w:rsidRPr="004D0364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  <w:lang w:eastAsia="ru-RU"/>
        </w:rPr>
        <w:t>%</w:t>
      </w:r>
      <w:r w:rsidRPr="004D036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  <w:r w:rsidR="008312F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D0364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ед</w:t>
      </w:r>
      <w:r w:rsidRPr="004D0364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гогов</w:t>
      </w:r>
      <w:r w:rsidR="008312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D0364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овы</w:t>
      </w:r>
      <w:r w:rsidRPr="004D0364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8312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D0364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валиф</w:t>
      </w:r>
      <w:r w:rsidRPr="004D0364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4D03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кацию</w:t>
      </w:r>
      <w:r w:rsidR="003503ED">
        <w:rPr>
          <w:rFonts w:ascii="Times New Roman" w:eastAsia="Calibri" w:hAnsi="Times New Roman" w:cs="Times New Roman"/>
          <w:color w:val="000000" w:themeColor="text1"/>
          <w:spacing w:val="38"/>
          <w:sz w:val="24"/>
          <w:szCs w:val="24"/>
          <w:lang w:eastAsia="ru-RU"/>
        </w:rPr>
        <w:t>:</w:t>
      </w:r>
    </w:p>
    <w:p w:rsidR="003503ED" w:rsidRPr="003F13BC" w:rsidRDefault="003503E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>ООО Федеральный учебный центр профессиональной переподготовки и повышения квалификации «Знания»:</w:t>
      </w:r>
    </w:p>
    <w:p w:rsidR="004A6C8A" w:rsidRPr="003F13BC" w:rsidRDefault="004D0364" w:rsidP="003503ED">
      <w:pPr>
        <w:pStyle w:val="a9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>«Социально-эпидемиологическое требования к организации воспитания и обучения отдыха и оздоровления детей и молодежи «Практика применения закона</w:t>
      </w:r>
      <w:r w:rsidR="00A60425"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>» (36 часов)</w:t>
      </w:r>
    </w:p>
    <w:p w:rsidR="00A60425" w:rsidRPr="003F13BC" w:rsidRDefault="003503E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Консультационный центр «Доверие»</w:t>
      </w:r>
      <w:r w:rsidR="00A60425"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>«Технология психолого-педагогического консультирования» (8 часов)</w:t>
      </w:r>
    </w:p>
    <w:p w:rsidR="003503ED" w:rsidRPr="003F13BC" w:rsidRDefault="002B1C29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ГАОУДПО ТИРО и ПК </w:t>
      </w:r>
      <w:r w:rsidR="003503ED"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«Работа </w:t>
      </w:r>
      <w:r w:rsidR="00B922FE">
        <w:rPr>
          <w:rFonts w:ascii="Times New Roman" w:hAnsi="Times New Roman" w:cs="Times New Roman"/>
          <w:color w:val="000000" w:themeColor="text1"/>
          <w:sz w:val="24"/>
          <w:szCs w:val="24"/>
        </w:rPr>
        <w:t>в системе электронного документ</w:t>
      </w:r>
      <w:r w:rsidR="003503ED"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>оборота» (8 часов)</w:t>
      </w:r>
    </w:p>
    <w:p w:rsidR="003503ED" w:rsidRPr="003F13BC" w:rsidRDefault="002B1C29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Институт современного образования С-Петербург </w:t>
      </w:r>
      <w:r w:rsidR="003503ED"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>«Оказание первой медицинской помощи в образовательных организациях» (16 часов)</w:t>
      </w:r>
    </w:p>
    <w:p w:rsidR="003503ED" w:rsidRPr="003F13BC" w:rsidRDefault="002B1C29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>Институт развития национальной школы г.Кызыл</w:t>
      </w:r>
      <w:r w:rsidR="003503ED" w:rsidRPr="003F13BC">
        <w:rPr>
          <w:rFonts w:ascii="Times New Roman" w:hAnsi="Times New Roman" w:cs="Times New Roman"/>
          <w:color w:val="000000" w:themeColor="text1"/>
          <w:sz w:val="24"/>
          <w:szCs w:val="24"/>
        </w:rPr>
        <w:t>«Современные образовательные технологии по обучению родной (тувинской речи) в рамках примерной образовательной программы ТорээТывам» (24 часа)</w:t>
      </w:r>
    </w:p>
    <w:p w:rsidR="003503ED" w:rsidRPr="008312FD" w:rsidRDefault="00FE53B4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ГАОУ ДПО (Тувинский институт развития образования и </w:t>
      </w:r>
      <w:r w:rsidR="003503ED"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>«Совершенствование русской речевой культуры» (16 часов)</w:t>
      </w:r>
    </w:p>
    <w:p w:rsidR="003503ED" w:rsidRPr="008312FD" w:rsidRDefault="008312F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Центр повышения квалификации и переподготовки «Луч знаний» </w:t>
      </w:r>
      <w:r w:rsidR="003503ED"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>«Воспитание детей дошкольного возраста» (36 часов)</w:t>
      </w:r>
    </w:p>
    <w:p w:rsidR="003503ED" w:rsidRPr="008312FD" w:rsidRDefault="008312F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Московская академия профессиональной компетенции </w:t>
      </w:r>
      <w:r w:rsidR="003503ED"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>«Педагогика дошкольного образования Воспитатель» 600часов)</w:t>
      </w:r>
    </w:p>
    <w:p w:rsidR="003503ED" w:rsidRPr="008312FD" w:rsidRDefault="008312F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>Центр развития педагогики ООО</w:t>
      </w:r>
      <w:r w:rsidR="003503ED"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>«Социально- коммуникативное развитие детей дошкольного возраста» (16 часов)</w:t>
      </w:r>
    </w:p>
    <w:p w:rsidR="003503ED" w:rsidRPr="008312FD" w:rsidRDefault="008312F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>ООО Центр повышения квалификации и переподготовки «Луч знаний» «Музыкальное развитие детей в соответствии с ФГОС»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(144 часа)</w:t>
      </w:r>
    </w:p>
    <w:p w:rsidR="008312FD" w:rsidRDefault="008312F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>ООО Центр повышения квалификации и переподготовки «Луч знаний» «Система оптимизации взаимоотношений родитель-воспитатель, воспитатель—воспитатель, воспитатель-администрация»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(72часа)</w:t>
      </w:r>
    </w:p>
    <w:p w:rsidR="008312FD" w:rsidRDefault="008312F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2FD">
        <w:rPr>
          <w:rFonts w:ascii="Times New Roman" w:hAnsi="Times New Roman" w:cs="Times New Roman"/>
          <w:color w:val="000000" w:themeColor="text1"/>
          <w:sz w:val="24"/>
          <w:szCs w:val="24"/>
        </w:rPr>
        <w:t>ООО Центр повышения квалификации и переподготовки «Луч знаний»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«Воспитатель детей дошкольного возраста»(300часов)</w:t>
      </w:r>
    </w:p>
    <w:p w:rsidR="008312FD" w:rsidRDefault="008312F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Центр развития педагогики «Применение педагогических игр в работе с детьми» (16 часов)</w:t>
      </w:r>
    </w:p>
    <w:p w:rsidR="008312FD" w:rsidRDefault="008312F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М</w:t>
      </w:r>
      <w:r w:rsidR="00DC4D68">
        <w:rPr>
          <w:rFonts w:ascii="Times New Roman" w:hAnsi="Times New Roman" w:cs="Times New Roman"/>
          <w:color w:val="000000" w:themeColor="text1"/>
          <w:sz w:val="24"/>
          <w:szCs w:val="24"/>
        </w:rPr>
        <w:t>ежреспубликанский институт повы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шения квалификации и переподготовки  кадров» «Планирование и реализация мер по усилению безопасности в организациях дошкольного образования» (72 часа)</w:t>
      </w:r>
    </w:p>
    <w:p w:rsidR="008312FD" w:rsidRDefault="008312FD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Центр повышения квалификации и переподготовки «Луч знаний» «»Воспитание детей дошкольного возраста» (36 часов)</w:t>
      </w:r>
    </w:p>
    <w:p w:rsidR="008312FD" w:rsidRDefault="00DC4D68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НПО «Меркурий Урал» «Организация и ведение гражданской обороны, предупреждение и ликвидация ЧС» (72часа)</w:t>
      </w:r>
    </w:p>
    <w:p w:rsidR="00DC4D68" w:rsidRDefault="00DC4D68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ДПО ОЦ «Развитие» «Технологии, приемы и методы обучения основам финансовой грамотности дошкольников» (72 часа)</w:t>
      </w:r>
    </w:p>
    <w:p w:rsidR="00DC4D68" w:rsidRDefault="00DC4D68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Частное образовательное учреждение профессионального образования Межрегиональный учебно- консультационный центр профсоюзов «Охрана труда» (16часов)</w:t>
      </w:r>
    </w:p>
    <w:p w:rsidR="00DC4D68" w:rsidRPr="008312FD" w:rsidRDefault="00DC4D68" w:rsidP="004D0364">
      <w:pPr>
        <w:pStyle w:val="a9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Частное образовательное учреждение профессионального образования Межрегиональный учебно- консультационный центр профсоюзов «Пожарно-технический минимум» (16часов)</w:t>
      </w:r>
    </w:p>
    <w:p w:rsidR="00790D2D" w:rsidRPr="007D1631" w:rsidRDefault="00790D2D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5B44EF" w:rsidRDefault="004A6C8A" w:rsidP="00D11F0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3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="00D11F00" w:rsidRPr="00053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ДОУ соблюдается периодичность прохождения педагогами курсов повышения квалификации. Педагоги постоянно повышают свой профессиональный уровень, посещают методические мероприятия, распространяют </w:t>
      </w:r>
      <w:r w:rsidR="00E03E22">
        <w:rPr>
          <w:rFonts w:ascii="Times New Roman" w:hAnsi="Times New Roman" w:cs="Times New Roman"/>
          <w:color w:val="000000" w:themeColor="text1"/>
          <w:sz w:val="24"/>
          <w:szCs w:val="24"/>
        </w:rPr>
        <w:t>свой опыт работы (педагоги стажи</w:t>
      </w:r>
      <w:r w:rsidR="00D11F00" w:rsidRPr="00053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сты) В следующем учебном году нужно активизировать деятельность  молодых педагогов по участию в различных методических мероприятиях по транслированию своего </w:t>
      </w:r>
      <w:r w:rsidR="00D11F00" w:rsidRPr="005B44EF">
        <w:rPr>
          <w:rFonts w:ascii="Times New Roman" w:hAnsi="Times New Roman" w:cs="Times New Roman"/>
          <w:color w:val="000000" w:themeColor="text1"/>
          <w:sz w:val="24"/>
          <w:szCs w:val="24"/>
        </w:rPr>
        <w:t>опыта работы на разных уровнях.</w:t>
      </w:r>
    </w:p>
    <w:p w:rsidR="009F65D1" w:rsidRDefault="009F65D1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</w:p>
    <w:p w:rsidR="009F65D1" w:rsidRDefault="009F65D1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</w:p>
    <w:p w:rsidR="004A6C8A" w:rsidRPr="005B44EF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lastRenderedPageBreak/>
        <w:t>Р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езульта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lang w:eastAsia="ru-RU"/>
        </w:rPr>
        <w:t>т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я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ельн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ос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О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</w:p>
    <w:p w:rsidR="004A6C8A" w:rsidRPr="005B44EF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5B44EF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ч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ти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н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к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нк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урсах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город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а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публи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ки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Р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</w:t>
      </w:r>
    </w:p>
    <w:p w:rsidR="004A6C8A" w:rsidRPr="005B44EF" w:rsidRDefault="004A6C8A" w:rsidP="004A6C8A">
      <w:pPr>
        <w:spacing w:after="18" w:line="1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272"/>
        <w:gridCol w:w="5521"/>
        <w:gridCol w:w="4035"/>
      </w:tblGrid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ч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тни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Р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езульта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вно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592183" w:rsidP="0059218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Городской конкурс рисунков «Единственной маме на свете»</w:t>
            </w:r>
          </w:p>
        </w:tc>
      </w:tr>
      <w:tr w:rsidR="007D1631" w:rsidRPr="005B44EF" w:rsidTr="004A6C8A">
        <w:trPr>
          <w:cantSplit/>
          <w:trHeight w:hRule="exact" w:val="286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E92AE5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592183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МонгушДолгар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592183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592183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Серен-Чимит Н.О.</w:t>
            </w:r>
          </w:p>
        </w:tc>
      </w:tr>
      <w:tr w:rsidR="00592183" w:rsidRPr="005B44EF" w:rsidTr="004A6C8A">
        <w:trPr>
          <w:cantSplit/>
          <w:trHeight w:hRule="exact" w:val="286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183" w:rsidRPr="005B44EF" w:rsidRDefault="00592183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183" w:rsidRPr="005B44EF" w:rsidRDefault="00592183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Усатый Александр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183" w:rsidRPr="005B44EF" w:rsidRDefault="00592183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2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183" w:rsidRPr="005B44EF" w:rsidRDefault="00592183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Смородникова С.А.</w:t>
            </w:r>
          </w:p>
        </w:tc>
      </w:tr>
      <w:tr w:rsidR="007D1631" w:rsidRPr="005B44EF" w:rsidTr="004A6C8A">
        <w:trPr>
          <w:cantSplit/>
          <w:trHeight w:hRule="exact" w:val="56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9A4" w:rsidRPr="005B44EF" w:rsidRDefault="00A619A4" w:rsidP="000A2B39">
            <w:pPr>
              <w:widowControl w:val="0"/>
              <w:spacing w:before="6" w:after="0" w:line="240" w:lineRule="auto"/>
              <w:ind w:right="45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5B44EF" w:rsidRDefault="00592183" w:rsidP="00592183">
            <w:pPr>
              <w:widowControl w:val="0"/>
              <w:spacing w:before="6" w:after="0" w:line="240" w:lineRule="auto"/>
              <w:ind w:right="45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Городской конкурс оберегов «Барыня- Масленица»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B00E3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592183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Владимирова Евгения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592183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в номинации «За сохранение народной традиции»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592183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Смородникова С.А.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BE69C7" w:rsidP="00A2790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Городской конкурс (</w:t>
            </w:r>
            <w:r w:rsidR="00A27909"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Конкурс детских рисунков «Весна –Красна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»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BE69C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Усатый Саша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BE69C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</w:t>
            </w:r>
            <w:r w:rsidR="00A27909"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BE69C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Лопарева Е.Т.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4A6C8A">
        <w:trPr>
          <w:cantSplit/>
          <w:trHeight w:hRule="exact" w:val="56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B00E37" w:rsidP="00A27909">
            <w:pPr>
              <w:widowControl w:val="0"/>
              <w:spacing w:before="6" w:after="0" w:line="240" w:lineRule="auto"/>
              <w:ind w:right="3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Городской онлайн – конкурс «</w:t>
            </w:r>
            <w:r w:rsidR="00A27909" w:rsidRPr="005B44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Альбом памяти»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 Экер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Серен-Чимит Н.О.</w:t>
            </w:r>
          </w:p>
        </w:tc>
      </w:tr>
      <w:tr w:rsidR="007D1631" w:rsidRPr="005B44EF" w:rsidTr="004A6C8A">
        <w:trPr>
          <w:cantSplit/>
          <w:trHeight w:hRule="exact" w:val="28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Чооду Егор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Серен-Чимит Н.О.</w:t>
            </w:r>
          </w:p>
        </w:tc>
      </w:tr>
      <w:tr w:rsidR="00A27909" w:rsidRPr="005B44EF" w:rsidTr="004A6C8A">
        <w:trPr>
          <w:cantSplit/>
          <w:trHeight w:hRule="exact" w:val="28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909" w:rsidRPr="005B44EF" w:rsidRDefault="00A27909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909" w:rsidRPr="005B44EF" w:rsidRDefault="00A27909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Салчак Арина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909" w:rsidRPr="005B44EF" w:rsidRDefault="00A27909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2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909" w:rsidRPr="005B44EF" w:rsidRDefault="00A27909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Серен-Чимит Н.О.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Городской фестиваль национальных культур «Найырал», среди муниципальных дошкольных образовательных учреждений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14587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Салчак Владимир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2051C6" w:rsidP="00A27909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победителя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145877" w:rsidP="00A27909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Тырсын-оол А.Ш.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14587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145877" w:rsidP="00E92AE5">
            <w:pPr>
              <w:tabs>
                <w:tab w:val="center" w:pos="21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Седен-оол Айрат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14587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Диплом 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14587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Эртине А.М.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A2790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конкурс «Волшебная бумага»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CD6A9B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CD6A9B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КыргысАлдын-Херел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A27909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Диплом </w:t>
            </w:r>
            <w:r w:rsidR="00A27909"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A27909" w:rsidP="00CD6A9B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Рыжих Е.А., Лобанова А.В.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4A6C8A" w:rsidRPr="005B44EF" w:rsidRDefault="004A6C8A" w:rsidP="004A6C8A">
      <w:pPr>
        <w:spacing w:after="0" w:line="259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5B44EF" w:rsidRDefault="00553E01" w:rsidP="004A6C8A">
      <w:pPr>
        <w:spacing w:after="0" w:line="259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44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Республиканский заочный этап Всероссийского конкурса детско-юношеского творчества «Неопамимая купина»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272"/>
        <w:gridCol w:w="5521"/>
        <w:gridCol w:w="4035"/>
      </w:tblGrid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ДонгакАй-Луна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B00E37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за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Серен-Чимит Н.О.</w:t>
            </w:r>
          </w:p>
          <w:p w:rsidR="00B00E37" w:rsidRPr="005B44EF" w:rsidRDefault="00B00E37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E37" w:rsidRPr="005B44EF" w:rsidRDefault="00553E01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4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Акция видеопоздравлений «Лучшая мама на свете»</w:t>
            </w:r>
          </w:p>
          <w:p w:rsidR="000B4147" w:rsidRPr="005B44EF" w:rsidRDefault="000B4147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B4147" w:rsidRPr="005B44EF" w:rsidRDefault="000B4147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B4147" w:rsidRPr="005B44EF" w:rsidRDefault="000B4147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00E37" w:rsidRPr="005B44EF" w:rsidRDefault="00B00E37" w:rsidP="004A6C8A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CD6A9B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Узденова Альбина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CD6A9B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553E01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Хисамутдинова З.М.</w:t>
            </w:r>
          </w:p>
          <w:p w:rsidR="00553E01" w:rsidRPr="005B44EF" w:rsidRDefault="00553E01" w:rsidP="00553E01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3E01" w:rsidRPr="005B44EF" w:rsidRDefault="00553E01" w:rsidP="00553E01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CD6A9B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УзденоваАлиана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CD6A9B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за активноле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CD6A9B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Владимирова В.И.</w:t>
            </w:r>
          </w:p>
        </w:tc>
      </w:tr>
      <w:tr w:rsidR="007D1631" w:rsidRPr="005B44EF" w:rsidTr="00CD6A9B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553E01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Городской конкурс </w:t>
            </w:r>
            <w:r w:rsidR="00553E01" w:rsidRPr="005B44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Всероссийский конкурс рисунков ПДД «Мой папа и я за безопасные дороги»</w:t>
            </w:r>
          </w:p>
        </w:tc>
      </w:tr>
      <w:tr w:rsidR="007D1631" w:rsidRPr="005B44EF" w:rsidTr="00CD6A9B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F00" w:rsidRPr="005B44EF" w:rsidRDefault="00D11F00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4A6C8A">
        <w:trPr>
          <w:cantSplit/>
          <w:trHeight w:hRule="exact" w:val="28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Абрамова Елизавета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</w:t>
            </w:r>
            <w:r w:rsidR="00553E01"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Хисамутдинова З.М.</w:t>
            </w:r>
          </w:p>
        </w:tc>
      </w:tr>
      <w:tr w:rsidR="007D1631" w:rsidRPr="005B44EF" w:rsidTr="004A6C8A">
        <w:trPr>
          <w:cantSplit/>
          <w:trHeight w:hRule="exact" w:val="28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D2D" w:rsidRPr="005B44EF" w:rsidRDefault="00790D2D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D2D" w:rsidRPr="005B44EF" w:rsidRDefault="00790D2D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D2D" w:rsidRPr="005B44EF" w:rsidRDefault="00790D2D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D2D" w:rsidRPr="005B44EF" w:rsidRDefault="00790D2D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CD6A9B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553E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Городской конкурс </w:t>
            </w:r>
            <w:r w:rsidR="00553E01" w:rsidRPr="005B44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рисунков «Шагаа- Биле»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Сафаров Максим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1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Хисамутдинова З.М.</w:t>
            </w:r>
          </w:p>
          <w:p w:rsidR="00553E01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3E0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СалчакДарема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2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Владимирова В.И.</w:t>
            </w:r>
          </w:p>
        </w:tc>
      </w:tr>
      <w:tr w:rsidR="00553E0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ХовалыгАюжана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553E01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Хисамутд</w:t>
            </w:r>
            <w:r w:rsidR="00553E01"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инова З.М.</w:t>
            </w:r>
          </w:p>
        </w:tc>
      </w:tr>
      <w:tr w:rsidR="00553E0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Санмай-оолДавааДоржу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01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Владимирова В.И.</w:t>
            </w:r>
          </w:p>
        </w:tc>
      </w:tr>
      <w:tr w:rsidR="008E3CCA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CCA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CCA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Ооржак Хасан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CCA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CCA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Хисамутдинова З.М.</w:t>
            </w:r>
          </w:p>
        </w:tc>
      </w:tr>
      <w:tr w:rsidR="008E3CCA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CCA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CCA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МонгушСандан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CCA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CCA" w:rsidRPr="005B44EF" w:rsidRDefault="008E3CCA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Владимирова В.И.</w:t>
            </w:r>
          </w:p>
        </w:tc>
      </w:tr>
      <w:tr w:rsidR="007D1631" w:rsidRPr="005B44EF" w:rsidTr="00CD6A9B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145877" w:rsidP="00145877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Всероссийский конкурс «Гордость страны»</w:t>
            </w:r>
          </w:p>
        </w:tc>
      </w:tr>
      <w:tr w:rsidR="007D1631" w:rsidRPr="005B44EF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CD6A9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145877" w:rsidP="00CD6A9B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 Камила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145877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Диплом </w:t>
            </w:r>
            <w:r w:rsidR="00145877"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145877" w:rsidP="00CD6A9B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Кажыкай А.Х.</w:t>
            </w:r>
          </w:p>
        </w:tc>
      </w:tr>
      <w:tr w:rsidR="007D1631" w:rsidRPr="005B44EF" w:rsidTr="00CD6A9B">
        <w:trPr>
          <w:cantSplit/>
          <w:trHeight w:hRule="exact" w:val="287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131" w:rsidRPr="005B44EF" w:rsidRDefault="00890131" w:rsidP="004A6C8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D050BE">
        <w:trPr>
          <w:cantSplit/>
          <w:trHeight w:hRule="exact" w:val="287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D2D" w:rsidRPr="005B44EF" w:rsidRDefault="00145877" w:rsidP="00145877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Всероссийский конкурс детского рисунка «Милая, любимая, самая красивая»</w:t>
            </w:r>
          </w:p>
        </w:tc>
      </w:tr>
      <w:tr w:rsidR="007D1631" w:rsidRPr="005B44EF" w:rsidTr="004A6C8A">
        <w:trPr>
          <w:cantSplit/>
          <w:trHeight w:hRule="exact" w:val="28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D2D" w:rsidRPr="005B44EF" w:rsidRDefault="00790D2D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D2D" w:rsidRPr="005B44EF" w:rsidRDefault="00145877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Макшанов Иван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D2D" w:rsidRPr="005B44EF" w:rsidRDefault="00790D2D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Диплом </w:t>
            </w: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D2D" w:rsidRPr="005B44EF" w:rsidRDefault="00145877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Кажыкай А.Х., Иргит А.В.</w:t>
            </w:r>
          </w:p>
        </w:tc>
      </w:tr>
      <w:tr w:rsidR="007D1631" w:rsidRPr="005B44EF" w:rsidTr="00D050BE">
        <w:trPr>
          <w:cantSplit/>
          <w:trHeight w:hRule="exact" w:val="287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EE9" w:rsidRPr="005B44EF" w:rsidRDefault="00145877" w:rsidP="00042EE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Международный конкурс декоративно-прикладного творчества «Самая необычная новогодняя елочка»</w:t>
            </w:r>
          </w:p>
          <w:p w:rsidR="00042EE9" w:rsidRPr="005B44EF" w:rsidRDefault="00042EE9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4A6C8A">
        <w:trPr>
          <w:cantSplit/>
          <w:trHeight w:hRule="exact" w:val="28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EE9" w:rsidRPr="005B44EF" w:rsidRDefault="00042EE9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EE9" w:rsidRPr="005B44EF" w:rsidRDefault="00145877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Макшанов Иван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EE9" w:rsidRPr="005B44EF" w:rsidRDefault="00145877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2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EE9" w:rsidRPr="005B44EF" w:rsidRDefault="00145877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Кажыкай А.Х., Иргит А.В.</w:t>
            </w:r>
          </w:p>
          <w:p w:rsidR="00042EE9" w:rsidRPr="005B44EF" w:rsidRDefault="00042EE9" w:rsidP="004A6C8A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5B44EF" w:rsidTr="00B00E37">
        <w:trPr>
          <w:cantSplit/>
          <w:trHeight w:hRule="exact" w:val="285"/>
        </w:trPr>
        <w:tc>
          <w:tcPr>
            <w:tcW w:w="107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145877">
            <w:pPr>
              <w:widowControl w:val="0"/>
              <w:tabs>
                <w:tab w:val="left" w:pos="1802"/>
                <w:tab w:val="left" w:pos="5273"/>
              </w:tabs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Г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О: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алипоб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елями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воспи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а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ннико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eastAsia="ru-RU"/>
              </w:rPr>
              <w:t>в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145877"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147" w:rsidRPr="005B44EF" w:rsidRDefault="000B4147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Педагогов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5B44EF"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</w:tbl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Default="00205303" w:rsidP="004A6C8A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117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образом, воспитанники ДОУ совместно с педагогами являются активными участниками мероприятий, конкурсов не только на уровне детского сада, но и на муниципальном и региональном уровнях</w:t>
      </w:r>
      <w:r w:rsidR="009F65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65D1" w:rsidRPr="0011716C" w:rsidRDefault="009F65D1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A6C8A" w:rsidRPr="007D1631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ч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ти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г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ку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9D6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сах</w:t>
      </w:r>
    </w:p>
    <w:p w:rsidR="004A6C8A" w:rsidRPr="007D1631" w:rsidRDefault="004A6C8A" w:rsidP="004A6C8A">
      <w:pPr>
        <w:spacing w:after="1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3970"/>
        <w:gridCol w:w="6276"/>
        <w:gridCol w:w="2938"/>
      </w:tblGrid>
      <w:tr w:rsidR="007D1631" w:rsidRPr="007D1631" w:rsidTr="00856AFA">
        <w:trPr>
          <w:cantSplit/>
          <w:trHeight w:hRule="exact" w:val="56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4A6C8A">
            <w:pPr>
              <w:widowControl w:val="0"/>
              <w:spacing w:before="6"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Ф.И.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О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п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едаго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менован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634F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о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нкур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Р</w:t>
            </w:r>
            <w:r w:rsidRPr="009D6E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езультат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Воспитанники ДОУ</w:t>
            </w:r>
          </w:p>
          <w:p w:rsidR="004A6C8A" w:rsidRPr="009D6E77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widowControl w:val="0"/>
              <w:tabs>
                <w:tab w:val="left" w:pos="2287"/>
                <w:tab w:val="left" w:pos="3952"/>
              </w:tabs>
              <w:spacing w:before="3" w:after="0" w:line="240" w:lineRule="auto"/>
              <w:ind w:right="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Городской фестиваль детского творчества посвященного 100- летию со дня образования ТНР «Колыбель талантов»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Диплом за участие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Коллектив ДОУ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Онлайн конкурс новогодних видеороликов среди трудовых коллективов города Кызыла «Фейерверк поздравлений»</w:t>
            </w:r>
          </w:p>
          <w:p w:rsidR="004A6C8A" w:rsidRPr="009D6E77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Диплом в номинации «Сказочность»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Коллектив ДОУ</w:t>
            </w:r>
          </w:p>
          <w:p w:rsidR="004A6C8A" w:rsidRPr="009D6E77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Городской конкурс видеороликов «Минута спорта» посвященному 100- летию образования ТНР и Дню воспитателя и всех дошкольных работников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Грамота за активное участие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C8A" w:rsidRPr="009D6E77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Коллектив ДОУ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Муни</w:t>
            </w:r>
            <w:r w:rsidR="009D6E77">
              <w:rPr>
                <w:rFonts w:ascii="Times New Roman" w:eastAsia="Calibri" w:hAnsi="Times New Roman" w:cs="Times New Roman"/>
                <w:color w:val="000000" w:themeColor="text1"/>
              </w:rPr>
              <w:t>ци</w:t>
            </w: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пальный заочный этап Всероссийского конкурса «Эколята-Дошколята»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Грамота 2 место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Рыжих Е.А.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 xml:space="preserve">Международный конкурс «Волшебная бумага»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3364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Грамота </w:t>
            </w:r>
            <w:r w:rsidR="00336441"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победителя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EE9" w:rsidRPr="009D6E77" w:rsidRDefault="00042EE9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EE9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Лобанова А.В.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EE9" w:rsidRPr="009D6E77" w:rsidRDefault="00336441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Международный конкурс «Волшебная бумага»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EE9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Грамота победителя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Владимирова В.И.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Международный педагогический конкурс «Свободное образование»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3364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Лобанова А.В.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953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«Педагог ДОУ 2021»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953021" w:rsidP="003364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Диплом </w:t>
            </w:r>
            <w:r w:rsidR="00336441"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336441"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021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Тырсын-оол А.Ш.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Всероссийский конкурс «Лучший сценарий праздника»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Диплом 1 место</w:t>
            </w:r>
          </w:p>
        </w:tc>
      </w:tr>
      <w:tr w:rsidR="007D1631" w:rsidRPr="007D1631" w:rsidTr="00856AFA">
        <w:trPr>
          <w:cantSplit/>
          <w:trHeight w:hRule="exact" w:val="609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6A91" w:rsidRPr="009D6E77" w:rsidRDefault="00336441" w:rsidP="00896A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Тырсын-оол А.Ш.</w:t>
            </w:r>
          </w:p>
          <w:p w:rsidR="004A6C8A" w:rsidRPr="009D6E77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336441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Публикация на информационно-образовательном ресурсе «Шаг вперед»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D66FB7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Свидетельство о размещении материала</w:t>
            </w:r>
          </w:p>
        </w:tc>
      </w:tr>
      <w:tr w:rsidR="007D1631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4A6C8A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D66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Тырсын-оол А.Ш.</w:t>
            </w:r>
          </w:p>
          <w:p w:rsidR="004A6C8A" w:rsidRPr="009D6E77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D66FB7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Публикация на информационно-образовательном ресурсе «Шаг вперед»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6E77" w:rsidRDefault="00D66FB7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Свидетельство о размещении материала</w:t>
            </w:r>
          </w:p>
        </w:tc>
      </w:tr>
      <w:tr w:rsidR="00D66FB7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D66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Седен-оол А.А.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«Педагог ДОУ 2021»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Грамота в номинации «Воспитатель творец»</w:t>
            </w:r>
          </w:p>
        </w:tc>
      </w:tr>
      <w:tr w:rsidR="00D66FB7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D66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Лопарева Е.Т.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D66FB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Всероссийский педагогический конкурс «Свободное образование»</w:t>
            </w:r>
          </w:p>
          <w:p w:rsidR="00D66FB7" w:rsidRPr="009D6E77" w:rsidRDefault="00D66FB7" w:rsidP="00D66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«Воспитатель в современном ДОУ»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Диплом 1 степени</w:t>
            </w:r>
          </w:p>
        </w:tc>
      </w:tr>
      <w:tr w:rsidR="00D66FB7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D66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Кажыкай А.Х.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«Педагог ДОУ 2021»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Грамота в номинации «Воспитатель новой формации»</w:t>
            </w:r>
          </w:p>
        </w:tc>
      </w:tr>
      <w:tr w:rsidR="00D66FB7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D66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Иргит А.В.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«Педагог ДОУ 2021»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Грамота в номинации «Сердце отдаю детям»</w:t>
            </w:r>
          </w:p>
        </w:tc>
      </w:tr>
      <w:tr w:rsidR="00D66FB7" w:rsidRPr="007D1631" w:rsidTr="00856AF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9D6E77">
            <w:pPr>
              <w:pStyle w:val="a9"/>
              <w:widowControl w:val="0"/>
              <w:numPr>
                <w:ilvl w:val="0"/>
                <w:numId w:val="20"/>
              </w:numPr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9D6E77" w:rsidP="00D66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Рыжих Е.А.</w:t>
            </w:r>
          </w:p>
        </w:tc>
        <w:tc>
          <w:tcPr>
            <w:tcW w:w="6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Публикация на информационно-образовательном ресурсе «Шаг вперед»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FB7" w:rsidRPr="009D6E77" w:rsidRDefault="00D66FB7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D6E77">
              <w:rPr>
                <w:rFonts w:ascii="Times New Roman" w:eastAsia="Calibri" w:hAnsi="Times New Roman" w:cs="Times New Roman"/>
                <w:color w:val="000000" w:themeColor="text1"/>
              </w:rPr>
              <w:t>Свидетельство о размещении материала</w:t>
            </w:r>
          </w:p>
        </w:tc>
      </w:tr>
    </w:tbl>
    <w:p w:rsidR="004A6C8A" w:rsidRPr="007D1631" w:rsidRDefault="004A6C8A" w:rsidP="004A6C8A">
      <w:pPr>
        <w:spacing w:after="0" w:line="259" w:lineRule="auto"/>
        <w:rPr>
          <w:rFonts w:ascii="Calibri" w:eastAsia="Calibri" w:hAnsi="Calibri" w:cs="Calibri"/>
          <w:color w:val="FF0000"/>
          <w:lang w:eastAsia="ru-RU"/>
        </w:rPr>
      </w:pPr>
    </w:p>
    <w:p w:rsidR="009D6E77" w:rsidRPr="009D6E77" w:rsidRDefault="004A6C8A" w:rsidP="00D11F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E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="00205303" w:rsidRPr="009D6E77">
        <w:rPr>
          <w:rFonts w:ascii="Times New Roman" w:hAnsi="Times New Roman" w:cs="Times New Roman"/>
          <w:color w:val="000000" w:themeColor="text1"/>
          <w:sz w:val="24"/>
          <w:szCs w:val="24"/>
        </w:rPr>
        <w:t>В этом учебном году, по сравнению с прошлым уч. годом, уровень участия педагогов в конкурсах ниже</w:t>
      </w:r>
      <w:r w:rsidR="003E40D7" w:rsidRPr="009D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сравнению с прошлым годом</w:t>
      </w:r>
      <w:r w:rsidR="00205303" w:rsidRPr="009D6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D6E77" w:rsidRPr="009D6E77">
        <w:rPr>
          <w:rFonts w:ascii="Times New Roman" w:hAnsi="Times New Roman" w:cs="Times New Roman"/>
          <w:color w:val="000000" w:themeColor="text1"/>
          <w:sz w:val="24"/>
          <w:szCs w:val="24"/>
        </w:rPr>
        <w:t>в 2021 – 22</w:t>
      </w:r>
      <w:r w:rsidR="003E40D7" w:rsidRPr="009D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9D6E77" w:rsidRPr="009D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68% (17) педагога, в прошлом учебном году 2020-2021г. приняли всего </w:t>
      </w:r>
      <w:r w:rsidR="00DC4D6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9D6E77" w:rsidRPr="009D6E77">
        <w:rPr>
          <w:rFonts w:ascii="Times New Roman" w:hAnsi="Times New Roman" w:cs="Times New Roman"/>
          <w:color w:val="000000" w:themeColor="text1"/>
          <w:sz w:val="24"/>
          <w:szCs w:val="24"/>
        </w:rPr>
        <w:t>частие 53% (10 педагогов)</w:t>
      </w:r>
    </w:p>
    <w:p w:rsidR="004A6C8A" w:rsidRPr="009D6E77" w:rsidRDefault="009D6E77" w:rsidP="00D11F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2022-2023</w:t>
      </w:r>
      <w:r w:rsidR="00205303" w:rsidRPr="009D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уч. году необходимо привлекать к участию в конкурсах и распространению опыта всех педагогов ДОУ</w:t>
      </w:r>
    </w:p>
    <w:p w:rsidR="00D11F00" w:rsidRPr="007D1631" w:rsidRDefault="00D11F00" w:rsidP="00D11F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11F00" w:rsidRPr="007D1631" w:rsidRDefault="00D11F00" w:rsidP="00D11F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11F00" w:rsidRPr="007D1631" w:rsidRDefault="00D11F00" w:rsidP="00D11F0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38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0530B6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530B6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Р</w:t>
      </w:r>
      <w:r w:rsidRPr="00053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або</w:t>
      </w:r>
      <w:r w:rsidRPr="000530B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053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53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53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молодыми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53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педагогами:</w:t>
      </w:r>
    </w:p>
    <w:p w:rsidR="004A6C8A" w:rsidRPr="000530B6" w:rsidRDefault="004A6C8A" w:rsidP="004A6C8A">
      <w:pPr>
        <w:spacing w:after="39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7"/>
        <w:gridCol w:w="3780"/>
        <w:gridCol w:w="2601"/>
      </w:tblGrid>
      <w:tr w:rsidR="000530B6" w:rsidRPr="000530B6" w:rsidTr="004A6C8A">
        <w:trPr>
          <w:cantSplit/>
          <w:trHeight w:hRule="exact" w:val="285"/>
        </w:trPr>
        <w:tc>
          <w:tcPr>
            <w:tcW w:w="119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530B6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</w:t>
            </w:r>
            <w:r w:rsidR="00634F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молодых</w:t>
            </w:r>
            <w:r w:rsidR="00634F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</w:t>
            </w:r>
          </w:p>
        </w:tc>
      </w:tr>
      <w:tr w:rsidR="000530B6" w:rsidRPr="000530B6" w:rsidTr="000530B6">
        <w:trPr>
          <w:cantSplit/>
          <w:trHeight w:hRule="exact" w:val="287"/>
        </w:trPr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0B6" w:rsidRPr="000530B6" w:rsidRDefault="000530B6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2019-2020 у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ч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ебныйгод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0B6" w:rsidRPr="000530B6" w:rsidRDefault="000530B6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2020-2021 у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че</w:t>
            </w: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бныйгод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0530B6" w:rsidRPr="000530B6" w:rsidRDefault="000530B6" w:rsidP="000530B6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3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2021-2022 учебный год</w:t>
            </w:r>
          </w:p>
        </w:tc>
      </w:tr>
      <w:tr w:rsidR="000530B6" w:rsidRPr="000530B6" w:rsidTr="000530B6">
        <w:trPr>
          <w:cantSplit/>
          <w:trHeight w:hRule="exact" w:val="285"/>
        </w:trPr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0B6" w:rsidRPr="000530B6" w:rsidRDefault="000530B6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0B6" w:rsidRPr="000530B6" w:rsidRDefault="000530B6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530B6" w:rsidRPr="000530B6" w:rsidRDefault="000530B6" w:rsidP="000530B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4A6C8A" w:rsidRPr="007D1631" w:rsidRDefault="004A6C8A" w:rsidP="004A6C8A">
      <w:pPr>
        <w:spacing w:after="33" w:line="240" w:lineRule="exact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042EE9" w:rsidRDefault="00042EE9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34F76" w:rsidRDefault="00634F76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34F76" w:rsidRDefault="00634F76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34F76" w:rsidRDefault="00634F76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34F76" w:rsidRPr="007D1631" w:rsidRDefault="00634F76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42EE9" w:rsidRPr="009D2D19" w:rsidRDefault="00042EE9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42EE9" w:rsidRPr="00634F76" w:rsidRDefault="004A6C8A" w:rsidP="00634F7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тик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одич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ес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мероп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ри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я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тий,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в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мых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с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малоопы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ными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педагогами:</w:t>
      </w:r>
    </w:p>
    <w:p w:rsidR="00D11F00" w:rsidRPr="007D1631" w:rsidRDefault="00D11F00" w:rsidP="004A6C8A">
      <w:pPr>
        <w:spacing w:after="4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53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37"/>
        <w:gridCol w:w="10738"/>
        <w:gridCol w:w="626"/>
      </w:tblGrid>
      <w:tr w:rsidR="007D1631" w:rsidRPr="007D1631" w:rsidTr="006C7F54">
        <w:trPr>
          <w:gridAfter w:val="1"/>
          <w:wAfter w:w="626" w:type="dxa"/>
          <w:cantSplit/>
          <w:trHeight w:hRule="exact" w:val="285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2D19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ди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ес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ем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п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р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иятия</w:t>
            </w:r>
          </w:p>
        </w:tc>
        <w:tc>
          <w:tcPr>
            <w:tcW w:w="10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2D19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тик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eastAsia="ru-RU"/>
              </w:rPr>
              <w:t>е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одич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ес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хмероп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ри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я</w:t>
            </w:r>
            <w:r w:rsidRPr="009D2D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тий</w:t>
            </w:r>
          </w:p>
        </w:tc>
      </w:tr>
      <w:tr w:rsidR="007D1631" w:rsidRPr="007D1631" w:rsidTr="006C7F54">
        <w:trPr>
          <w:gridAfter w:val="1"/>
          <w:wAfter w:w="626" w:type="dxa"/>
          <w:cantSplit/>
          <w:trHeight w:hRule="exact" w:val="900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2D19" w:rsidRDefault="006C7F54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2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10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9D2D19" w:rsidRDefault="006C7F54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2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«Современные подходы к педагогической диагностик»</w:t>
            </w:r>
          </w:p>
        </w:tc>
      </w:tr>
      <w:tr w:rsidR="007D1631" w:rsidRPr="007D1631" w:rsidTr="006C7F54">
        <w:trPr>
          <w:gridAfter w:val="1"/>
          <w:wAfter w:w="626" w:type="dxa"/>
          <w:cantSplit/>
          <w:trHeight w:hRule="exact" w:val="900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5B3" w:rsidRPr="007D1631" w:rsidRDefault="00EE45B3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5B3" w:rsidRPr="007D1631" w:rsidRDefault="00EE45B3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1631" w:rsidRPr="007D1631" w:rsidTr="006C7F54">
        <w:tblPrEx>
          <w:tblLook w:val="04A0" w:firstRow="1" w:lastRow="0" w:firstColumn="1" w:lastColumn="0" w:noHBand="0" w:noVBand="1"/>
        </w:tblPrEx>
        <w:tc>
          <w:tcPr>
            <w:tcW w:w="3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F54" w:rsidRPr="007D1631" w:rsidRDefault="006C7F54" w:rsidP="006C7F5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F54" w:rsidRPr="007D1631" w:rsidRDefault="006C7F54" w:rsidP="006C7F5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1631" w:rsidRPr="007D1631" w:rsidTr="006C7F54">
        <w:trPr>
          <w:gridAfter w:val="1"/>
          <w:wAfter w:w="626" w:type="dxa"/>
          <w:cantSplit/>
          <w:trHeight w:hRule="exact" w:val="841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6C7F54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Консультации </w:t>
            </w:r>
          </w:p>
        </w:tc>
        <w:tc>
          <w:tcPr>
            <w:tcW w:w="10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F54" w:rsidRPr="000F7B71" w:rsidRDefault="006C7F54" w:rsidP="004A6C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0F7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Консультации по организации воспитательно-образовательного процесса.</w:t>
            </w:r>
          </w:p>
          <w:p w:rsidR="004A6C8A" w:rsidRPr="000F7B71" w:rsidRDefault="006C7F54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Планирование учебного процесса и др.</w:t>
            </w:r>
          </w:p>
        </w:tc>
      </w:tr>
      <w:tr w:rsidR="007D1631" w:rsidRPr="007D1631" w:rsidTr="00DF1724">
        <w:trPr>
          <w:gridAfter w:val="1"/>
          <w:wAfter w:w="626" w:type="dxa"/>
          <w:cantSplit/>
          <w:trHeight w:hRule="exact" w:val="556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6C7F54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Педагогические часы</w:t>
            </w:r>
          </w:p>
        </w:tc>
        <w:tc>
          <w:tcPr>
            <w:tcW w:w="10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6C7F54" w:rsidP="006C7F54">
            <w:pPr>
              <w:widowControl w:val="0"/>
              <w:spacing w:before="6" w:after="0" w:line="359" w:lineRule="auto"/>
              <w:ind w:right="346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Все педагогические часы ДОУ</w:t>
            </w:r>
          </w:p>
        </w:tc>
      </w:tr>
      <w:tr w:rsidR="007D1631" w:rsidRPr="007D1631" w:rsidTr="006C7F54">
        <w:trPr>
          <w:gridAfter w:val="1"/>
          <w:wAfter w:w="626" w:type="dxa"/>
          <w:cantSplit/>
          <w:trHeight w:hRule="exact" w:val="599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DF1724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Открытые занятия</w:t>
            </w:r>
          </w:p>
        </w:tc>
        <w:tc>
          <w:tcPr>
            <w:tcW w:w="10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DF1724" w:rsidP="00DF1724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0F0F0"/>
              </w:rPr>
              <w:t>Посещение открытых занятий и МО города</w:t>
            </w:r>
          </w:p>
        </w:tc>
      </w:tr>
      <w:tr w:rsidR="007D1631" w:rsidRPr="007D1631" w:rsidTr="006C7F54">
        <w:trPr>
          <w:gridAfter w:val="1"/>
          <w:wAfter w:w="626" w:type="dxa"/>
          <w:cantSplit/>
          <w:trHeight w:hRule="exact" w:val="599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724" w:rsidRPr="000F7B71" w:rsidRDefault="00DF1724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DF1724" w:rsidRPr="000F7B71" w:rsidRDefault="00DF1724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0F7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Другие мероприятия</w:t>
            </w:r>
          </w:p>
          <w:p w:rsidR="00DF1724" w:rsidRPr="000F7B71" w:rsidRDefault="00DF1724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DF1724" w:rsidRPr="000F7B71" w:rsidRDefault="00DF1724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0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724" w:rsidRPr="000F7B71" w:rsidRDefault="00DF1724" w:rsidP="00DF1724">
            <w:pPr>
              <w:widowControl w:val="0"/>
              <w:spacing w:before="6"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DF1724" w:rsidRPr="000F7B71" w:rsidRDefault="00DF1724" w:rsidP="00DF1724">
            <w:pPr>
              <w:widowControl w:val="0"/>
              <w:spacing w:before="6"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0F0F0"/>
              </w:rPr>
            </w:pPr>
            <w:r w:rsidRPr="000F7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Посещение открытых занятий и мероприятий в ДОУ</w:t>
            </w:r>
          </w:p>
        </w:tc>
      </w:tr>
    </w:tbl>
    <w:p w:rsidR="004A6C8A" w:rsidRPr="007D1631" w:rsidRDefault="004A6C8A" w:rsidP="004A6C8A">
      <w:pPr>
        <w:spacing w:after="0" w:line="259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4A6C8A" w:rsidRPr="000F7B71" w:rsidRDefault="004A6C8A" w:rsidP="00EE45B3">
      <w:pPr>
        <w:pStyle w:val="a3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0F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Выво</w:t>
      </w:r>
      <w:r w:rsidRPr="000F7B71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важнейшими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аправлен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метод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ской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рабо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ста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ли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ока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омощи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дагог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сках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эффект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</w:t>
      </w:r>
    </w:p>
    <w:p w:rsidR="00D11F00" w:rsidRPr="000F7B71" w:rsidRDefault="004A6C8A" w:rsidP="00D0527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детьм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омощь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рофессиональ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молод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едагогов.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Прове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альные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нс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льтац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лен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ю 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диви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льных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траектор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раз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ия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едагогов,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ред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лены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ообразован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ю.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В</w:t>
      </w:r>
      <w:r w:rsidR="009F65D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сле</w:t>
      </w:r>
      <w:r w:rsidRPr="000F7B7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ющем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одолж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рабо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аз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ви</w:t>
      </w:r>
      <w:r w:rsidRPr="000F7B71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ию творческих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к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ач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тв молодых</w:t>
      </w:r>
      <w:r w:rsidR="00A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="00DF1724"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едагогов.</w:t>
      </w:r>
    </w:p>
    <w:p w:rsidR="00347130" w:rsidRPr="007D1631" w:rsidRDefault="00347130" w:rsidP="004A6C8A">
      <w:pPr>
        <w:spacing w:after="39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0F7B71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ган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зац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нн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-п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даго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ич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ес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B32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ия</w:t>
      </w:r>
      <w:r w:rsidR="00B32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B32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ализации</w:t>
      </w:r>
      <w:r w:rsidR="00B32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годовых</w:t>
      </w:r>
      <w:r w:rsidR="00B32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задач:</w:t>
      </w:r>
    </w:p>
    <w:p w:rsidR="004A6C8A" w:rsidRPr="000F7B71" w:rsidRDefault="004A6C8A" w:rsidP="004A6C8A">
      <w:pPr>
        <w:spacing w:after="14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F7B71"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2021 -2022</w:t>
      </w:r>
      <w:r w:rsidRPr="000F7B71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 го</w:t>
      </w:r>
      <w:r w:rsidRPr="000F7B71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уколлек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рабо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ал пооснов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ойобра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ной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рогра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меМБДОУ Д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тского сада№ 39 «Сказка». Были поставл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ле</w:t>
      </w:r>
      <w:r w:rsidRPr="000F7B71"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  <w:lang w:eastAsia="ru-RU"/>
        </w:rPr>
        <w:t>д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ющие </w:t>
      </w:r>
      <w:r w:rsidRPr="000F7B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задачи:</w:t>
      </w:r>
    </w:p>
    <w:p w:rsidR="000F7B71" w:rsidRPr="000F7B71" w:rsidRDefault="000F7B71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0F7B71" w:rsidRPr="000F7B71" w:rsidRDefault="000F7B71" w:rsidP="000F7B71">
      <w:pPr>
        <w:pStyle w:val="a9"/>
        <w:widowControl w:val="0"/>
        <w:numPr>
          <w:ilvl w:val="0"/>
          <w:numId w:val="18"/>
        </w:numPr>
        <w:spacing w:line="360" w:lineRule="auto"/>
        <w:ind w:left="714" w:right="-23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охраны и обеспечения здоровья детей продолжать работу по формированию здорового образа жи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зни и основам безопасности в ДОУ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семье, расширив комплекс профилактических и оздоровительных мероприятий.</w:t>
      </w:r>
    </w:p>
    <w:p w:rsidR="000F7B71" w:rsidRPr="000F7B71" w:rsidRDefault="000F7B71" w:rsidP="000F7B71">
      <w:pPr>
        <w:pStyle w:val="a9"/>
        <w:widowControl w:val="0"/>
        <w:numPr>
          <w:ilvl w:val="0"/>
          <w:numId w:val="18"/>
        </w:numPr>
        <w:spacing w:line="360" w:lineRule="auto"/>
        <w:ind w:left="714" w:right="-23" w:hanging="357"/>
        <w:rPr>
          <w:rFonts w:ascii="Times New Roman" w:eastAsia="+mn-ea" w:hAnsi="Times New Roman"/>
          <w:color w:val="000000" w:themeColor="text1"/>
          <w:sz w:val="24"/>
          <w:szCs w:val="24"/>
        </w:rPr>
      </w:pPr>
      <w:r w:rsidRPr="000F7B71">
        <w:rPr>
          <w:rFonts w:ascii="Times New Roman" w:eastAsia="+mn-ea" w:hAnsi="Times New Roman"/>
          <w:color w:val="000000" w:themeColor="text1"/>
          <w:sz w:val="24"/>
          <w:szCs w:val="24"/>
        </w:rPr>
        <w:t>Формировать речевую активность младших дошкольников через развитие мелкой моторики.</w:t>
      </w:r>
    </w:p>
    <w:p w:rsidR="000F7B71" w:rsidRPr="000F7B71" w:rsidRDefault="000F7B71" w:rsidP="000F7B71">
      <w:pPr>
        <w:pStyle w:val="a9"/>
        <w:widowControl w:val="0"/>
        <w:numPr>
          <w:ilvl w:val="0"/>
          <w:numId w:val="18"/>
        </w:numPr>
        <w:spacing w:line="360" w:lineRule="auto"/>
        <w:ind w:left="714" w:right="-23" w:hanging="35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Продолжать формировать у педагогов профессиональную компетентность в организации и проведении воспитательно образовательного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процесса в ДОУ путем внедрения инновационных технологий в соответствии с ФГОС ДОУ и по совершенствованию взаимодействия с семьями воспитанников.</w:t>
      </w:r>
    </w:p>
    <w:p w:rsidR="00347130" w:rsidRPr="007D1631" w:rsidRDefault="00347130" w:rsidP="004A6C8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F1328C" w:rsidRPr="00E11633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*Педсове</w:t>
      </w: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ты</w:t>
      </w: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4A6C8A" w:rsidRPr="00E11633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E11633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№1-Ус</w:t>
      </w: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овочныйпедсов</w:t>
      </w: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т.</w:t>
      </w:r>
    </w:p>
    <w:p w:rsidR="005E3E63" w:rsidRPr="00E11633" w:rsidRDefault="005E3E63" w:rsidP="005E3E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11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(форма проведения – Устный журнал) </w:t>
      </w:r>
    </w:p>
    <w:p w:rsidR="005E3E63" w:rsidRPr="00E11633" w:rsidRDefault="005E3E63" w:rsidP="005E3E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Новый учебный год на пороге» </w:t>
      </w:r>
    </w:p>
    <w:p w:rsidR="005E3E63" w:rsidRPr="00E11633" w:rsidRDefault="005E3E63" w:rsidP="005E3E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1163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Pr="00E116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итоги деятельности МБДОУ за летний период, принятие и утверждение плана деятельности МБДОУ на новый учебный год.</w:t>
      </w:r>
    </w:p>
    <w:p w:rsidR="00EE45B3" w:rsidRPr="00E11633" w:rsidRDefault="009C43F4" w:rsidP="009C43F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633">
        <w:rPr>
          <w:rFonts w:ascii="Times New Roman" w:hAnsi="Times New Roman" w:cs="Times New Roman"/>
          <w:color w:val="000000" w:themeColor="text1"/>
          <w:sz w:val="24"/>
          <w:szCs w:val="24"/>
        </w:rPr>
        <w:t>1.Анализ готовности ДОУ к но</w:t>
      </w:r>
      <w:r w:rsidR="00E11633" w:rsidRPr="00E11633">
        <w:rPr>
          <w:rFonts w:ascii="Times New Roman" w:hAnsi="Times New Roman" w:cs="Times New Roman"/>
          <w:color w:val="000000" w:themeColor="text1"/>
          <w:sz w:val="24"/>
          <w:szCs w:val="24"/>
        </w:rPr>
        <w:t>вому учебному 2021-2022</w:t>
      </w:r>
      <w:r w:rsidRPr="00E11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(по итогам проверки в ДОУ).</w:t>
      </w:r>
    </w:p>
    <w:p w:rsidR="009C43F4" w:rsidRPr="00E11633" w:rsidRDefault="009C43F4" w:rsidP="009C43F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633">
        <w:rPr>
          <w:rFonts w:ascii="Times New Roman" w:hAnsi="Times New Roman" w:cs="Times New Roman"/>
          <w:color w:val="000000" w:themeColor="text1"/>
          <w:sz w:val="24"/>
          <w:szCs w:val="24"/>
        </w:rPr>
        <w:t>2. Утверждение годового плана работы МБДОУ, учебного плана МБДОУ, образовательной программы, рабочих программ.</w:t>
      </w:r>
    </w:p>
    <w:p w:rsidR="009C43F4" w:rsidRPr="00E11633" w:rsidRDefault="009C43F4" w:rsidP="009C43F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633">
        <w:rPr>
          <w:rFonts w:ascii="Times New Roman" w:hAnsi="Times New Roman" w:cs="Times New Roman"/>
          <w:color w:val="000000" w:themeColor="text1"/>
          <w:sz w:val="24"/>
          <w:szCs w:val="24"/>
        </w:rPr>
        <w:t>3. Выбор творческой группы, рабочей группы. Утверждение планов кружковой работы.</w:t>
      </w:r>
    </w:p>
    <w:p w:rsidR="009C43F4" w:rsidRPr="00E11633" w:rsidRDefault="009C43F4" w:rsidP="009C43F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633">
        <w:rPr>
          <w:rFonts w:ascii="Times New Roman" w:hAnsi="Times New Roman" w:cs="Times New Roman"/>
          <w:color w:val="000000" w:themeColor="text1"/>
          <w:sz w:val="24"/>
          <w:szCs w:val="24"/>
        </w:rPr>
        <w:t>4. Изучение новых приказов Министерства образования и науки Российской Федерации.</w:t>
      </w:r>
    </w:p>
    <w:p w:rsidR="005E3E63" w:rsidRPr="00E11633" w:rsidRDefault="009C43F4" w:rsidP="009C43F4">
      <w:pPr>
        <w:pStyle w:val="a3"/>
        <w:rPr>
          <w:color w:val="000000" w:themeColor="text1"/>
          <w:lang w:eastAsia="en-US"/>
        </w:rPr>
      </w:pPr>
      <w:r w:rsidRPr="00E11633">
        <w:rPr>
          <w:rFonts w:ascii="Times New Roman" w:hAnsi="Times New Roman" w:cs="Times New Roman"/>
          <w:color w:val="000000" w:themeColor="text1"/>
          <w:sz w:val="24"/>
          <w:szCs w:val="24"/>
        </w:rPr>
        <w:t>5. Обсуждение и принятие решения.</w:t>
      </w:r>
    </w:p>
    <w:p w:rsidR="004A6C8A" w:rsidRPr="007D1631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p w:rsidR="00347130" w:rsidRPr="007D1631" w:rsidRDefault="00347130" w:rsidP="004A6C8A">
      <w:pPr>
        <w:spacing w:after="12" w:line="120" w:lineRule="exact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p w:rsidR="00D11F00" w:rsidRPr="007D1631" w:rsidRDefault="00D11F00" w:rsidP="004A6C8A">
      <w:pPr>
        <w:spacing w:after="12" w:line="120" w:lineRule="exact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p w:rsidR="009C43F4" w:rsidRPr="00E11633" w:rsidRDefault="004A6C8A" w:rsidP="009C43F4">
      <w:pPr>
        <w:spacing w:after="22"/>
        <w:ind w:right="6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116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№2</w:t>
      </w:r>
      <w:r w:rsidR="009C43F4" w:rsidRPr="00E116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– </w:t>
      </w:r>
      <w:r w:rsidR="00E11633" w:rsidRPr="00E116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«В целях охраны и обеспечения здоровья детей продолжать работу по формированию здорового образа жизни и основам безопасности в ДОУ и семье, расширив комплекс профилактических и оздоровительных мероприятий.</w:t>
      </w:r>
    </w:p>
    <w:p w:rsidR="004A6C8A" w:rsidRPr="00E11633" w:rsidRDefault="009C43F4" w:rsidP="009C4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163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E11633" w:rsidRPr="00E116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Поиск путей оптимизации создания условий для совершенствования физкультурно- оздоровительной работы в ДОУ, путем разработки «Модели», и технологии педагогической поддержки физического развития и здоровья детей.</w:t>
      </w:r>
    </w:p>
    <w:p w:rsidR="00E11633" w:rsidRPr="007C34DE" w:rsidRDefault="004A6C8A" w:rsidP="009C43F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9C43F4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Итоги выполнения решения установочного педсовета </w:t>
      </w:r>
      <w:r w:rsidR="007C34DE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2. Слагаемые здорового образа жизни</w:t>
      </w:r>
    </w:p>
    <w:p w:rsidR="004A6C8A" w:rsidRPr="007C34DE" w:rsidRDefault="004A6C8A" w:rsidP="009C43F4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7C34DE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домашнего задания педагогами.</w:t>
      </w:r>
    </w:p>
    <w:p w:rsidR="004A6C8A" w:rsidRPr="007C34DE" w:rsidRDefault="004A6C8A" w:rsidP="009C43F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7C34DE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Психологическое здоровье и его слагаемые (Педагог-психолог)</w:t>
      </w:r>
    </w:p>
    <w:p w:rsidR="004A6C8A" w:rsidRPr="007C34DE" w:rsidRDefault="004A6C8A" w:rsidP="009C43F4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="007C34DE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анкетирования родителей.</w:t>
      </w:r>
    </w:p>
    <w:p w:rsidR="009C43F4" w:rsidRPr="007C34DE" w:rsidRDefault="009C43F4" w:rsidP="009C43F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4A6C8A"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C34DE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Диалог «Здоровье- это психофизическая гармония»</w:t>
      </w:r>
    </w:p>
    <w:p w:rsidR="009C43F4" w:rsidRPr="007C34DE" w:rsidRDefault="009C43F4" w:rsidP="009C43F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7C34DE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Мозговой штурм и решение педагогических задач</w:t>
      </w:r>
    </w:p>
    <w:p w:rsidR="00347130" w:rsidRPr="007C34DE" w:rsidRDefault="009C43F4" w:rsidP="003471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7C34DE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Рефлексивно- ролевая игра</w:t>
      </w:r>
    </w:p>
    <w:p w:rsidR="007C34DE" w:rsidRPr="007C34DE" w:rsidRDefault="007C34DE" w:rsidP="00347130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9. Вынесение решения педсовета.</w:t>
      </w:r>
    </w:p>
    <w:p w:rsidR="00347130" w:rsidRPr="007D1631" w:rsidRDefault="00347130" w:rsidP="004A6C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C43F4" w:rsidRPr="007C34DE" w:rsidRDefault="004A6C8A" w:rsidP="009C43F4">
      <w:pPr>
        <w:shd w:val="clear" w:color="auto" w:fill="FFFFFF"/>
        <w:spacing w:after="300" w:line="274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№3–</w:t>
      </w:r>
      <w:r w:rsidR="007C34DE" w:rsidRPr="007C34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«Формирование речевой деятельности детей через развитие мелкой моторики»</w:t>
      </w:r>
    </w:p>
    <w:p w:rsidR="00347130" w:rsidRPr="007C34DE" w:rsidRDefault="009C43F4" w:rsidP="009C43F4">
      <w:pPr>
        <w:shd w:val="clear" w:color="auto" w:fill="FFFFFF"/>
        <w:spacing w:after="300" w:line="274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4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7C34DE"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речевой деятельности младших дошкольников через развитие мелкой моторики</w:t>
      </w:r>
    </w:p>
    <w:p w:rsidR="009C43F4" w:rsidRPr="007C34DE" w:rsidRDefault="004A6C8A" w:rsidP="002C4D6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9C43F4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Итоги выполнения решения педсовета №2.</w:t>
      </w:r>
    </w:p>
    <w:p w:rsidR="009C43F4" w:rsidRPr="007C34DE" w:rsidRDefault="004A6C8A" w:rsidP="002C4D69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C34DE"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«Формирование речевой деятельности детей через развитие мелкой моторики» (Старший воспитатель)</w:t>
      </w:r>
    </w:p>
    <w:p w:rsidR="00D11F00" w:rsidRPr="007C34DE" w:rsidRDefault="004A6C8A" w:rsidP="002C4D69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7C34DE"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Деловая игра «Речевой Коллоквиум»</w:t>
      </w:r>
    </w:p>
    <w:p w:rsidR="009C43F4" w:rsidRPr="007C34DE" w:rsidRDefault="004A6C8A" w:rsidP="002C4D69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9C43F4"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проекта решения педагогического совета.</w:t>
      </w:r>
    </w:p>
    <w:p w:rsidR="002C4D69" w:rsidRPr="007D1631" w:rsidRDefault="002C4D69" w:rsidP="002C4D69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85FEA" w:rsidRPr="007C34DE" w:rsidRDefault="004A6C8A" w:rsidP="00D11F00">
      <w:pPr>
        <w:pStyle w:val="a3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№ 4 </w:t>
      </w:r>
      <w:r w:rsidR="007C34DE" w:rsidRPr="007C34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7C34DE" w:rsidRPr="007C3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Формирование у педагогов профессиональную компетентность в организации и проведении воспитательно образовательного процесса ДОУ путем внедрения инновационных технологий в соответствии с ФГОС ДОУ и по совершенствованию вз</w:t>
      </w:r>
      <w:r w:rsidR="007D70C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аимодействия с семьями воспитан</w:t>
      </w:r>
      <w:r w:rsidR="007C34DE" w:rsidRPr="007C3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ников.</w:t>
      </w:r>
    </w:p>
    <w:p w:rsidR="00F1328C" w:rsidRPr="007C34DE" w:rsidRDefault="00685FEA" w:rsidP="00685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C34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7C34DE"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Формирование у педагогов педагогическую компетентность.</w:t>
      </w:r>
    </w:p>
    <w:p w:rsidR="004A6C8A" w:rsidRPr="007C34DE" w:rsidRDefault="00685FEA" w:rsidP="00D11F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4D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Форма проведения</w:t>
      </w:r>
      <w:r w:rsidRPr="007C34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C34D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традиционная, с использованием игровых приемов.</w:t>
      </w:r>
    </w:p>
    <w:p w:rsidR="00C608C0" w:rsidRPr="007C34DE" w:rsidRDefault="004A6C8A" w:rsidP="00685FE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1.Итоги выполнени</w:t>
      </w:r>
      <w:r w:rsidR="002C4D69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я решения предыдущего педсовета</w:t>
      </w:r>
    </w:p>
    <w:p w:rsidR="004A6C8A" w:rsidRPr="007C34DE" w:rsidRDefault="004A6C8A" w:rsidP="00685FE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85FEA" w:rsidRPr="007C34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Вступительное слово по теме педсовета</w:t>
      </w:r>
    </w:p>
    <w:p w:rsidR="004A6C8A" w:rsidRPr="007C34DE" w:rsidRDefault="004A6C8A" w:rsidP="00685FE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685FEA" w:rsidRPr="007C34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Итоги тематической проверки</w:t>
      </w:r>
    </w:p>
    <w:p w:rsidR="004A6C8A" w:rsidRPr="007C34DE" w:rsidRDefault="004A6C8A" w:rsidP="00685FE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685FEA" w:rsidRPr="007C34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Деловая игра.</w:t>
      </w:r>
    </w:p>
    <w:p w:rsidR="004A6C8A" w:rsidRPr="007C34DE" w:rsidRDefault="004A6C8A" w:rsidP="00685FE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685FEA" w:rsidRPr="007C34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Проект решения педагогического совета.</w:t>
      </w:r>
    </w:p>
    <w:p w:rsidR="00347130" w:rsidRDefault="00347130" w:rsidP="003471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 Организационные вопросы.</w:t>
      </w:r>
    </w:p>
    <w:p w:rsidR="009F65D1" w:rsidRPr="007C34DE" w:rsidRDefault="009F65D1" w:rsidP="003471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A6C8A" w:rsidRPr="007C34DE" w:rsidRDefault="004A6C8A" w:rsidP="004A6C8A">
      <w:pPr>
        <w:widowControl w:val="0"/>
        <w:spacing w:after="0" w:line="362" w:lineRule="auto"/>
        <w:ind w:right="12120"/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  <w:lang w:eastAsia="ru-RU"/>
        </w:rPr>
      </w:pP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№5-И</w:t>
      </w: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оговый</w:t>
      </w: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едсов</w:t>
      </w: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7C34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4A6C8A" w:rsidRPr="007C34DE" w:rsidRDefault="007C34DE" w:rsidP="00D11F0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 за 2021-2022</w:t>
      </w:r>
      <w:r w:rsidR="004A6C8A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год. Выявить положительный результат работы с детьми. Анализ недостатков в работе.</w:t>
      </w:r>
    </w:p>
    <w:p w:rsidR="004A6C8A" w:rsidRPr="007C34DE" w:rsidRDefault="004A6C8A" w:rsidP="00D11F0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проведения:</w:t>
      </w: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круглый стол.</w:t>
      </w:r>
    </w:p>
    <w:p w:rsidR="004A6C8A" w:rsidRPr="007C34DE" w:rsidRDefault="004A6C8A" w:rsidP="00685FE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1.Итоги выполнения</w:t>
      </w:r>
      <w:r w:rsidR="00685FEA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предыдущего педсовета </w:t>
      </w:r>
    </w:p>
    <w:p w:rsidR="004A6C8A" w:rsidRPr="007C34DE" w:rsidRDefault="004A6C8A" w:rsidP="00685FE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Анализ воспитательно-образовательной работы </w:t>
      </w:r>
      <w:r w:rsidR="007C34DE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МБДОУ за 2021-2022</w:t>
      </w:r>
      <w:r w:rsidR="000117F1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год.</w:t>
      </w:r>
    </w:p>
    <w:p w:rsidR="004A6C8A" w:rsidRPr="007C34DE" w:rsidRDefault="004A6C8A" w:rsidP="00685FE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3. Отчёт педагогов о проделанной работе за год.</w:t>
      </w:r>
    </w:p>
    <w:p w:rsidR="004A6C8A" w:rsidRPr="007C34DE" w:rsidRDefault="004A6C8A" w:rsidP="00685FE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4. Организация летней- оздоровительной работы в МБДОУ.</w:t>
      </w:r>
    </w:p>
    <w:p w:rsidR="00347130" w:rsidRPr="007C34DE" w:rsidRDefault="004A6C8A" w:rsidP="003471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5. Подведение итогов работы педагогическ</w:t>
      </w:r>
      <w:r w:rsidR="00347130" w:rsidRPr="007C34DE">
        <w:rPr>
          <w:rFonts w:ascii="Times New Roman" w:hAnsi="Times New Roman" w:cs="Times New Roman"/>
          <w:color w:val="000000" w:themeColor="text1"/>
          <w:sz w:val="24"/>
          <w:szCs w:val="24"/>
        </w:rPr>
        <w:t>ого совета и вынесение решений.</w:t>
      </w:r>
    </w:p>
    <w:p w:rsidR="00347130" w:rsidRPr="007D1631" w:rsidRDefault="00347130" w:rsidP="0034713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A6C8A" w:rsidRPr="007D70C8" w:rsidRDefault="004A6C8A" w:rsidP="004A6C8A">
      <w:pPr>
        <w:widowControl w:val="0"/>
        <w:spacing w:after="0" w:line="362" w:lineRule="auto"/>
        <w:ind w:right="121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*С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ар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ы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-п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ик</w:t>
      </w:r>
      <w:r w:rsidRPr="007D70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умы:</w:t>
      </w:r>
    </w:p>
    <w:p w:rsidR="004A6C8A" w:rsidRPr="007D70C8" w:rsidRDefault="004A6C8A" w:rsidP="007D70C8">
      <w:pPr>
        <w:spacing w:after="22"/>
        <w:ind w:right="6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D70C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D70C8" w:rsidRPr="007D70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Охрана и обеспечения здоровья детей работа по формированию здорового образа жизни и основам безопасности в ДОУ и семье, расширив комплекс профилактических и оздоровительных мероприятий.</w:t>
      </w:r>
    </w:p>
    <w:p w:rsidR="004A6C8A" w:rsidRPr="007D70C8" w:rsidRDefault="004A6C8A" w:rsidP="006159D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0C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D70C8" w:rsidRPr="007D70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речевой деятельности детей через развитие мелкой моторики</w:t>
      </w:r>
    </w:p>
    <w:p w:rsidR="006159D3" w:rsidRDefault="004A6C8A" w:rsidP="007D70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0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7D70C8" w:rsidRPr="007D70C8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 педагогов профессиональную компетентность.</w:t>
      </w:r>
    </w:p>
    <w:p w:rsidR="001A1ABE" w:rsidRPr="001A1ABE" w:rsidRDefault="001A1ABE" w:rsidP="007D70C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A6C8A" w:rsidRPr="001A1ABE" w:rsidRDefault="004A6C8A" w:rsidP="004A6C8A">
      <w:pPr>
        <w:widowControl w:val="0"/>
        <w:spacing w:after="0" w:line="362" w:lineRule="auto"/>
        <w:ind w:right="826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*Ко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суль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а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и:</w:t>
      </w:r>
    </w:p>
    <w:p w:rsidR="004A6C8A" w:rsidRPr="001A1ABE" w:rsidRDefault="00DC4D68" w:rsidP="00DC4D68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«Сохранение и укрепление здоровья дошкольников»</w:t>
      </w:r>
    </w:p>
    <w:p w:rsidR="00DC4D68" w:rsidRPr="001A1ABE" w:rsidRDefault="00DC4D68" w:rsidP="00DC4D68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«Здоровье- это психофизическая гармония»</w:t>
      </w:r>
    </w:p>
    <w:p w:rsidR="00DC4D68" w:rsidRPr="001A1ABE" w:rsidRDefault="00DC4D68" w:rsidP="00DC4D68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«Экологическая безопасность»</w:t>
      </w:r>
    </w:p>
    <w:p w:rsidR="00DC4D68" w:rsidRPr="001A1ABE" w:rsidRDefault="00DC4D68" w:rsidP="00DC4D68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«Развитие мелкой моторики как средство формирование активности»</w:t>
      </w:r>
    </w:p>
    <w:p w:rsidR="00DC4D68" w:rsidRPr="001A1ABE" w:rsidRDefault="00DC4D68" w:rsidP="00DC4D68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«Развитие мелкой моторики через различные виды продуктивной деятельности»</w:t>
      </w:r>
    </w:p>
    <w:p w:rsidR="00DC4D68" w:rsidRPr="001A1ABE" w:rsidRDefault="00DC4D68" w:rsidP="00DC4D68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«Мелкая моторика «Игры и упражнения для детей 6-7 лет»</w:t>
      </w:r>
    </w:p>
    <w:p w:rsidR="00DC4D68" w:rsidRPr="001A1ABE" w:rsidRDefault="00DC4D68" w:rsidP="00DC4D68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«Методическая работа по совершенствованию профессиональных компетенций педагогов ДОУ в соответствии с ФГОС ДО»</w:t>
      </w:r>
    </w:p>
    <w:p w:rsidR="00DC4D68" w:rsidRPr="001A1ABE" w:rsidRDefault="00DC4D68" w:rsidP="00DC4D68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и повышение профессиональных компетенций педагога дошкольного образования как необходимое условие качества педагогического процесса»</w:t>
      </w:r>
    </w:p>
    <w:p w:rsidR="00DC4D68" w:rsidRPr="001A1ABE" w:rsidRDefault="001A1ABE" w:rsidP="00DC4D68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Педагогическая компетентность в установлении контактов  с родителями»</w:t>
      </w:r>
    </w:p>
    <w:p w:rsidR="00DC4D68" w:rsidRPr="007D1631" w:rsidRDefault="00DC4D68" w:rsidP="00DC4D68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A6C8A" w:rsidRPr="007D1631" w:rsidRDefault="004A6C8A" w:rsidP="005E33F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2C4D69" w:rsidRPr="001A1ABE" w:rsidRDefault="004A6C8A" w:rsidP="005E33F1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*О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т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ы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т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ыеп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р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осмот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р</w:t>
      </w:r>
      <w:r w:rsidR="00F1328C"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ы:</w:t>
      </w:r>
    </w:p>
    <w:p w:rsidR="004A6C8A" w:rsidRPr="001A1ABE" w:rsidRDefault="005E33F1" w:rsidP="005E33F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НОД </w:t>
      </w:r>
      <w:r w:rsidR="001A1ABE"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здоровьесберегающим технологиям</w:t>
      </w:r>
      <w:r w:rsidR="001A1ABE"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«Система работы воспитателя по сохранению и укреплению здоровья» гр. «Березка»</w:t>
      </w:r>
    </w:p>
    <w:p w:rsidR="005C0025" w:rsidRPr="005C0025" w:rsidRDefault="005E33F1" w:rsidP="005E33F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C0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5C002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НОД </w:t>
      </w:r>
      <w:r w:rsidR="005C0025" w:rsidRPr="005C002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 лепке «Сладкая ты моя, ягодка малинка» гр.</w:t>
      </w:r>
      <w:r w:rsidR="005C002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 «</w:t>
      </w:r>
      <w:r w:rsidR="005C0025" w:rsidRPr="005C002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Березка</w:t>
      </w:r>
      <w:r w:rsidR="005C002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</w:t>
      </w:r>
    </w:p>
    <w:p w:rsidR="004A6C8A" w:rsidRPr="005C0025" w:rsidRDefault="004A6C8A" w:rsidP="005E33F1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5E33F1" w:rsidRPr="005C0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НОД по </w:t>
      </w:r>
      <w:r w:rsidR="005C0025" w:rsidRPr="005C0025">
        <w:rPr>
          <w:rFonts w:ascii="Times New Roman" w:hAnsi="Times New Roman" w:cs="Times New Roman"/>
          <w:color w:val="000000" w:themeColor="text1"/>
          <w:sz w:val="24"/>
          <w:szCs w:val="24"/>
        </w:rPr>
        <w:t>развитию речи с элементами мелкой моторики «Путешествие в зимний лес» гр.</w:t>
      </w:r>
      <w:r w:rsidR="005C0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5C0025" w:rsidRPr="005C0025">
        <w:rPr>
          <w:rFonts w:ascii="Times New Roman" w:hAnsi="Times New Roman" w:cs="Times New Roman"/>
          <w:color w:val="000000" w:themeColor="text1"/>
          <w:sz w:val="24"/>
          <w:szCs w:val="24"/>
        </w:rPr>
        <w:t>Вишенка</w:t>
      </w:r>
      <w:r w:rsidR="005C002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A6C8A" w:rsidRPr="005C0025" w:rsidRDefault="004A6C8A" w:rsidP="005E33F1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5E33F1" w:rsidRPr="005C00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НОД </w:t>
      </w:r>
      <w:r w:rsidR="005C00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5C0025" w:rsidRPr="005C00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бразовательной деятельности по социально-коммуникативному развитию «Грустные игрушки» гр.</w:t>
      </w:r>
      <w:r w:rsidR="005E33F1" w:rsidRPr="005C0025">
        <w:rPr>
          <w:rFonts w:ascii="Times New Roman" w:hAnsi="Times New Roman" w:cs="Times New Roman"/>
          <w:color w:val="000000" w:themeColor="text1"/>
          <w:sz w:val="24"/>
          <w:szCs w:val="24"/>
        </w:rPr>
        <w:t>«Сайзанак»</w:t>
      </w:r>
    </w:p>
    <w:p w:rsidR="004A6C8A" w:rsidRPr="005C0025" w:rsidRDefault="004A6C8A" w:rsidP="005E33F1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="005E33F1" w:rsidRP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НОД  </w:t>
      </w:r>
      <w:r w:rsidR="005C0025" w:rsidRP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здоровьесберегающим технологиям «Путешествие в страну неболейку» гр.</w:t>
      </w:r>
      <w:r w:rsid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5C0025" w:rsidRP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Челээш</w:t>
      </w:r>
      <w:r w:rsid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4A6C8A" w:rsidRPr="005C0025" w:rsidRDefault="005C0025" w:rsidP="005E33F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5E33F1" w:rsidRPr="005C0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НОД  </w:t>
      </w:r>
      <w:r w:rsidRPr="005C00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образовательной деятельности по социально-коммуникативному развитию «Клоун Клепа в гостях у ребят» </w:t>
      </w:r>
      <w:r w:rsidRPr="005C0025">
        <w:rPr>
          <w:rFonts w:ascii="Times New Roman" w:hAnsi="Times New Roman" w:cs="Times New Roman"/>
          <w:color w:val="000000" w:themeColor="text1"/>
          <w:sz w:val="24"/>
          <w:szCs w:val="24"/>
        </w:rPr>
        <w:t>гр «Буратино</w:t>
      </w:r>
      <w:r w:rsidR="005E33F1" w:rsidRPr="005C002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E33F1" w:rsidRDefault="005E33F1" w:rsidP="005E33F1">
      <w:pPr>
        <w:pStyle w:val="a3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5C0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5C0025" w:rsidRPr="005C0025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НОД по художественно- эстетическому развитию «Веточка мимозы для мамы» гр.</w:t>
      </w:r>
      <w:r w:rsidR="005C0025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«</w:t>
      </w:r>
      <w:r w:rsidR="005C0025" w:rsidRPr="005C0025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Дамырак</w:t>
      </w:r>
      <w:r w:rsidR="005C0025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»</w:t>
      </w:r>
    </w:p>
    <w:p w:rsidR="005C0025" w:rsidRDefault="005C0025" w:rsidP="005E33F1">
      <w:pPr>
        <w:pStyle w:val="a3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8. НОД по развитию речи «Семья это радость» гр.Рябинка»</w:t>
      </w:r>
    </w:p>
    <w:p w:rsidR="005C0025" w:rsidRPr="005C0025" w:rsidRDefault="005C0025" w:rsidP="005E33F1">
      <w:pPr>
        <w:pStyle w:val="a3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9.НОД по </w:t>
      </w:r>
      <w:r w:rsidRPr="005C0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здоровьесберегающим технологиям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«Солнышко здоровья» гр. «Рябинка»</w:t>
      </w:r>
    </w:p>
    <w:p w:rsidR="005E33F1" w:rsidRPr="001A1ABE" w:rsidRDefault="005E33F1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1A1ABE" w:rsidRDefault="004A6C8A" w:rsidP="004A6C8A">
      <w:pPr>
        <w:widowControl w:val="0"/>
        <w:spacing w:before="2" w:after="0" w:line="362" w:lineRule="auto"/>
        <w:ind w:right="76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*Выс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к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и</w:t>
      </w:r>
      <w:r w:rsidRPr="001A1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66482A" w:rsidRPr="001A1ABE" w:rsidRDefault="001A1ABE" w:rsidP="001A1ABE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рисунков ко Дню дошкольного работника «Моя любимая воспитательница»</w:t>
      </w:r>
    </w:p>
    <w:p w:rsidR="001A1ABE" w:rsidRPr="001A1ABE" w:rsidRDefault="001A1ABE" w:rsidP="001A1ABE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«Дорожка здоровья»</w:t>
      </w:r>
    </w:p>
    <w:p w:rsidR="001A1ABE" w:rsidRPr="001A1ABE" w:rsidRDefault="001A1ABE" w:rsidP="001A1ABE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методической литературы по развитию речи.</w:t>
      </w:r>
    </w:p>
    <w:p w:rsidR="001A1ABE" w:rsidRPr="001A1ABE" w:rsidRDefault="001A1ABE" w:rsidP="001A1ABE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ABE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поделок «Папочке подарок»</w:t>
      </w:r>
    </w:p>
    <w:p w:rsidR="001A1ABE" w:rsidRPr="007D1631" w:rsidRDefault="001A1ABE" w:rsidP="001A1ABE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47130" w:rsidRPr="007D1631" w:rsidRDefault="00347130" w:rsidP="0034713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47130" w:rsidRPr="00592183" w:rsidRDefault="00347130" w:rsidP="003471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Вывод:</w:t>
      </w:r>
      <w:r w:rsidR="00B32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Таким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бразом,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сл</w:t>
      </w:r>
      <w:r w:rsidRPr="0059218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5921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</w:t>
      </w:r>
      <w:r w:rsidRPr="0059218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59218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отме</w:t>
      </w:r>
      <w:r w:rsidRPr="005921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ит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высок</w:t>
      </w:r>
      <w:r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59218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ц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9218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едагогиче</w:t>
      </w:r>
      <w:r w:rsidRPr="0059218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кого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коллек</w:t>
      </w:r>
      <w:r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ти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9218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К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адровое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обеспеч</w:t>
      </w:r>
      <w:r w:rsidRPr="0059218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</w:t>
      </w:r>
    </w:p>
    <w:p w:rsidR="00347130" w:rsidRPr="00592183" w:rsidRDefault="00634F76" w:rsidP="003471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r w:rsidR="00347130"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ц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ес</w:t>
      </w:r>
      <w:r w:rsidR="00347130" w:rsidRPr="0059218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можно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47130"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ц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47130"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ни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130" w:rsidRPr="0059218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130" w:rsidRPr="005921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х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орошем</w:t>
      </w:r>
      <w:r w:rsidR="00347130" w:rsidRPr="0059218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="00B3237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ровн</w:t>
      </w:r>
      <w:r w:rsidR="00347130" w:rsidRPr="00592183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е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>Поставленн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ые перед коллективом  ДОУ на 2021 – 2022</w:t>
      </w:r>
      <w:r w:rsidR="00347130" w:rsidRPr="00592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уч. год реализованы</w:t>
      </w:r>
    </w:p>
    <w:p w:rsidR="004A6C8A" w:rsidRPr="00592183" w:rsidRDefault="004A6C8A" w:rsidP="004A6C8A">
      <w:pPr>
        <w:widowControl w:val="0"/>
        <w:spacing w:after="0" w:line="360" w:lineRule="auto"/>
        <w:ind w:right="99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4A6C8A" w:rsidRPr="00592183" w:rsidSect="00644270">
          <w:pgSz w:w="16838" w:h="11906" w:orient="landscape"/>
          <w:pgMar w:top="702" w:right="851" w:bottom="850" w:left="851" w:header="0" w:footer="0" w:gutter="0"/>
          <w:cols w:space="708"/>
        </w:sectPr>
      </w:pPr>
    </w:p>
    <w:p w:rsidR="004A6C8A" w:rsidRPr="00592183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592183" w:rsidRDefault="004A6C8A" w:rsidP="004A6C8A">
      <w:pPr>
        <w:spacing w:after="14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A6C8A" w:rsidRPr="00634F76" w:rsidRDefault="004A6C8A" w:rsidP="00634F76">
      <w:pPr>
        <w:pStyle w:val="a9"/>
        <w:widowControl w:val="0"/>
        <w:numPr>
          <w:ilvl w:val="0"/>
          <w:numId w:val="33"/>
        </w:numPr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т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оги</w:t>
      </w:r>
      <w:r w:rsidR="001A1ABE"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р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еализа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ц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ии</w:t>
      </w:r>
      <w:r w:rsidR="001A1ABE"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н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овной</w:t>
      </w:r>
      <w:r w:rsidR="001A1ABE"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р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азов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а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т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ельн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о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й</w:t>
      </w:r>
      <w:r w:rsidR="001A1ABE"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р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ограммы</w:t>
      </w:r>
    </w:p>
    <w:p w:rsidR="004A6C8A" w:rsidRPr="00592183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7D1631" w:rsidRDefault="004A6C8A" w:rsidP="00347130">
      <w:pPr>
        <w:widowControl w:val="0"/>
        <w:spacing w:after="0" w:line="359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ра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год провод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 мониторинг об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ледо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з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ме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авыков детей. Обсл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провед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вов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ех возра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ыхг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ра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евое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е,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тельное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е, соц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м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никат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 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х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дож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тет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ское разви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е, физическое 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 w:rsidRPr="00A57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диагностике пр</w:t>
      </w:r>
      <w:r w:rsidRPr="00A57FB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Pr="00A57FB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я</w:t>
      </w:r>
      <w:r w:rsidRPr="00A57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="00A57FBB" w:rsidRPr="00A57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57FBB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A57FB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</w:t>
      </w:r>
      <w:r w:rsidRPr="00A57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57FB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A57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A57FB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A57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</w:t>
      </w:r>
      <w:r w:rsidR="00A57FBB" w:rsidRPr="00A57FB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202</w:t>
      </w:r>
      <w:r w:rsidR="00A57FBB" w:rsidRPr="00A57FB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ребенка</w:t>
      </w:r>
      <w:r w:rsidR="00347130" w:rsidRPr="00A57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47130" w:rsidRPr="00592183" w:rsidRDefault="004A6C8A" w:rsidP="004A6C8A">
      <w:pPr>
        <w:widowControl w:val="0"/>
        <w:spacing w:before="2" w:after="0" w:line="357" w:lineRule="auto"/>
        <w:ind w:right="-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раясь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з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аты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агнос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ики,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м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сказать,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чѐтом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ребов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аты</w:t>
      </w:r>
      <w:r w:rsidR="005F7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ик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представляются</w:t>
      </w:r>
      <w:r w:rsidR="00175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виде тре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х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вой ш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алы:</w:t>
      </w:r>
      <w:r w:rsidR="00175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зкий, ср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ий, вы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47130" w:rsidRPr="00A57FBB" w:rsidRDefault="00347130" w:rsidP="00347130">
      <w:pPr>
        <w:widowControl w:val="0"/>
        <w:spacing w:before="2" w:after="0" w:line="357" w:lineRule="auto"/>
        <w:ind w:right="-5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57F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Анализ уровня освоения</w:t>
      </w:r>
      <w:r w:rsidR="00A57FBB" w:rsidRPr="00A57F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программного содержания за 2021 – 2022</w:t>
      </w:r>
      <w:r w:rsidRPr="00A57F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347130" w:rsidRPr="007D1631" w:rsidRDefault="00347130" w:rsidP="004A6C8A">
      <w:pPr>
        <w:widowControl w:val="0"/>
        <w:spacing w:before="2" w:after="0" w:line="357" w:lineRule="auto"/>
        <w:ind w:right="-5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204A" w:rsidRPr="007D1631" w:rsidRDefault="00347130" w:rsidP="00D05275">
      <w:pPr>
        <w:widowControl w:val="0"/>
        <w:spacing w:before="2" w:after="0" w:line="357" w:lineRule="auto"/>
        <w:ind w:left="-567" w:right="-5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1631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143625" cy="413385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5275" w:rsidRPr="007D1631" w:rsidRDefault="00D05275" w:rsidP="00D05275">
      <w:pPr>
        <w:widowControl w:val="0"/>
        <w:spacing w:before="2" w:after="0" w:line="357" w:lineRule="auto"/>
        <w:ind w:left="-567" w:right="-5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47130" w:rsidRPr="00EC44DC" w:rsidRDefault="00347130" w:rsidP="0034713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4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EC4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конец учебного года результат освоения основной общеобразовательной програм</w:t>
      </w:r>
      <w:r w:rsidR="005F7721" w:rsidRPr="00EC44DC">
        <w:rPr>
          <w:rFonts w:ascii="Times New Roman" w:hAnsi="Times New Roman" w:cs="Times New Roman"/>
          <w:color w:val="000000" w:themeColor="text1"/>
          <w:sz w:val="24"/>
          <w:szCs w:val="24"/>
        </w:rPr>
        <w:t>мы МБДОУ составляет: высокий -65 %; средний - 67</w:t>
      </w:r>
      <w:r w:rsidR="00EC44DC" w:rsidRPr="00EC44DC">
        <w:rPr>
          <w:rFonts w:ascii="Times New Roman" w:hAnsi="Times New Roman" w:cs="Times New Roman"/>
          <w:color w:val="000000" w:themeColor="text1"/>
          <w:sz w:val="24"/>
          <w:szCs w:val="24"/>
        </w:rPr>
        <w:t>%; низкий – 13</w:t>
      </w:r>
      <w:r w:rsidRPr="00EC44D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347130" w:rsidRPr="007D1631" w:rsidRDefault="00347130" w:rsidP="004A6C8A">
      <w:pPr>
        <w:widowControl w:val="0"/>
        <w:spacing w:before="2" w:after="0" w:line="357" w:lineRule="auto"/>
        <w:ind w:right="-5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204A" w:rsidRPr="00634F76" w:rsidRDefault="00D1204A" w:rsidP="00D1204A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Срав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ительный</w:t>
      </w:r>
      <w:r w:rsidR="005F7721"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о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ни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р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r w:rsidR="005F7721"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34F76"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2020-21–2021-22</w:t>
      </w:r>
      <w:r w:rsidR="005F7721"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че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бные</w:t>
      </w:r>
      <w:r w:rsidR="005F7721"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г</w:t>
      </w:r>
      <w:r w:rsidRP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ода</w:t>
      </w:r>
    </w:p>
    <w:p w:rsidR="00D1204A" w:rsidRPr="007D1631" w:rsidRDefault="00D1204A" w:rsidP="00D1204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D1204A" w:rsidRPr="007D1631" w:rsidRDefault="00D1204A" w:rsidP="00D1204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D1204A" w:rsidRPr="007D1631" w:rsidRDefault="00D1204A" w:rsidP="00D1204A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7D163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000875" cy="34671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204A" w:rsidRPr="007D1631" w:rsidRDefault="00D1204A" w:rsidP="00D1204A">
      <w:pPr>
        <w:spacing w:after="12" w:line="240" w:lineRule="exact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D1204A" w:rsidRPr="00634F76" w:rsidRDefault="00D1204A" w:rsidP="00D1204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1204A" w:rsidRPr="00634F76" w:rsidSect="00644270">
          <w:pgSz w:w="16838" w:h="11906" w:orient="landscape"/>
          <w:pgMar w:top="702" w:right="851" w:bottom="850" w:left="851" w:header="0" w:footer="0" w:gutter="0"/>
          <w:cols w:space="708"/>
        </w:sectPr>
      </w:pPr>
      <w:r w:rsidRPr="00634F76">
        <w:rPr>
          <w:rFonts w:ascii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В</w:t>
      </w:r>
      <w:r w:rsidRPr="00634F76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ы</w:t>
      </w:r>
      <w:r w:rsidRPr="00634F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</w:t>
      </w:r>
      <w:r w:rsidRPr="00634F76">
        <w:rPr>
          <w:rFonts w:ascii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634F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34F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Отмечено, что значительно повысилась динамика освоения по образовательным областям </w:t>
      </w:r>
      <w:r w:rsidR="009566DA" w:rsidRPr="00634F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,»Речевое развитие», </w:t>
      </w:r>
      <w:r w:rsidRPr="00634F76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«Физическое развитие»,</w:t>
      </w:r>
      <w:r w:rsidR="009566DA" w:rsidRPr="00634F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«Социально-коммуникативное развитие»,  «Познавательное развитие». </w:t>
      </w:r>
      <w:r w:rsidRPr="00634F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Итоговые данные свидетельствуют об эффективности проведённой в течение года воспитательно-образовательной работы. 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Наконец учебного года  как и в прошлом году остаются недостаточно высокие показатели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6DA" w:rsidRPr="00634F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«Художественно-эстетическое развитие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D11F00" w:rsidRPr="00634F76" w:rsidRDefault="00D11F00" w:rsidP="00D11F00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6C8A" w:rsidRPr="00634F76" w:rsidRDefault="004A6C8A" w:rsidP="00D11F00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Причи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 недост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ч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в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ыс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к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азател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ь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п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ам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 содер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ж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5B3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остается</w:t>
      </w:r>
      <w:r w:rsidR="00D11F00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4A6C8A" w:rsidRPr="00634F76" w:rsidRDefault="004A6C8A" w:rsidP="00D11F00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едост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точ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 компетен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тн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ость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п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едагогов в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</w:t>
      </w:r>
      <w:r w:rsidRPr="00634F7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="00D11F00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 </w:t>
      </w:r>
      <w:r w:rsidR="009F65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9566DA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Художественно- эстетического развития</w:t>
      </w:r>
      <w:r w:rsidR="009F65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BF6D69" w:rsidRP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A6C8A" w:rsidRPr="007D1631" w:rsidRDefault="004A6C8A" w:rsidP="004A6C8A">
      <w:pPr>
        <w:spacing w:after="7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9D2D19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Перспек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в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ные</w:t>
      </w:r>
      <w:r w:rsidR="00BF6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ния</w:t>
      </w:r>
      <w:r w:rsidR="00BF6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="00BF6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ду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ю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>щ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ий</w:t>
      </w:r>
      <w:r w:rsidR="00BF6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год:</w:t>
      </w:r>
    </w:p>
    <w:p w:rsidR="004A6C8A" w:rsidRPr="009D2D19" w:rsidRDefault="004A6C8A" w:rsidP="000117F1">
      <w:pPr>
        <w:spacing w:after="12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9D2D19" w:rsidRDefault="004A6C8A" w:rsidP="000117F1">
      <w:pPr>
        <w:widowControl w:val="0"/>
        <w:tabs>
          <w:tab w:val="left" w:pos="3945"/>
          <w:tab w:val="left" w:pos="5063"/>
        </w:tabs>
        <w:spacing w:after="0" w:line="360" w:lineRule="auto"/>
        <w:ind w:right="-5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="000117F1"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дготовлен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гогов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ф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фективного в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чеб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татель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ы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A6C8A" w:rsidRPr="009D2D19" w:rsidRDefault="004A6C8A" w:rsidP="004A6C8A">
      <w:pPr>
        <w:widowControl w:val="0"/>
        <w:spacing w:after="0" w:line="360" w:lineRule="auto"/>
        <w:ind w:right="-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-повыш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рофес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едагогов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детского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сада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сс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ст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ФГОС ДО.</w:t>
      </w:r>
    </w:p>
    <w:p w:rsidR="004A6C8A" w:rsidRPr="009D2D19" w:rsidRDefault="004A6C8A" w:rsidP="004A6C8A">
      <w:pPr>
        <w:spacing w:after="0" w:line="259" w:lineRule="auto"/>
        <w:ind w:right="11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родолжать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азыв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ат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тод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щь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гогами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ровать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робл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</w:t>
      </w: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0F7B71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7.До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олни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ельное</w:t>
      </w:r>
      <w:r w:rsidR="00617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ован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</w:p>
    <w:p w:rsidR="004A6C8A" w:rsidRPr="000F7B71" w:rsidRDefault="004A6C8A" w:rsidP="004A6C8A">
      <w:pPr>
        <w:spacing w:after="14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0F7B71" w:rsidRDefault="004A6C8A" w:rsidP="004A6C8A">
      <w:pPr>
        <w:widowControl w:val="0"/>
        <w:spacing w:after="0" w:line="358" w:lineRule="auto"/>
        <w:ind w:right="-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ического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иков,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бления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й,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>О</w:t>
      </w:r>
      <w:r w:rsidR="002C4D69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</w:p>
    <w:p w:rsidR="004A6C8A" w:rsidRPr="000F7B71" w:rsidRDefault="004A6C8A" w:rsidP="004A6C8A">
      <w:pPr>
        <w:widowControl w:val="0"/>
        <w:spacing w:after="0" w:line="358" w:lineRule="auto"/>
        <w:ind w:right="-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ована 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бота 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жков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(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тельное обр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зовани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4A6C8A" w:rsidRPr="000F7B71" w:rsidRDefault="004A6C8A" w:rsidP="004A6C8A">
      <w:pPr>
        <w:widowControl w:val="0"/>
        <w:tabs>
          <w:tab w:val="left" w:pos="14121"/>
        </w:tabs>
        <w:spacing w:before="3" w:after="0" w:line="36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ования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аказ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телей,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соотв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ее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я.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полнительные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разработаны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ются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олнительных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г(как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таки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бюджетной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основе) 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жка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иях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т. д.</w:t>
      </w:r>
    </w:p>
    <w:p w:rsidR="004A6C8A" w:rsidRPr="000F7B7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олните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ьного об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 ДОУ:</w:t>
      </w:r>
    </w:p>
    <w:p w:rsidR="004A6C8A" w:rsidRPr="000F7B71" w:rsidRDefault="004A6C8A" w:rsidP="004A6C8A">
      <w:pPr>
        <w:spacing w:after="18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0F7B71" w:rsidRDefault="004A6C8A" w:rsidP="004A6C8A">
      <w:pPr>
        <w:widowControl w:val="0"/>
        <w:spacing w:after="0" w:line="358" w:lineRule="auto"/>
        <w:ind w:right="-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ловий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тва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ности.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ели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сл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адач: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832B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е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="00832B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гос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детей,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32B9A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повышен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тва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олнитель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та,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вий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овышения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тва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рофессиональ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подготовлен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гогов по орган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 w:rsidR="00832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ополни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обр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 ДОУ.</w:t>
      </w:r>
    </w:p>
    <w:p w:rsidR="00D1204A" w:rsidRPr="000F7B71" w:rsidRDefault="004A6C8A" w:rsidP="004A6C8A">
      <w:pPr>
        <w:widowControl w:val="0"/>
        <w:spacing w:before="2" w:after="0" w:line="359" w:lineRule="auto"/>
        <w:ind w:right="792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 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аправл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ям:</w:t>
      </w:r>
    </w:p>
    <w:p w:rsidR="00FB3BCC" w:rsidRPr="000F7B71" w:rsidRDefault="004A6C8A" w:rsidP="004A6C8A">
      <w:pPr>
        <w:widowControl w:val="0"/>
        <w:spacing w:before="2" w:after="0" w:line="359" w:lineRule="auto"/>
        <w:ind w:right="792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*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дожественн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-эсте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ческое разви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е;</w:t>
      </w:r>
    </w:p>
    <w:p w:rsidR="004A6C8A" w:rsidRPr="000F7B71" w:rsidRDefault="004A6C8A" w:rsidP="004A6C8A">
      <w:pPr>
        <w:widowControl w:val="0"/>
        <w:spacing w:before="2" w:after="0" w:line="358" w:lineRule="auto"/>
        <w:ind w:right="111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еллек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ое–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навательное; * 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рно – 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</w:p>
    <w:p w:rsidR="00D1204A" w:rsidRPr="000F7B71" w:rsidRDefault="00D1204A" w:rsidP="004A6C8A">
      <w:pPr>
        <w:widowControl w:val="0"/>
        <w:spacing w:before="2" w:after="0" w:line="358" w:lineRule="auto"/>
        <w:ind w:right="111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0F7B71" w:rsidRDefault="00F746AC" w:rsidP="004A6C8A">
      <w:pPr>
        <w:widowControl w:val="0"/>
        <w:spacing w:before="2" w:after="0" w:line="359" w:lineRule="auto"/>
        <w:ind w:right="-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Calibri" w:eastAsia="Calibri" w:hAnsi="Calibri" w:cs="Calibri"/>
          <w:noProof/>
          <w:color w:val="000000" w:themeColor="text1"/>
          <w:lang w:eastAsia="ru-RU"/>
        </w:rPr>
        <w:pict>
          <v:shape id="drawingObject801" o:spid="_x0000_s1026" style="position:absolute;margin-left:78pt;margin-top:.05pt;width:721.55pt;height:1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63811,179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" o:allowincell="f" adj="0,,0" path="m,l,179832r9163811,l9163811,,,xe" fillcolor="#fcfcf7" stroked="f">
            <v:stroke joinstyle="round"/>
            <v:formulas/>
            <v:path arrowok="t" o:connecttype="segments" textboxrect="0,0,9163811,179832"/>
            <w10:wrap anchorx="page"/>
          </v:shape>
        </w:pic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стема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ельного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ования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редставл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бесплат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б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зователь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ыми,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овитель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Эта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всесторо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льного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раскрытия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>г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нц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иала воспитанников.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олнительные образовательные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астоя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щ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ее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ш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ают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важные со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иал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-педагогич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адачи,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аправ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аждым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ьником</w:t>
      </w:r>
      <w:r w:rsidR="00C176F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ирован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етом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г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ебностей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ожелан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>м</w:t>
      </w:r>
      <w:r w:rsidR="00C176F9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й,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зволя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ю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обе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диви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льн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C176F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каждому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0F7B71" w:rsidRDefault="004A6C8A" w:rsidP="004A6C8A">
      <w:pPr>
        <w:spacing w:after="0" w:line="259" w:lineRule="auto"/>
        <w:ind w:right="11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Учебная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олнительно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бразован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миологическим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ниям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C17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образователь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дошкольников</w:t>
      </w: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5B44EF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олни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ельное</w:t>
      </w:r>
      <w:r w:rsidR="00C17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з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ован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0F7B71"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2021-2022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бн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ый</w:t>
      </w:r>
      <w:r w:rsidR="00C17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44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</w:t>
      </w:r>
    </w:p>
    <w:p w:rsidR="004A6C8A" w:rsidRPr="005B44EF" w:rsidRDefault="004A6C8A" w:rsidP="004A6C8A">
      <w:pPr>
        <w:spacing w:after="3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2024"/>
        <w:gridCol w:w="2509"/>
        <w:gridCol w:w="42"/>
        <w:gridCol w:w="2835"/>
        <w:gridCol w:w="1418"/>
        <w:gridCol w:w="1701"/>
      </w:tblGrid>
      <w:tr w:rsidR="007D1631" w:rsidRPr="005B44EF" w:rsidTr="0096779A">
        <w:trPr>
          <w:cantSplit/>
          <w:trHeight w:hRule="exact" w:val="56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1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Ф.И.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О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п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едаго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Дол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ж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3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иек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eastAsia="ru-RU"/>
              </w:rPr>
              <w:t>ж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воде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2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Возрастде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ей</w:t>
            </w:r>
          </w:p>
        </w:tc>
      </w:tr>
      <w:tr w:rsidR="007D1631" w:rsidRPr="005B44EF" w:rsidTr="0096779A">
        <w:trPr>
          <w:cantSplit/>
          <w:trHeight w:hRule="exact" w:val="352"/>
        </w:trPr>
        <w:tc>
          <w:tcPr>
            <w:tcW w:w="1134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Б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есплатныек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eastAsia="ru-RU"/>
              </w:rPr>
              <w:t>ж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ки</w:t>
            </w:r>
          </w:p>
        </w:tc>
      </w:tr>
      <w:tr w:rsidR="007D1631" w:rsidRPr="005B44EF" w:rsidTr="000F7B71">
        <w:trPr>
          <w:cantSplit/>
          <w:trHeight w:hRule="exact" w:val="59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4A6C8A" w:rsidP="009D2D19">
            <w:pPr>
              <w:pStyle w:val="a9"/>
              <w:widowControl w:val="0"/>
              <w:numPr>
                <w:ilvl w:val="0"/>
                <w:numId w:val="19"/>
              </w:numPr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Кажыкай А.Х.</w:t>
            </w:r>
          </w:p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Иргит А.В.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«Неболейка»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 года</w:t>
            </w:r>
          </w:p>
        </w:tc>
      </w:tr>
      <w:tr w:rsidR="009D2D19" w:rsidRPr="005B44EF" w:rsidTr="000F7B71">
        <w:trPr>
          <w:cantSplit/>
          <w:trHeight w:hRule="exact" w:val="59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9D2D19">
            <w:pPr>
              <w:pStyle w:val="a9"/>
              <w:widowControl w:val="0"/>
              <w:numPr>
                <w:ilvl w:val="0"/>
                <w:numId w:val="19"/>
              </w:numPr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336441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Смородникова С. А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336441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ит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атель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336441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«Я художник»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336441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336441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4-5 л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</w:tr>
      <w:tr w:rsidR="009D2D19" w:rsidRPr="005B44EF" w:rsidTr="000F7B71">
        <w:trPr>
          <w:cantSplit/>
          <w:trHeight w:hRule="exact" w:val="774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9D2D19">
            <w:pPr>
              <w:pStyle w:val="a9"/>
              <w:widowControl w:val="0"/>
              <w:numPr>
                <w:ilvl w:val="0"/>
                <w:numId w:val="19"/>
              </w:numPr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Владимирова В.И.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9D2D19">
            <w:pPr>
              <w:widowControl w:val="0"/>
              <w:spacing w:before="1" w:after="0" w:line="240" w:lineRule="auto"/>
              <w:ind w:right="2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ит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атель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«Театральный кружок»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 л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</w:tr>
      <w:tr w:rsidR="009D2D19" w:rsidRPr="005B44EF" w:rsidTr="000F7B71">
        <w:trPr>
          <w:cantSplit/>
          <w:trHeight w:hRule="exact" w:val="285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9D2D19">
            <w:pPr>
              <w:pStyle w:val="a9"/>
              <w:widowControl w:val="0"/>
              <w:numPr>
                <w:ilvl w:val="0"/>
                <w:numId w:val="19"/>
              </w:numPr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Рыжих Е.А.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ит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атель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«Поиграй-ка»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485BA5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л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</w:tr>
      <w:tr w:rsidR="009D2D19" w:rsidRPr="005B44EF" w:rsidTr="000F7B71">
        <w:trPr>
          <w:cantSplit/>
          <w:trHeight w:hRule="exact" w:val="285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9D2D19">
            <w:pPr>
              <w:pStyle w:val="a9"/>
              <w:widowControl w:val="0"/>
              <w:numPr>
                <w:ilvl w:val="0"/>
                <w:numId w:val="19"/>
              </w:numPr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Помыткина Е.В.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Муз.руководитель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«Веселые нотки»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– 7 лет</w:t>
            </w:r>
          </w:p>
        </w:tc>
      </w:tr>
      <w:tr w:rsidR="009D2D19" w:rsidRPr="005B44EF" w:rsidTr="000F7B71">
        <w:trPr>
          <w:cantSplit/>
          <w:trHeight w:hRule="exact" w:val="285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9D2D19">
            <w:pPr>
              <w:pStyle w:val="a9"/>
              <w:widowControl w:val="0"/>
              <w:numPr>
                <w:ilvl w:val="0"/>
                <w:numId w:val="19"/>
              </w:numPr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Эртине А.М.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«Сказкатерапия»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485BA5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6-7 лет</w:t>
            </w:r>
          </w:p>
        </w:tc>
      </w:tr>
      <w:tr w:rsidR="009D2D19" w:rsidRPr="005B44EF" w:rsidTr="000F7B71">
        <w:trPr>
          <w:cantSplit/>
          <w:trHeight w:hRule="exact" w:val="285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9D2D19">
            <w:pPr>
              <w:pStyle w:val="a9"/>
              <w:widowControl w:val="0"/>
              <w:numPr>
                <w:ilvl w:val="0"/>
                <w:numId w:val="19"/>
              </w:numPr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Ховалыг Ш.Н.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«Занимательная логика»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6-7 лет</w:t>
            </w:r>
          </w:p>
        </w:tc>
      </w:tr>
      <w:tr w:rsidR="009D2D19" w:rsidRPr="005B44EF" w:rsidTr="0096779A">
        <w:trPr>
          <w:cantSplit/>
          <w:trHeight w:hRule="exact" w:val="279"/>
        </w:trPr>
        <w:tc>
          <w:tcPr>
            <w:tcW w:w="1134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Пла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ые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к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ж</w:t>
            </w: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ки</w:t>
            </w:r>
          </w:p>
        </w:tc>
      </w:tr>
      <w:tr w:rsidR="009D2D19" w:rsidRPr="005B44EF" w:rsidTr="000F7B71">
        <w:trPr>
          <w:cantSplit/>
          <w:trHeight w:hRule="exact" w:val="835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Шулбаева Ю.В.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Педагог – психолог»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«Психол</w:t>
            </w:r>
            <w:r w:rsidR="004A5B8D"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гическая</w:t>
            </w:r>
          </w:p>
          <w:p w:rsidR="009D2D19" w:rsidRPr="005B44EF" w:rsidRDefault="009D2D19" w:rsidP="004A6C8A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безопасность детей в социуме»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л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</w:tr>
      <w:tr w:rsidR="009D2D19" w:rsidRPr="005B44EF" w:rsidTr="000F7B71">
        <w:trPr>
          <w:cantSplit/>
          <w:trHeight w:hRule="exact" w:val="56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Тырсы</w:t>
            </w:r>
            <w:r w:rsidR="00D350BB"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оол А.Ш.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Учитель тувинского языка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«Планета знаний»</w:t>
            </w:r>
          </w:p>
          <w:p w:rsidR="009D2D19" w:rsidRPr="005B44EF" w:rsidRDefault="009D2D19" w:rsidP="004A6C8A">
            <w:pPr>
              <w:widowControl w:val="0"/>
              <w:spacing w:before="1"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B13BD5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л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</w:tr>
      <w:tr w:rsidR="009D2D19" w:rsidRPr="005B44EF" w:rsidTr="000F7B71">
        <w:trPr>
          <w:cantSplit/>
          <w:trHeight w:hRule="exact" w:val="56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D2D19" w:rsidRPr="005B44EF" w:rsidTr="000F7B71">
        <w:trPr>
          <w:cantSplit/>
          <w:trHeight w:hRule="exact" w:val="56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Лобанова А.В.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Учитель - логопед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«АБВГДейка»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D350BB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9" w:rsidRPr="005B44EF" w:rsidRDefault="009D2D19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6- 7 лет</w:t>
            </w:r>
          </w:p>
        </w:tc>
      </w:tr>
    </w:tbl>
    <w:p w:rsidR="004A6C8A" w:rsidRPr="007D1631" w:rsidRDefault="004A6C8A" w:rsidP="004A6C8A">
      <w:pPr>
        <w:spacing w:after="0" w:line="259" w:lineRule="auto"/>
        <w:rPr>
          <w:rFonts w:ascii="Calibri" w:eastAsia="Calibri" w:hAnsi="Calibri" w:cs="Calibri"/>
          <w:color w:val="FF0000"/>
          <w:lang w:eastAsia="ru-RU"/>
        </w:rPr>
      </w:pPr>
    </w:p>
    <w:p w:rsidR="004A6C8A" w:rsidRPr="007D1631" w:rsidRDefault="004A6C8A" w:rsidP="004A6C8A">
      <w:pPr>
        <w:widowControl w:val="0"/>
        <w:tabs>
          <w:tab w:val="left" w:pos="1578"/>
          <w:tab w:val="left" w:pos="12999"/>
        </w:tabs>
        <w:spacing w:before="2" w:after="0" w:line="358" w:lineRule="auto"/>
        <w:ind w:right="-17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0F7B71" w:rsidRDefault="004A6C8A" w:rsidP="004A6C8A">
      <w:pPr>
        <w:widowControl w:val="0"/>
        <w:tabs>
          <w:tab w:val="left" w:pos="1578"/>
          <w:tab w:val="left" w:pos="12999"/>
        </w:tabs>
        <w:spacing w:before="2" w:after="0" w:line="358" w:lineRule="auto"/>
        <w:ind w:right="-1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="00617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отреб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олни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ных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детском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На</w:t>
      </w:r>
      <w:r w:rsidR="006175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C32A43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возможностей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У(налич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кадров,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икации)от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рыли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жки,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скомпле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товали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ы,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вили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алендар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-тематические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ланы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э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жков.</w:t>
      </w:r>
    </w:p>
    <w:p w:rsidR="004A6C8A" w:rsidRPr="007D1631" w:rsidRDefault="004A6C8A" w:rsidP="004A6C8A">
      <w:pPr>
        <w:spacing w:after="0" w:line="259" w:lineRule="auto"/>
        <w:rPr>
          <w:rFonts w:ascii="Calibri" w:eastAsia="Calibri" w:hAnsi="Calibri" w:cs="Calibri"/>
          <w:color w:val="FF0000"/>
          <w:lang w:eastAsia="ru-RU"/>
        </w:rPr>
      </w:pPr>
    </w:p>
    <w:p w:rsidR="004A6C8A" w:rsidRPr="000F7B71" w:rsidRDefault="004A6C8A" w:rsidP="00617596">
      <w:pPr>
        <w:widowControl w:val="0"/>
        <w:tabs>
          <w:tab w:val="left" w:pos="5322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8.Ф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зкул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рн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о-озд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ови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ельная</w:t>
      </w:r>
      <w:r w:rsidR="00617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="00617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ДОУ.</w:t>
      </w:r>
    </w:p>
    <w:p w:rsidR="004A6C8A" w:rsidRPr="000F7B71" w:rsidRDefault="004A6C8A" w:rsidP="004A6C8A">
      <w:pPr>
        <w:spacing w:after="15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45C45" w:rsidRPr="000F7B71" w:rsidRDefault="004A6C8A" w:rsidP="00DD3A93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доровья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детей—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главная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реждения.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рно</w:t>
      </w:r>
      <w:r w:rsidR="00045C4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</w:p>
    <w:p w:rsidR="004A6C8A" w:rsidRPr="000F7B71" w:rsidRDefault="00634F76" w:rsidP="00DD3A93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й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дшего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чеб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родолжалась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ников. Уделялось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мание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аганде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дорового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</w:p>
    <w:p w:rsidR="004A6C8A" w:rsidRPr="000F7B71" w:rsidRDefault="004A6C8A" w:rsidP="00DD3A93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ников,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рофи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ктики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аболев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лось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двигательной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вности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 основных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ижений,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жным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детского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–оздоровительной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детском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даны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еоб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ловия:</w:t>
      </w:r>
    </w:p>
    <w:p w:rsidR="004A6C8A" w:rsidRPr="000F7B71" w:rsidRDefault="004A6C8A" w:rsidP="004A6C8A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0F7B71" w:rsidRDefault="004A6C8A" w:rsidP="004A6C8A">
      <w:pPr>
        <w:widowControl w:val="0"/>
        <w:spacing w:after="0" w:line="275" w:lineRule="auto"/>
        <w:ind w:right="-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рный и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ыкаль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необход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мым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вным обо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и атр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для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ровед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вающих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пражнений, за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ятий,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 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илактич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скойработы;</w:t>
      </w:r>
    </w:p>
    <w:p w:rsidR="004A6C8A" w:rsidRPr="000F7B71" w:rsidRDefault="004A6C8A" w:rsidP="004A6C8A">
      <w:pPr>
        <w:spacing w:after="2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A6C8A" w:rsidRPr="000F7B7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 площад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е;</w:t>
      </w:r>
    </w:p>
    <w:p w:rsidR="004A6C8A" w:rsidRPr="000F7B71" w:rsidRDefault="004A6C8A" w:rsidP="004A6C8A">
      <w:pPr>
        <w:spacing w:after="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0F7B7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рные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каждой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е, об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 и востребов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нные в орг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ованной ис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тоятел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еятель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остидетей.</w:t>
      </w:r>
    </w:p>
    <w:p w:rsidR="004A6C8A" w:rsidRPr="000F7B71" w:rsidRDefault="004A6C8A" w:rsidP="004A6C8A">
      <w:pPr>
        <w:spacing w:after="2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0F7B71" w:rsidRDefault="004A6C8A" w:rsidP="004A6C8A">
      <w:pPr>
        <w:widowControl w:val="0"/>
        <w:spacing w:after="0" w:line="275" w:lineRule="auto"/>
        <w:ind w:right="27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ководством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аведующей МБДОУ, фельдшера 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ктора по ФИЗО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роводил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сь мо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итори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 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детейи медик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-педагогический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онтр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0F7B71" w:rsidRDefault="004A6C8A" w:rsidP="004A6C8A">
      <w:pPr>
        <w:spacing w:after="2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A6C8A" w:rsidRPr="000F7B7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 прово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абота:</w:t>
      </w:r>
    </w:p>
    <w:p w:rsidR="004A6C8A" w:rsidRPr="000F7B71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3BCC" w:rsidRPr="000F7B71" w:rsidRDefault="00FB3BCC" w:rsidP="004A6C8A">
      <w:pPr>
        <w:spacing w:after="17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3BCC" w:rsidRPr="000F7B71" w:rsidRDefault="00FB3BCC" w:rsidP="004A6C8A">
      <w:pPr>
        <w:spacing w:after="17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0F7B7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тике пр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аболевани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A6C8A" w:rsidRPr="000F7B71" w:rsidRDefault="004A6C8A" w:rsidP="004A6C8A">
      <w:pPr>
        <w:spacing w:after="19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0F7B7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 работа;</w:t>
      </w:r>
    </w:p>
    <w:p w:rsidR="004A6C8A" w:rsidRPr="000F7B71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0F7B7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орг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просв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тельная 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бота по охра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епле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ровья детей с 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лями 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родителями,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ное взаимо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ствие с</w:t>
      </w:r>
    </w:p>
    <w:p w:rsidR="004A6C8A" w:rsidRPr="000F7B71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0F7B7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телями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внедрения эф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ектив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кзакал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детского орган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ма.</w:t>
      </w:r>
    </w:p>
    <w:p w:rsidR="004A6C8A" w:rsidRPr="000F7B71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E53A2" w:rsidRPr="000F7B71" w:rsidRDefault="002E53A2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0F7B71" w:rsidRDefault="004A6C8A" w:rsidP="002C4D6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дагогами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яется 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нци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тбор 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2C4D69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я:</w:t>
      </w:r>
    </w:p>
    <w:p w:rsidR="004A6C8A" w:rsidRPr="000F7B71" w:rsidRDefault="004A6C8A" w:rsidP="002E53A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праж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осле 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2E53A2"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(в постели);</w:t>
      </w:r>
    </w:p>
    <w:p w:rsidR="004A6C8A" w:rsidRPr="000F7B71" w:rsidRDefault="004A6C8A" w:rsidP="002E53A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х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ба по реб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истой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="002E53A2"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ке;</w:t>
      </w:r>
    </w:p>
    <w:p w:rsidR="004A6C8A" w:rsidRPr="000F7B71" w:rsidRDefault="004A6C8A" w:rsidP="002E53A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- полоскан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 рт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="002E53A2"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A6C8A" w:rsidRPr="000F7B71" w:rsidRDefault="004A6C8A" w:rsidP="002E53A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- ды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х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ая г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мна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к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а;</w:t>
      </w:r>
    </w:p>
    <w:p w:rsidR="004A6C8A" w:rsidRPr="000F7B71" w:rsidRDefault="002E53A2" w:rsidP="002E53A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-обширное умывание:</w:t>
      </w:r>
    </w:p>
    <w:p w:rsidR="004A6C8A" w:rsidRPr="000F7B71" w:rsidRDefault="004A6C8A" w:rsidP="002E53A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х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ожде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босиком по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различным видам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дорож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ек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6C8A" w:rsidRPr="000F7B71" w:rsidRDefault="004A6C8A" w:rsidP="004A6C8A">
      <w:pPr>
        <w:spacing w:after="19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C4D69" w:rsidRPr="000F7B71" w:rsidRDefault="004A6C8A" w:rsidP="00DD3A93">
      <w:pPr>
        <w:widowControl w:val="0"/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ествлять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тельные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тателям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омога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рное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дование.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транство</w:t>
      </w:r>
      <w:r w:rsidR="0061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пп </w:t>
      </w:r>
    </w:p>
    <w:p w:rsidR="00FB3BCC" w:rsidRPr="000F7B71" w:rsidRDefault="00617596" w:rsidP="00DD3A93">
      <w:pPr>
        <w:widowControl w:val="0"/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ообразные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 всесторонне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доровле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изм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обогащают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в</w:t>
      </w:r>
      <w:r w:rsidR="001B1DBB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ства,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чес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ини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циат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лями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еотъемл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дагогиче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б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способст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 задан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раясь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азан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ровед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равилами,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авил,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ъ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ю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еболь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ш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ереры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НОД,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="006C08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ого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НОД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роводятся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льтм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амиче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ы.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льтми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тки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ю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тера деятель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ребенка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ости,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ющей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томлен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е,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танавлив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ющей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-положи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 со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льтми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тка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менее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остоятел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гатель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течение</w:t>
      </w:r>
      <w:r w:rsidR="006C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я.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тоятел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редота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ствия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щих </w:t>
      </w:r>
    </w:p>
    <w:p w:rsidR="00D1204A" w:rsidRPr="000F7B71" w:rsidRDefault="004A6C8A" w:rsidP="00DD3A93">
      <w:pPr>
        <w:widowControl w:val="0"/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щей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ясь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зменяет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тавляя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рая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аиболее </w:t>
      </w:r>
    </w:p>
    <w:p w:rsidR="00DD3A93" w:rsidRPr="000F7B71" w:rsidRDefault="004A6C8A" w:rsidP="00DD3A93">
      <w:pPr>
        <w:widowControl w:val="0"/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ообраз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ые.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Стим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лом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тоятельной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вигатель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режде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мелких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рных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тоятел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подвижные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гры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авила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и: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ивают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аторск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мения,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батыв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критер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</w:t>
      </w:r>
    </w:p>
    <w:p w:rsidR="002E53A2" w:rsidRPr="000F7B71" w:rsidRDefault="004A6C8A" w:rsidP="00DD3A93">
      <w:pPr>
        <w:widowControl w:val="0"/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жают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детей.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ланах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тателей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ех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тся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ообраз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й.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оддержан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астроения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ообраз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ости </w:t>
      </w:r>
    </w:p>
    <w:p w:rsidR="004A6C8A" w:rsidRPr="000F7B71" w:rsidRDefault="004A6C8A" w:rsidP="00C32A43">
      <w:pPr>
        <w:widowControl w:val="0"/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каждого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еобход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 смене 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ее</w:t>
      </w:r>
      <w:r w:rsidR="00B83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ровке, соблюде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 вс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двигатель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реж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0F7B7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6495" w:rsidRPr="000F7B71" w:rsidRDefault="00866495" w:rsidP="0086649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ловий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еспеч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 дв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полож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66495" w:rsidRPr="000F7B71" w:rsidRDefault="00866495" w:rsidP="00866495">
      <w:pPr>
        <w:spacing w:after="19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0F7B71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щ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твляется</w:t>
      </w:r>
      <w:r w:rsidRPr="000F7B71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ла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рование</w:t>
      </w:r>
      <w:r w:rsidRPr="000F7B71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раз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ообразн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0F7B71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видов</w:t>
      </w:r>
      <w:r w:rsidRPr="000F7B71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игат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0F7B71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еятель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ости</w:t>
      </w:r>
      <w:r w:rsidRPr="000F7B71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F7B71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ней</w:t>
      </w:r>
      <w:r w:rsidRPr="000F7B71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астик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и,</w:t>
      </w:r>
      <w:r w:rsidRPr="000F7B71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НОД,</w:t>
      </w:r>
      <w:r w:rsidRPr="000F7B71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физ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к</w:t>
      </w:r>
      <w:r w:rsidRPr="000F7B7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0F7B71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тм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ток, 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гим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к после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с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а, ды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х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й,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игр, сп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ртив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гр, физ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0F7B7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льт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рных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ра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вл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ий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, 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див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ной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рабо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ы с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дет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ми и подг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й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2. созданы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ловия для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тоятел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ьн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гатель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деятел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ности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к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0F7B7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рные</w:t>
      </w:r>
      <w:r w:rsidRPr="000F7B7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голк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, атр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б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для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гр,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аг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л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яд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ые пос</w:t>
      </w:r>
      <w:r w:rsidRPr="000F7B71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я, спор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вный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вен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арь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астке,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ац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ное расположение 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бели для высво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б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ожден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грового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транств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спол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ьз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ани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к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рного</w:t>
      </w:r>
      <w:r w:rsidRPr="000F7B71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зала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 спорт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лощадки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лиц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3. 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щ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ествля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ся ко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роль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аг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к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й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, связан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 двигатель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ктив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ью детей;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4. орган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вигатель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ая деятель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ость на про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г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лке;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5. отме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оответ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 задач двигатель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акт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ости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ровню ра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вит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я дв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гат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м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и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ав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ков детей;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ыв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ются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тер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сы дет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скло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ости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к ра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чным видам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дв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дея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ност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7. налаж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 вз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вя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з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восп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тателей с 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ктор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 ф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зиче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кому</w:t>
      </w:r>
      <w:r w:rsidRPr="000F7B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8. 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щ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ествля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ся взаимодействие с семьями восп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анников 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льтац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па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ят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ки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див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F7B7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альные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ды, в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ы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авки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0F7B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тер</w:t>
      </w:r>
      <w:r w:rsidRPr="000F7B71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ы,</w:t>
      </w:r>
      <w:r w:rsidRPr="000F7B7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а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род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телей в спорт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ных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меропр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х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6495" w:rsidRPr="000F7B71" w:rsidRDefault="00866495" w:rsidP="0086649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Отмеч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ны и о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ри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ц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атель</w:t>
      </w:r>
      <w:r w:rsidRPr="000F7B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Pr="000F7B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енты.</w:t>
      </w:r>
    </w:p>
    <w:p w:rsidR="00866495" w:rsidRPr="000F7B71" w:rsidRDefault="00866495" w:rsidP="00866495">
      <w:pPr>
        <w:widowControl w:val="0"/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младш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и в санаторной группе «Вишенка» отсутствует физкультурный  уголок.</w:t>
      </w:r>
    </w:p>
    <w:p w:rsidR="00866495" w:rsidRPr="000F7B71" w:rsidRDefault="00866495" w:rsidP="0086649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Зат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днение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вызыв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пражнен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рыжки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 скакал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66495" w:rsidRPr="000F7B71" w:rsidRDefault="00866495" w:rsidP="0086649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стема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ьт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ционные,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работы.</w:t>
      </w:r>
    </w:p>
    <w:p w:rsidR="00866495" w:rsidRPr="000F7B71" w:rsidRDefault="00866495" w:rsidP="00866495">
      <w:pPr>
        <w:widowControl w:val="0"/>
        <w:tabs>
          <w:tab w:val="left" w:pos="9286"/>
        </w:tabs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 явля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 так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как: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нняя 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мнасти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одвижные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игры, фи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тки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движные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гры на про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пло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адке,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Инноваци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формами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ся: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евое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  <w:lang w:eastAsia="ru-RU"/>
        </w:rPr>
        <w:t xml:space="preserve"> </w:t>
      </w:r>
    </w:p>
    <w:p w:rsidR="00866495" w:rsidRPr="000F7B71" w:rsidRDefault="00866495" w:rsidP="00866495">
      <w:pPr>
        <w:widowControl w:val="0"/>
        <w:tabs>
          <w:tab w:val="left" w:pos="9286"/>
        </w:tabs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акаливан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после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сна,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релакса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ые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ражне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ательные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пражнен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ционным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  <w:lang w:eastAsia="ru-RU"/>
        </w:rPr>
        <w:t xml:space="preserve"> </w:t>
      </w:r>
    </w:p>
    <w:p w:rsidR="00866495" w:rsidRPr="000F7B71" w:rsidRDefault="00866495" w:rsidP="00866495">
      <w:pPr>
        <w:widowControl w:val="0"/>
        <w:tabs>
          <w:tab w:val="left" w:pos="9286"/>
        </w:tabs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которая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ропаганд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доровый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 жи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лей.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 xml:space="preserve"> </w:t>
      </w:r>
    </w:p>
    <w:p w:rsidR="00866495" w:rsidRPr="000F7B71" w:rsidRDefault="00866495" w:rsidP="00866495">
      <w:pPr>
        <w:widowControl w:val="0"/>
        <w:tabs>
          <w:tab w:val="left" w:pos="9286"/>
        </w:tabs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</w:pPr>
    </w:p>
    <w:p w:rsidR="00866495" w:rsidRPr="000F7B71" w:rsidRDefault="00866495" w:rsidP="00866495">
      <w:pPr>
        <w:widowControl w:val="0"/>
        <w:tabs>
          <w:tab w:val="left" w:pos="9286"/>
        </w:tabs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6495" w:rsidRPr="000F7B71" w:rsidRDefault="00866495" w:rsidP="00866495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 w:themeColor="text1"/>
          <w:spacing w:val="136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детьми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ющие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я: </w:t>
      </w:r>
      <w:r w:rsidRPr="009D2D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Спорт</w:t>
      </w:r>
      <w:r w:rsidRPr="009D2D19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9D2D19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9D2D19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</w:t>
      </w:r>
      <w:r w:rsidRPr="009D2D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9D2D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ник</w:t>
      </w:r>
      <w:r w:rsidRPr="009D2D19">
        <w:rPr>
          <w:rFonts w:ascii="Times New Roman" w:eastAsia="Calibri" w:hAnsi="Times New Roman" w:cs="Times New Roman"/>
          <w:color w:val="000000" w:themeColor="text1"/>
          <w:spacing w:val="19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«23 февраля</w:t>
      </w:r>
      <w:r w:rsidRPr="009D2D19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»</w:t>
      </w:r>
      <w:r w:rsidRPr="009D2D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D2D19">
        <w:rPr>
          <w:rFonts w:ascii="Times New Roman" w:eastAsia="Calibri" w:hAnsi="Times New Roman" w:cs="Times New Roman"/>
          <w:color w:val="000000" w:themeColor="text1"/>
          <w:spacing w:val="2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Инст</w:t>
      </w:r>
      <w:r w:rsidRPr="000F7B71">
        <w:rPr>
          <w:rFonts w:ascii="Times New Roman" w:eastAsia="Calibri" w:hAnsi="Times New Roman" w:cs="Times New Roman"/>
          <w:color w:val="000000" w:themeColor="text1"/>
          <w:spacing w:val="5"/>
          <w:sz w:val="24"/>
          <w:szCs w:val="24"/>
          <w:lang w:eastAsia="ru-RU"/>
        </w:rPr>
        <w:t>р</w:t>
      </w:r>
      <w:r w:rsidRPr="000F7B71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ктором</w:t>
      </w:r>
      <w:r w:rsidRPr="000F7B71">
        <w:rPr>
          <w:rFonts w:ascii="Times New Roman" w:eastAsia="Calibri" w:hAnsi="Times New Roman" w:cs="Times New Roman"/>
          <w:color w:val="000000" w:themeColor="text1"/>
          <w:spacing w:val="2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Calibri" w:hAnsi="Times New Roman" w:cs="Times New Roman"/>
          <w:color w:val="000000" w:themeColor="text1"/>
          <w:spacing w:val="2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фи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ской</w:t>
      </w:r>
      <w:r w:rsidRPr="000F7B7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Calibri" w:hAnsi="Times New Roman" w:cs="Times New Roman"/>
          <w:color w:val="000000" w:themeColor="text1"/>
          <w:spacing w:val="5"/>
          <w:sz w:val="24"/>
          <w:szCs w:val="24"/>
          <w:lang w:eastAsia="ru-RU"/>
        </w:rPr>
        <w:t>т</w:t>
      </w:r>
      <w:r w:rsidRPr="000F7B71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</w:t>
      </w:r>
      <w:r w:rsidRPr="000F7B71">
        <w:rPr>
          <w:rFonts w:ascii="Times New Roman" w:eastAsia="Calibri" w:hAnsi="Times New Roman" w:cs="Times New Roman"/>
          <w:color w:val="000000" w:themeColor="text1"/>
          <w:spacing w:val="10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сов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Calibri" w:hAnsi="Times New Roman" w:cs="Times New Roman"/>
          <w:color w:val="000000" w:themeColor="text1"/>
          <w:spacing w:val="2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pacing w:val="2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едагог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0F7B71">
        <w:rPr>
          <w:rFonts w:ascii="Times New Roman" w:eastAsia="Calibri" w:hAnsi="Times New Roman" w:cs="Times New Roman"/>
          <w:color w:val="000000" w:themeColor="text1"/>
          <w:spacing w:val="2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по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дготовлены</w:t>
      </w:r>
      <w:r w:rsidRPr="000F7B71">
        <w:rPr>
          <w:rFonts w:ascii="Times New Roman" w:eastAsia="Calibri" w:hAnsi="Times New Roman" w:cs="Times New Roman"/>
          <w:color w:val="000000" w:themeColor="text1"/>
          <w:spacing w:val="10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 проведены</w:t>
      </w:r>
      <w:r w:rsidRPr="000F7B71">
        <w:rPr>
          <w:rFonts w:ascii="Times New Roman" w:eastAsia="Calibri" w:hAnsi="Times New Roman" w:cs="Times New Roman"/>
          <w:color w:val="000000" w:themeColor="text1"/>
          <w:spacing w:val="29"/>
          <w:sz w:val="24"/>
          <w:szCs w:val="24"/>
          <w:lang w:eastAsia="ru-RU"/>
        </w:rPr>
        <w:t xml:space="preserve"> различные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орт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Pr="000F7B71">
        <w:rPr>
          <w:rFonts w:ascii="Times New Roman" w:eastAsia="Calibri" w:hAnsi="Times New Roman" w:cs="Times New Roman"/>
          <w:color w:val="000000" w:themeColor="text1"/>
          <w:spacing w:val="2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 Ежегодно</w:t>
      </w:r>
      <w:r w:rsidRPr="000F7B71">
        <w:rPr>
          <w:rFonts w:ascii="Times New Roman" w:eastAsia="Calibri" w:hAnsi="Times New Roman" w:cs="Times New Roman"/>
          <w:color w:val="000000" w:themeColor="text1"/>
          <w:spacing w:val="13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да</w:t>
      </w:r>
      <w:r w:rsidRPr="000F7B71">
        <w:rPr>
          <w:rFonts w:ascii="Times New Roman" w:eastAsia="Calibri" w:hAnsi="Times New Roman" w:cs="Times New Roman"/>
          <w:color w:val="000000" w:themeColor="text1"/>
          <w:spacing w:val="136"/>
          <w:sz w:val="24"/>
          <w:szCs w:val="24"/>
          <w:lang w:eastAsia="ru-RU"/>
        </w:rPr>
        <w:t xml:space="preserve"> </w:t>
      </w:r>
    </w:p>
    <w:p w:rsidR="00866495" w:rsidRPr="000F7B71" w:rsidRDefault="00866495" w:rsidP="0086649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питанников</w:t>
      </w:r>
      <w:r w:rsidRPr="000F7B71">
        <w:rPr>
          <w:rFonts w:ascii="Times New Roman" w:eastAsia="Calibri" w:hAnsi="Times New Roman" w:cs="Times New Roman"/>
          <w:color w:val="000000" w:themeColor="text1"/>
          <w:spacing w:val="13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детско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Calibri" w:hAnsi="Times New Roman" w:cs="Times New Roman"/>
          <w:color w:val="000000" w:themeColor="text1"/>
          <w:spacing w:val="13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да</w:t>
      </w:r>
      <w:r w:rsidRPr="000F7B71">
        <w:rPr>
          <w:rFonts w:ascii="Times New Roman" w:eastAsia="Calibri" w:hAnsi="Times New Roman" w:cs="Times New Roman"/>
          <w:color w:val="000000" w:themeColor="text1"/>
          <w:spacing w:val="13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ним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ае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Calibri" w:hAnsi="Times New Roman" w:cs="Times New Roman"/>
          <w:color w:val="000000" w:themeColor="text1"/>
          <w:spacing w:val="13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учас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pacing w:val="13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Calibri" w:hAnsi="Times New Roman" w:cs="Times New Roman"/>
          <w:color w:val="000000" w:themeColor="text1"/>
          <w:spacing w:val="13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город</w:t>
      </w:r>
      <w:r w:rsidRPr="000F7B71">
        <w:rPr>
          <w:rFonts w:ascii="Times New Roman" w:eastAsia="Calibri" w:hAnsi="Times New Roman" w:cs="Times New Roman"/>
          <w:color w:val="000000" w:themeColor="text1"/>
          <w:spacing w:val="7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F7B71">
        <w:rPr>
          <w:rFonts w:ascii="Times New Roman" w:eastAsia="Calibri" w:hAnsi="Times New Roman" w:cs="Times New Roman"/>
          <w:color w:val="000000" w:themeColor="text1"/>
          <w:spacing w:val="13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спартак</w:t>
      </w:r>
      <w:r w:rsidRPr="000F7B71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аде</w:t>
      </w:r>
      <w:r w:rsidRPr="000F7B71">
        <w:rPr>
          <w:rFonts w:ascii="Times New Roman" w:eastAsia="Calibri" w:hAnsi="Times New Roman" w:cs="Times New Roman"/>
          <w:color w:val="000000" w:themeColor="text1"/>
          <w:spacing w:val="13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среди воспитанников детск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х образователь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Pr="000F7B71"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реждения города.</w:t>
      </w:r>
    </w:p>
    <w:p w:rsidR="00866495" w:rsidRPr="000F7B71" w:rsidRDefault="00866495" w:rsidP="00866495">
      <w:pPr>
        <w:widowControl w:val="0"/>
        <w:spacing w:after="0" w:line="360" w:lineRule="auto"/>
        <w:ind w:right="-1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емьями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танни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ов: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редставл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тельны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закаливающим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остям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детей;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роводятся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льтации,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дорового образа жи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рофил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ктики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родители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имают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в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5C4368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5C4368" w:rsidRDefault="004A6C8A" w:rsidP="004A6C8A">
      <w:pPr>
        <w:spacing w:after="18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A6C8A" w:rsidRPr="005C4368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Мони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о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физич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ского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развития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е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ей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C4368"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2021-2022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ч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ебном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</w:t>
      </w:r>
      <w:r w:rsidRPr="005C4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у:</w:t>
      </w:r>
    </w:p>
    <w:p w:rsidR="004A6C8A" w:rsidRPr="005C4368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tbl>
      <w:tblPr>
        <w:tblW w:w="0" w:type="auto"/>
        <w:tblInd w:w="3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2693"/>
        <w:gridCol w:w="2837"/>
      </w:tblGrid>
      <w:tr w:rsidR="005C4368" w:rsidRPr="005C4368" w:rsidTr="004A6C8A">
        <w:trPr>
          <w:cantSplit/>
          <w:trHeight w:hRule="exact" w:val="422"/>
        </w:trPr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C4368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Высок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E471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C4368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Сред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ни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E471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у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ровень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C4368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зкийу</w:t>
            </w:r>
            <w:r w:rsidR="00E471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5C43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овень</w:t>
            </w:r>
          </w:p>
        </w:tc>
      </w:tr>
      <w:tr w:rsidR="005C4368" w:rsidRPr="005C4368" w:rsidTr="004A6C8A">
        <w:trPr>
          <w:cantSplit/>
          <w:trHeight w:hRule="exact" w:val="424"/>
        </w:trPr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C4368" w:rsidRDefault="005C4368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4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  <w:r w:rsidR="004A6C8A" w:rsidRPr="005C4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C4368" w:rsidRDefault="005C4368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4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4A6C8A" w:rsidRPr="005C4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5C4368" w:rsidRDefault="005C4368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4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A6C8A" w:rsidRPr="005C4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:rsidR="004A6C8A" w:rsidRPr="007D1631" w:rsidRDefault="004A6C8A" w:rsidP="004A6C8A">
      <w:pPr>
        <w:spacing w:after="0" w:line="240" w:lineRule="exact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10" w:line="160" w:lineRule="exact"/>
        <w:rPr>
          <w:rFonts w:ascii="Calibri" w:eastAsia="Calibri" w:hAnsi="Calibri" w:cs="Calibri"/>
          <w:color w:val="FF0000"/>
          <w:sz w:val="16"/>
          <w:szCs w:val="16"/>
          <w:lang w:eastAsia="ru-RU"/>
        </w:rPr>
      </w:pPr>
    </w:p>
    <w:p w:rsidR="00866495" w:rsidRPr="000F7B71" w:rsidRDefault="00866495" w:rsidP="00866495">
      <w:pPr>
        <w:widowControl w:val="0"/>
        <w:spacing w:after="0" w:line="358" w:lineRule="auto"/>
        <w:ind w:right="-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еляет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ации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итания,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евозмож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ия.</w:t>
      </w:r>
    </w:p>
    <w:p w:rsidR="00866495" w:rsidRPr="000F7B71" w:rsidRDefault="00866495" w:rsidP="00866495">
      <w:pPr>
        <w:widowControl w:val="0"/>
        <w:spacing w:before="2" w:after="0" w:line="358" w:lineRule="auto"/>
        <w:ind w:right="-5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елью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тием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зких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детской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олик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иники №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 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льтаты 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дают возмож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 выяви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проблемы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чет.</w:t>
      </w:r>
    </w:p>
    <w:p w:rsidR="00866495" w:rsidRPr="000F7B71" w:rsidRDefault="00866495" w:rsidP="00866495">
      <w:pPr>
        <w:widowControl w:val="0"/>
        <w:spacing w:before="3" w:after="0" w:line="359" w:lineRule="auto"/>
        <w:ind w:right="-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рно-оздорови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аправл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ществляет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программой.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ъ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</w:t>
      </w:r>
    </w:p>
    <w:p w:rsidR="00866495" w:rsidRPr="000F7B71" w:rsidRDefault="00866495" w:rsidP="00866495">
      <w:pPr>
        <w:widowControl w:val="0"/>
        <w:spacing w:before="3" w:after="0" w:line="359" w:lineRule="auto"/>
        <w:ind w:right="-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ропр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ющие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льтм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ыкал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движения,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динамиче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мнасти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осле 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евного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родолж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аправл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 движения 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нтер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03637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A6C8A" w:rsidRPr="0003637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8.Св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здо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овье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а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и</w:t>
      </w:r>
      <w:r w:rsidRPr="000363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ков:</w:t>
      </w:r>
    </w:p>
    <w:p w:rsidR="00FB3BCC" w:rsidRPr="0003637A" w:rsidRDefault="00FB3BCC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B3BCC" w:rsidRPr="0003637A" w:rsidRDefault="00FB3BCC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A6C8A" w:rsidRPr="0003637A" w:rsidRDefault="004A6C8A" w:rsidP="004A6C8A">
      <w:pPr>
        <w:spacing w:after="0" w:line="240" w:lineRule="auto"/>
        <w:rPr>
          <w:rFonts w:ascii="Times New Roman" w:eastAsia="Calibri" w:hAnsi="Times New Roman" w:cs="Calibri"/>
          <w:b/>
          <w:color w:val="000000" w:themeColor="text1"/>
          <w:sz w:val="24"/>
          <w:szCs w:val="24"/>
          <w:lang w:eastAsia="ru-RU"/>
        </w:rPr>
      </w:pPr>
      <w:r w:rsidRPr="0003637A">
        <w:rPr>
          <w:rFonts w:ascii="Times New Roman" w:eastAsia="Calibri" w:hAnsi="Times New Roman" w:cs="Calibri"/>
          <w:b/>
          <w:color w:val="000000" w:themeColor="text1"/>
          <w:sz w:val="24"/>
          <w:szCs w:val="24"/>
          <w:lang w:eastAsia="ru-RU"/>
        </w:rPr>
        <w:t>1.Сравнительный анализ заболеваемости</w:t>
      </w:r>
    </w:p>
    <w:tbl>
      <w:tblPr>
        <w:tblW w:w="12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8"/>
        <w:gridCol w:w="2872"/>
        <w:gridCol w:w="2872"/>
        <w:gridCol w:w="2872"/>
        <w:gridCol w:w="1590"/>
      </w:tblGrid>
      <w:tr w:rsidR="0003637A" w:rsidRPr="0003637A" w:rsidTr="0003637A">
        <w:tc>
          <w:tcPr>
            <w:tcW w:w="2198" w:type="dxa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2872" w:type="dxa"/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2018 -2019 уч. год</w:t>
            </w:r>
          </w:p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2019-2020</w:t>
            </w:r>
          </w:p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2020 - 2021</w:t>
            </w:r>
          </w:p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b/>
                <w:color w:val="000000" w:themeColor="text1"/>
              </w:rPr>
            </w:pPr>
            <w:r w:rsidRPr="0003637A">
              <w:rPr>
                <w:b/>
                <w:color w:val="000000" w:themeColor="text1"/>
              </w:rPr>
              <w:t>2021-2022</w:t>
            </w:r>
          </w:p>
        </w:tc>
      </w:tr>
      <w:tr w:rsidR="0003637A" w:rsidRPr="0003637A" w:rsidTr="0003637A">
        <w:tc>
          <w:tcPr>
            <w:tcW w:w="2198" w:type="dxa"/>
            <w:vAlign w:val="bottom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Грипп «А»</w:t>
            </w:r>
          </w:p>
        </w:tc>
        <w:tc>
          <w:tcPr>
            <w:tcW w:w="2872" w:type="dxa"/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-</w:t>
            </w:r>
          </w:p>
        </w:tc>
      </w:tr>
      <w:tr w:rsidR="0003637A" w:rsidRPr="0003637A" w:rsidTr="0003637A">
        <w:tc>
          <w:tcPr>
            <w:tcW w:w="2198" w:type="dxa"/>
            <w:vAlign w:val="bottom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2872" w:type="dxa"/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72" w:type="dxa"/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72" w:type="dxa"/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189</w:t>
            </w:r>
          </w:p>
        </w:tc>
      </w:tr>
      <w:tr w:rsidR="0003637A" w:rsidRPr="0003637A" w:rsidTr="0003637A">
        <w:tc>
          <w:tcPr>
            <w:tcW w:w="2198" w:type="dxa"/>
            <w:vAlign w:val="bottom"/>
          </w:tcPr>
          <w:p w:rsidR="00C32A43" w:rsidRPr="0003637A" w:rsidRDefault="00C32A43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2872" w:type="dxa"/>
          </w:tcPr>
          <w:p w:rsidR="00C32A43" w:rsidRPr="0003637A" w:rsidRDefault="00C32A43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2" w:type="dxa"/>
          </w:tcPr>
          <w:p w:rsidR="00C32A43" w:rsidRPr="0003637A" w:rsidRDefault="00C32A43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</w:tcPr>
          <w:p w:rsidR="00C32A43" w:rsidRPr="0003637A" w:rsidRDefault="00C32A43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1</w:t>
            </w:r>
          </w:p>
        </w:tc>
      </w:tr>
      <w:tr w:rsidR="0003637A" w:rsidRPr="0003637A" w:rsidTr="0003637A">
        <w:trPr>
          <w:trHeight w:val="315"/>
        </w:trPr>
        <w:tc>
          <w:tcPr>
            <w:tcW w:w="2198" w:type="dxa"/>
            <w:tcBorders>
              <w:bottom w:val="single" w:sz="4" w:space="0" w:color="auto"/>
            </w:tcBorders>
            <w:vAlign w:val="bottom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Бронхит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1</w:t>
            </w:r>
          </w:p>
        </w:tc>
      </w:tr>
      <w:tr w:rsidR="0003637A" w:rsidRPr="0003637A" w:rsidTr="0003637A">
        <w:trPr>
          <w:trHeight w:val="225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5C45" w:rsidRPr="0003637A" w:rsidRDefault="00045C45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Пневмония 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045C45" w:rsidRPr="0003637A" w:rsidRDefault="00045C45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045C45" w:rsidRPr="0003637A" w:rsidRDefault="00045C45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045C45" w:rsidRPr="0003637A" w:rsidRDefault="00045C45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0</w:t>
            </w:r>
          </w:p>
        </w:tc>
      </w:tr>
      <w:tr w:rsidR="0003637A" w:rsidRPr="0003637A" w:rsidTr="0003637A">
        <w:trPr>
          <w:trHeight w:val="27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Отит 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0</w:t>
            </w:r>
          </w:p>
        </w:tc>
      </w:tr>
      <w:tr w:rsidR="0003637A" w:rsidRPr="0003637A" w:rsidTr="0003637A">
        <w:trPr>
          <w:trHeight w:val="267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Гайморит 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0</w:t>
            </w:r>
          </w:p>
        </w:tc>
      </w:tr>
      <w:tr w:rsidR="0003637A" w:rsidRPr="0003637A" w:rsidTr="0003637A">
        <w:trPr>
          <w:trHeight w:val="24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Ветряная оспа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0</w:t>
            </w:r>
          </w:p>
        </w:tc>
      </w:tr>
      <w:tr w:rsidR="0003637A" w:rsidRPr="0003637A" w:rsidTr="0003637A">
        <w:trPr>
          <w:trHeight w:val="333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Другие 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</w:p>
        </w:tc>
      </w:tr>
      <w:tr w:rsidR="0003637A" w:rsidRPr="0003637A" w:rsidTr="0003637A">
        <w:trPr>
          <w:trHeight w:val="57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Энтеровирусная </w:t>
            </w:r>
          </w:p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COVID - 19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1</w:t>
            </w:r>
          </w:p>
        </w:tc>
      </w:tr>
      <w:tr w:rsidR="0003637A" w:rsidRPr="0003637A" w:rsidTr="0003637A">
        <w:trPr>
          <w:trHeight w:val="519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</w:p>
          <w:p w:rsidR="001D7ACC" w:rsidRPr="0003637A" w:rsidRDefault="001D7ACC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1D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1D7ACC" w:rsidRPr="0003637A" w:rsidRDefault="001D7ACC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3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7A" w:rsidRPr="0003637A" w:rsidRDefault="0003637A">
            <w:pPr>
              <w:rPr>
                <w:color w:val="000000" w:themeColor="text1"/>
              </w:rPr>
            </w:pPr>
            <w:r w:rsidRPr="0003637A">
              <w:rPr>
                <w:color w:val="000000" w:themeColor="text1"/>
              </w:rPr>
              <w:t>192</w:t>
            </w:r>
          </w:p>
        </w:tc>
      </w:tr>
    </w:tbl>
    <w:p w:rsidR="00D05275" w:rsidRPr="007D1631" w:rsidRDefault="00D05275" w:rsidP="004A6C8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1D7ACC" w:rsidRPr="00A662E4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62E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Вывод:</w:t>
      </w:r>
      <w:r w:rsidR="00E471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662E4"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2021 – 2022</w:t>
      </w:r>
      <w:r w:rsidR="001D7ACC"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заболеваемость </w:t>
      </w:r>
      <w:r w:rsidR="00A662E4"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понизилась до 0.3</w:t>
      </w:r>
      <w:r w:rsidR="001D7ACC"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случая на 1 ребенка.  </w:t>
      </w:r>
    </w:p>
    <w:p w:rsidR="001D7ACC" w:rsidRPr="00A662E4" w:rsidRDefault="001D7ACC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 текущем году были проведены карантинные мероприятия в связи с </w:t>
      </w:r>
      <w:r w:rsidR="00A662E4"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="00A662E4"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-19, им переболело 1</w:t>
      </w:r>
      <w:r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% детей из общего количества. </w:t>
      </w:r>
    </w:p>
    <w:p w:rsidR="00DD3A93" w:rsidRPr="00A662E4" w:rsidRDefault="001D7ACC" w:rsidP="00D050B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ОРВИ также остается на первом месте по заболеваемости, что составило 75% от общего количества заболеваемости.</w:t>
      </w:r>
    </w:p>
    <w:p w:rsidR="00DD3A93" w:rsidRPr="007D1631" w:rsidRDefault="00DD3A93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eastAsia="ru-RU"/>
        </w:rPr>
      </w:pPr>
    </w:p>
    <w:p w:rsidR="00DD3A93" w:rsidRPr="007D1631" w:rsidRDefault="00DD3A93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eastAsia="ru-RU"/>
        </w:rPr>
      </w:pPr>
    </w:p>
    <w:p w:rsidR="004A6C8A" w:rsidRPr="00A662E4" w:rsidRDefault="004A6C8A" w:rsidP="000117F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Р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еде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л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ен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й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груп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ам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зд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о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ров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ь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я:</w:t>
      </w:r>
    </w:p>
    <w:tbl>
      <w:tblPr>
        <w:tblW w:w="10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3011"/>
        <w:gridCol w:w="1135"/>
        <w:gridCol w:w="993"/>
        <w:gridCol w:w="992"/>
        <w:gridCol w:w="992"/>
        <w:gridCol w:w="1276"/>
        <w:gridCol w:w="1278"/>
      </w:tblGrid>
      <w:tr w:rsidR="00A662E4" w:rsidRPr="00A662E4" w:rsidTr="004A6C8A">
        <w:tc>
          <w:tcPr>
            <w:tcW w:w="498" w:type="dxa"/>
            <w:vMerge w:val="restart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1" w:type="dxa"/>
            <w:vMerge w:val="restart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Возрастные группы     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531" w:type="dxa"/>
            <w:gridSpan w:val="5"/>
            <w:tcBorders>
              <w:lef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Группы здоровья </w:t>
            </w:r>
          </w:p>
        </w:tc>
      </w:tr>
      <w:tr w:rsidR="00A662E4" w:rsidRPr="00A662E4" w:rsidTr="004A6C8A">
        <w:tc>
          <w:tcPr>
            <w:tcW w:w="498" w:type="dxa"/>
            <w:vMerge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992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992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группа</w:t>
            </w:r>
          </w:p>
        </w:tc>
      </w:tr>
      <w:tr w:rsidR="00A662E4" w:rsidRPr="00A662E4" w:rsidTr="004A6C8A">
        <w:tc>
          <w:tcPr>
            <w:tcW w:w="498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младший возраст</w:t>
            </w:r>
          </w:p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(2-3 лет)  201</w:t>
            </w: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</w:t>
            </w: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4A6C8A"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992" w:type="dxa"/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62E4" w:rsidRPr="00A662E4" w:rsidTr="004A6C8A">
        <w:tc>
          <w:tcPr>
            <w:tcW w:w="498" w:type="dxa"/>
          </w:tcPr>
          <w:p w:rsidR="00DD3A93" w:rsidRPr="00A662E4" w:rsidRDefault="00DD3A93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1" w:type="dxa"/>
          </w:tcPr>
          <w:p w:rsidR="00DD3A93" w:rsidRPr="00A662E4" w:rsidRDefault="00DD3A93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младший возраст</w:t>
            </w:r>
          </w:p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(3-4лет) 201</w:t>
            </w: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4A6C8A"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D3A93" w:rsidRPr="00A662E4" w:rsidRDefault="00DD3A93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D3A93" w:rsidRPr="00A662E4" w:rsidRDefault="00DD3A93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DD3A93" w:rsidRPr="00A662E4" w:rsidRDefault="00DD3A93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992" w:type="dxa"/>
          </w:tcPr>
          <w:p w:rsidR="00DD3A93" w:rsidRPr="00A662E4" w:rsidRDefault="00DD3A93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62E4" w:rsidRPr="00A662E4" w:rsidTr="004A6C8A">
        <w:tc>
          <w:tcPr>
            <w:tcW w:w="498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1" w:type="dxa"/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возраст(4-5) 201</w:t>
            </w: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  <w:r w:rsidR="004A6C8A"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2" w:type="dxa"/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992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62E4" w:rsidRPr="00A662E4" w:rsidTr="004A6C8A">
        <w:tc>
          <w:tcPr>
            <w:tcW w:w="498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1" w:type="dxa"/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возраст(6-7) 201</w:t>
            </w: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4A6C8A"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A662E4" w:rsidRDefault="004A6C8A" w:rsidP="00A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662E4"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992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A662E4" w:rsidRPr="00A662E4" w:rsidTr="004A6C8A">
        <w:tc>
          <w:tcPr>
            <w:tcW w:w="498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1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</w:t>
            </w:r>
            <w:r w:rsidR="00A662E4"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ельная к школе группа 7 лет 2014-2015</w:t>
            </w: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992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A662E4" w:rsidRPr="00A662E4" w:rsidTr="004A6C8A">
        <w:tc>
          <w:tcPr>
            <w:tcW w:w="498" w:type="dxa"/>
          </w:tcPr>
          <w:p w:rsidR="00FB3BCC" w:rsidRPr="00A662E4" w:rsidRDefault="00FB3BCC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FB3BCC" w:rsidRPr="00A662E4" w:rsidRDefault="00FB3BCC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B3BCC" w:rsidRPr="00A662E4" w:rsidRDefault="00FB3BCC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3BCC" w:rsidRPr="00A662E4" w:rsidRDefault="00FB3BCC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BCC" w:rsidRPr="00A662E4" w:rsidRDefault="00FB3BCC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BCC" w:rsidRPr="00A662E4" w:rsidRDefault="00FB3BCC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3BCC" w:rsidRPr="00A662E4" w:rsidRDefault="00FB3BCC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FB3BCC" w:rsidRPr="00A662E4" w:rsidRDefault="00FB3BCC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62E4" w:rsidRPr="00A662E4" w:rsidTr="004A6C8A">
        <w:tc>
          <w:tcPr>
            <w:tcW w:w="498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992" w:type="dxa"/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171</w:t>
            </w:r>
          </w:p>
        </w:tc>
        <w:tc>
          <w:tcPr>
            <w:tcW w:w="992" w:type="dxa"/>
          </w:tcPr>
          <w:p w:rsidR="004A6C8A" w:rsidRPr="00A662E4" w:rsidRDefault="00A662E4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A662E4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D050BE" w:rsidRPr="007D1631" w:rsidRDefault="00D050BE" w:rsidP="004A6C8A">
      <w:pPr>
        <w:widowControl w:val="0"/>
        <w:spacing w:after="0" w:line="275" w:lineRule="auto"/>
        <w:ind w:right="-19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6C8A" w:rsidRPr="00A662E4" w:rsidRDefault="004A6C8A" w:rsidP="004A6C8A">
      <w:pPr>
        <w:widowControl w:val="0"/>
        <w:spacing w:after="0" w:line="275" w:lineRule="auto"/>
        <w:ind w:right="-1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Наибольшее число детей имеют 2 г</w:t>
      </w:r>
      <w:r w:rsidR="00A662E4"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руппу здоровья, что составило 82%, с 5 группой здоровья детей 2%,  1 группа здоровья  15%, 1</w:t>
      </w:r>
      <w:r w:rsidR="00BB35F9" w:rsidRPr="00A662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- дети с 3 группой здоровья.</w:t>
      </w:r>
    </w:p>
    <w:p w:rsidR="004A6C8A" w:rsidRPr="00A662E4" w:rsidRDefault="004A6C8A" w:rsidP="004A6C8A">
      <w:pPr>
        <w:widowControl w:val="0"/>
        <w:spacing w:after="0" w:line="275" w:lineRule="auto"/>
        <w:ind w:right="-1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A6C8A" w:rsidRPr="00A662E4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забол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о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ь</w:t>
      </w:r>
      <w:r w:rsidR="00E47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ей:</w:t>
      </w:r>
    </w:p>
    <w:p w:rsidR="004A6C8A" w:rsidRPr="00A662E4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p w:rsidR="004A6C8A" w:rsidRPr="00A662E4" w:rsidRDefault="004A6C8A" w:rsidP="004A6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62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Сравнительный анализ заболеваемости</w:t>
      </w:r>
    </w:p>
    <w:tbl>
      <w:tblPr>
        <w:tblW w:w="10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984"/>
        <w:gridCol w:w="1984"/>
        <w:gridCol w:w="1984"/>
        <w:gridCol w:w="1815"/>
      </w:tblGrid>
      <w:tr w:rsidR="00A662E4" w:rsidRPr="00A662E4" w:rsidTr="00A662E4">
        <w:tc>
          <w:tcPr>
            <w:tcW w:w="2660" w:type="dxa"/>
          </w:tcPr>
          <w:p w:rsidR="00A662E4" w:rsidRPr="00A662E4" w:rsidRDefault="00A662E4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1984" w:type="dxa"/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2019уч.г.</w:t>
            </w:r>
          </w:p>
        </w:tc>
        <w:tc>
          <w:tcPr>
            <w:tcW w:w="1984" w:type="dxa"/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2020 уч. г.</w:t>
            </w:r>
          </w:p>
        </w:tc>
        <w:tc>
          <w:tcPr>
            <w:tcW w:w="1984" w:type="dxa"/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2021 уч. г.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E4" w:rsidRPr="00A662E4" w:rsidRDefault="00A662E4" w:rsidP="00A662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62E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2022 </w:t>
            </w:r>
            <w:r w:rsidRPr="00A662E4">
              <w:rPr>
                <w:rFonts w:ascii="Times New Roman" w:hAnsi="Times New Roman" w:cs="Times New Roman"/>
                <w:b/>
                <w:color w:val="000000" w:themeColor="text1"/>
              </w:rPr>
              <w:t>уч.год</w:t>
            </w:r>
          </w:p>
        </w:tc>
      </w:tr>
      <w:tr w:rsidR="00A662E4" w:rsidRPr="00A662E4" w:rsidTr="00A662E4">
        <w:tc>
          <w:tcPr>
            <w:tcW w:w="2660" w:type="dxa"/>
            <w:vAlign w:val="bottom"/>
          </w:tcPr>
          <w:p w:rsidR="00A662E4" w:rsidRPr="00A662E4" w:rsidRDefault="00A662E4" w:rsidP="004A6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Общая </w:t>
            </w:r>
          </w:p>
        </w:tc>
        <w:tc>
          <w:tcPr>
            <w:tcW w:w="1984" w:type="dxa"/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1984" w:type="dxa"/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1984" w:type="dxa"/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261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E4" w:rsidRPr="00A662E4" w:rsidRDefault="00A662E4" w:rsidP="00A66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62E4">
              <w:rPr>
                <w:rFonts w:ascii="Times New Roman" w:hAnsi="Times New Roman" w:cs="Times New Roman"/>
                <w:color w:val="000000" w:themeColor="text1"/>
              </w:rPr>
              <w:t>224</w:t>
            </w:r>
          </w:p>
        </w:tc>
      </w:tr>
      <w:tr w:rsidR="00A662E4" w:rsidRPr="00A662E4" w:rsidTr="00A662E4">
        <w:tc>
          <w:tcPr>
            <w:tcW w:w="2660" w:type="dxa"/>
            <w:vAlign w:val="bottom"/>
          </w:tcPr>
          <w:p w:rsidR="00A662E4" w:rsidRPr="00A662E4" w:rsidRDefault="00A662E4" w:rsidP="004A6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По младшим дошкольникам</w:t>
            </w:r>
          </w:p>
        </w:tc>
        <w:tc>
          <w:tcPr>
            <w:tcW w:w="1984" w:type="dxa"/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984" w:type="dxa"/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E4" w:rsidRPr="00A662E4" w:rsidRDefault="00A662E4" w:rsidP="00A66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62E4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A662E4" w:rsidRPr="00A662E4" w:rsidTr="00A662E4">
        <w:trPr>
          <w:trHeight w:val="595"/>
        </w:trPr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A662E4" w:rsidRPr="00A662E4" w:rsidRDefault="00A662E4" w:rsidP="004A6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По старшим дошкольникам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189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E4" w:rsidRPr="00A662E4" w:rsidRDefault="00A662E4" w:rsidP="00A66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62E4">
              <w:rPr>
                <w:rFonts w:ascii="Times New Roman" w:hAnsi="Times New Roman" w:cs="Times New Roman"/>
                <w:color w:val="000000" w:themeColor="text1"/>
              </w:rPr>
              <w:t>172</w:t>
            </w:r>
          </w:p>
        </w:tc>
      </w:tr>
      <w:tr w:rsidR="00A662E4" w:rsidRPr="00A662E4" w:rsidTr="00A662E4">
        <w:trPr>
          <w:trHeight w:val="292"/>
        </w:trPr>
        <w:tc>
          <w:tcPr>
            <w:tcW w:w="2660" w:type="dxa"/>
            <w:tcBorders>
              <w:top w:val="single" w:sz="4" w:space="0" w:color="auto"/>
            </w:tcBorders>
            <w:vAlign w:val="bottom"/>
          </w:tcPr>
          <w:p w:rsidR="00A662E4" w:rsidRPr="00A662E4" w:rsidRDefault="00A662E4" w:rsidP="004A6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Кол –во детей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662E4" w:rsidRPr="00A662E4" w:rsidRDefault="00A662E4" w:rsidP="00C608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207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E4" w:rsidRPr="00A662E4" w:rsidRDefault="00A662E4" w:rsidP="00A66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62E4">
              <w:rPr>
                <w:rFonts w:ascii="Times New Roman" w:hAnsi="Times New Roman" w:cs="Times New Roman"/>
                <w:color w:val="000000" w:themeColor="text1"/>
              </w:rPr>
              <w:t>211</w:t>
            </w:r>
          </w:p>
        </w:tc>
      </w:tr>
    </w:tbl>
    <w:p w:rsidR="004A6C8A" w:rsidRPr="00A662E4" w:rsidRDefault="004A6C8A" w:rsidP="004A6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2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сравнению с прошлым учебным годом заболеваемость </w:t>
      </w:r>
      <w:r w:rsidR="00A662E4"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понизилась</w:t>
      </w:r>
    </w:p>
    <w:p w:rsidR="00A65BB8" w:rsidRPr="00A662E4" w:rsidRDefault="00A65BB8" w:rsidP="004A6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A662E4" w:rsidRDefault="00A65BB8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</w:pPr>
      <w:r w:rsidRPr="00A662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Вывод: </w:t>
      </w:r>
      <w:r w:rsidRPr="00A662E4">
        <w:rPr>
          <w:rFonts w:ascii="Times New Roman" w:hAnsi="Times New Roman" w:cs="Times New Roman"/>
          <w:color w:val="000000" w:themeColor="text1"/>
          <w:sz w:val="24"/>
          <w:szCs w:val="24"/>
        </w:rPr>
        <w:t>Исходя из анализа состояния здоровья детей, намечены задачи на следующий учебный год:</w:t>
      </w:r>
    </w:p>
    <w:p w:rsidR="00A65BB8" w:rsidRPr="00A662E4" w:rsidRDefault="00045C45" w:rsidP="004A6C8A">
      <w:pPr>
        <w:widowControl w:val="0"/>
        <w:spacing w:after="0" w:line="275" w:lineRule="auto"/>
        <w:ind w:right="-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Повышать уровень оздоровительной работы путем внедрения новых технологий и методик. </w:t>
      </w:r>
    </w:p>
    <w:p w:rsidR="00A65BB8" w:rsidRPr="00A662E4" w:rsidRDefault="00045C45" w:rsidP="004A6C8A">
      <w:pPr>
        <w:widowControl w:val="0"/>
        <w:spacing w:after="0" w:line="275" w:lineRule="auto"/>
        <w:ind w:right="-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Повысить контрольную деятельность за четким соблюдением режима дня детей, проведением закаливающих процедур, выполнения санитарно-гигиенических норм, организации питания детей. </w:t>
      </w:r>
    </w:p>
    <w:p w:rsidR="00A65BB8" w:rsidRPr="00A662E4" w:rsidRDefault="00045C45" w:rsidP="004A6C8A">
      <w:pPr>
        <w:widowControl w:val="0"/>
        <w:spacing w:after="0" w:line="275" w:lineRule="auto"/>
        <w:ind w:right="-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Вести совместно с медицинским персоналом индивидуальную работу с детьми, имеющими отклонения в здоровье и состоящими на диспансерном учете. </w:t>
      </w:r>
    </w:p>
    <w:p w:rsidR="00045C45" w:rsidRPr="00A662E4" w:rsidRDefault="00045C45" w:rsidP="004A6C8A">
      <w:pPr>
        <w:widowControl w:val="0"/>
        <w:spacing w:after="0" w:line="275" w:lineRule="auto"/>
        <w:ind w:right="-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2E4">
        <w:rPr>
          <w:rFonts w:ascii="Times New Roman" w:hAnsi="Times New Roman" w:cs="Times New Roman"/>
          <w:color w:val="000000" w:themeColor="text1"/>
          <w:sz w:val="24"/>
          <w:szCs w:val="24"/>
        </w:rPr>
        <w:t>4. Активно воздействовать на образ жизни ребенка путем целенаправленного санитарного и валеологического просвещения родителей.</w:t>
      </w:r>
    </w:p>
    <w:p w:rsidR="00FB3BCC" w:rsidRPr="007D1631" w:rsidRDefault="00FB3BCC" w:rsidP="00FB3BCC">
      <w:pPr>
        <w:spacing w:after="0" w:line="240" w:lineRule="exact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FB3BCC" w:rsidRPr="007D1631" w:rsidRDefault="00FB3BCC" w:rsidP="00FB3BCC">
      <w:pPr>
        <w:spacing w:after="11" w:line="160" w:lineRule="exact"/>
        <w:rPr>
          <w:rFonts w:ascii="Calibri" w:eastAsia="Calibri" w:hAnsi="Calibri" w:cs="Calibri"/>
          <w:color w:val="FF0000"/>
          <w:sz w:val="16"/>
          <w:szCs w:val="16"/>
          <w:lang w:eastAsia="ru-RU"/>
        </w:rPr>
      </w:pPr>
    </w:p>
    <w:p w:rsidR="00FB3BCC" w:rsidRPr="00A662E4" w:rsidRDefault="00FB3BCC" w:rsidP="00FB3BC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4.Ада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="00162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ребенка</w:t>
      </w:r>
      <w:r w:rsidR="00162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="00162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</w:t>
      </w:r>
    </w:p>
    <w:p w:rsidR="00FB3BCC" w:rsidRPr="00A662E4" w:rsidRDefault="00FB3BCC" w:rsidP="00FB3BCC">
      <w:pPr>
        <w:spacing w:after="15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FB3BCC" w:rsidRPr="00A662E4" w:rsidRDefault="00FB3BCC" w:rsidP="00FB3BCC">
      <w:pPr>
        <w:widowControl w:val="0"/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елях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ране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сроков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т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едр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«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листы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»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орые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воляют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щат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отслеживать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аждого вновь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вш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бен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редлаг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д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зн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ени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облегч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иод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тации.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щадящ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м, не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</w:t>
      </w:r>
      <w:r w:rsidR="00162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пребывания ребенка в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ОУ; род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елям предоставля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 возможность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н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ди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ться в г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ряд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с 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ебен</w:t>
      </w:r>
      <w:r w:rsidRPr="00A662E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A6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ом.</w:t>
      </w:r>
    </w:p>
    <w:p w:rsidR="00FB3BCC" w:rsidRPr="007D1631" w:rsidRDefault="00FB3BCC" w:rsidP="00FB3BCC">
      <w:pPr>
        <w:widowControl w:val="0"/>
        <w:spacing w:after="0" w:line="275" w:lineRule="auto"/>
        <w:ind w:right="-19"/>
        <w:jc w:val="center"/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eastAsia="ru-RU"/>
        </w:rPr>
        <w:sectPr w:rsidR="00FB3BCC" w:rsidRPr="007D1631" w:rsidSect="00644270">
          <w:pgSz w:w="16838" w:h="11906" w:orient="landscape"/>
          <w:pgMar w:top="708" w:right="844" w:bottom="850" w:left="851" w:header="0" w:footer="0" w:gutter="0"/>
          <w:cols w:space="708"/>
        </w:sectPr>
      </w:pPr>
    </w:p>
    <w:p w:rsidR="004A6C8A" w:rsidRPr="007D1631" w:rsidRDefault="004A6C8A" w:rsidP="004A6C8A">
      <w:pPr>
        <w:spacing w:after="0" w:line="240" w:lineRule="exact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18" w:line="160" w:lineRule="exact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4A6C8A" w:rsidRPr="007D1631" w:rsidRDefault="004A6C8A" w:rsidP="004A6C8A">
      <w:pPr>
        <w:spacing w:after="18" w:line="160" w:lineRule="exact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tbl>
      <w:tblPr>
        <w:tblW w:w="15168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134"/>
        <w:gridCol w:w="1134"/>
        <w:gridCol w:w="993"/>
        <w:gridCol w:w="1275"/>
        <w:gridCol w:w="1274"/>
        <w:gridCol w:w="994"/>
        <w:gridCol w:w="1276"/>
        <w:gridCol w:w="1133"/>
        <w:gridCol w:w="1135"/>
        <w:gridCol w:w="1418"/>
        <w:gridCol w:w="1134"/>
      </w:tblGrid>
      <w:tr w:rsidR="00A662E4" w:rsidRPr="007D1631" w:rsidTr="00A662E4">
        <w:trPr>
          <w:cantSplit/>
          <w:trHeight w:hRule="exact" w:val="840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аме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тр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11" w:after="0" w:line="358" w:lineRule="auto"/>
              <w:ind w:right="23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пос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ло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д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ей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  <w:p w:rsidR="00A662E4" w:rsidRPr="00A662E4" w:rsidRDefault="00A662E4" w:rsidP="004A6C8A">
            <w:pPr>
              <w:widowControl w:val="0"/>
              <w:spacing w:before="11" w:after="0" w:line="358" w:lineRule="auto"/>
              <w:ind w:right="23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О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62E4" w:rsidRPr="00A662E4" w:rsidRDefault="00A662E4" w:rsidP="00A662E4">
            <w:pPr>
              <w:widowControl w:val="0"/>
              <w:spacing w:before="11" w:after="0" w:line="358" w:lineRule="auto"/>
              <w:ind w:right="23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Легкая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62E4" w:rsidRPr="00A662E4" w:rsidRDefault="00A662E4" w:rsidP="00A662E4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Сред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ей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eastAsia="ru-RU"/>
              </w:rPr>
              <w:t>ж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62E4" w:rsidRPr="00A662E4" w:rsidRDefault="00A662E4" w:rsidP="00A662E4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Тяж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лая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епень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62E4" w:rsidRPr="00A662E4" w:rsidRDefault="00A662E4" w:rsidP="00A662E4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62E4" w:rsidRPr="007D1631" w:rsidTr="00A662E4">
        <w:trPr>
          <w:cantSplit/>
          <w:trHeight w:hRule="exact" w:val="838"/>
        </w:trPr>
        <w:tc>
          <w:tcPr>
            <w:tcW w:w="1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C32A43">
            <w:pPr>
              <w:widowControl w:val="0"/>
              <w:spacing w:before="8" w:after="0" w:line="358" w:lineRule="auto"/>
              <w:ind w:right="59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2019-20уч.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8" w:after="0" w:line="358" w:lineRule="auto"/>
              <w:ind w:right="59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2020 –21 уч.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2021-2022</w:t>
            </w:r>
          </w:p>
          <w:p w:rsidR="00A662E4" w:rsidRPr="00A662E4" w:rsidRDefault="00A662E4" w:rsidP="00A662E4">
            <w:pPr>
              <w:widowControl w:val="0"/>
              <w:spacing w:before="8" w:after="0" w:line="358" w:lineRule="auto"/>
              <w:ind w:right="59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5C5FF2">
            <w:pPr>
              <w:widowControl w:val="0"/>
              <w:spacing w:before="8" w:after="0" w:line="358" w:lineRule="auto"/>
              <w:ind w:right="59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2019-20уч.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8" w:after="0" w:line="358" w:lineRule="auto"/>
              <w:ind w:right="59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2020 –21 уч. год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2021-2022</w:t>
            </w:r>
          </w:p>
          <w:p w:rsidR="00A662E4" w:rsidRPr="00A662E4" w:rsidRDefault="00A662E4" w:rsidP="00A662E4">
            <w:pPr>
              <w:widowControl w:val="0"/>
              <w:spacing w:before="8" w:after="0" w:line="358" w:lineRule="auto"/>
              <w:ind w:right="59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5C5FF2">
            <w:pPr>
              <w:widowControl w:val="0"/>
              <w:spacing w:before="8" w:after="0" w:line="358" w:lineRule="auto"/>
              <w:ind w:right="73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2019-20уч.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8" w:after="0" w:line="358" w:lineRule="auto"/>
              <w:ind w:right="73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2020 –21 уч. год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2021-2022</w:t>
            </w:r>
          </w:p>
          <w:p w:rsidR="00A662E4" w:rsidRPr="00A662E4" w:rsidRDefault="00A662E4" w:rsidP="00A662E4">
            <w:pPr>
              <w:widowControl w:val="0"/>
              <w:spacing w:before="8" w:after="0" w:line="358" w:lineRule="auto"/>
              <w:ind w:right="73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5C5FF2">
            <w:pPr>
              <w:widowControl w:val="0"/>
              <w:spacing w:before="8" w:after="0" w:line="358" w:lineRule="auto"/>
              <w:ind w:right="4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2019-20уч.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8" w:after="0" w:line="358" w:lineRule="auto"/>
              <w:ind w:right="4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2020 –21 уч.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62E4" w:rsidRPr="00A662E4" w:rsidRDefault="00A662E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2021-2022</w:t>
            </w:r>
          </w:p>
          <w:p w:rsidR="00A662E4" w:rsidRPr="00A662E4" w:rsidRDefault="00A662E4" w:rsidP="00A662E4">
            <w:pPr>
              <w:widowControl w:val="0"/>
              <w:spacing w:before="8" w:after="0" w:line="358" w:lineRule="auto"/>
              <w:ind w:right="4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62E4" w:rsidRPr="007D1631" w:rsidTr="00A662E4">
        <w:trPr>
          <w:cantSplit/>
          <w:trHeight w:hRule="exact" w:val="56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6" w:after="0" w:line="240" w:lineRule="auto"/>
              <w:ind w:right="4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C32A43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A662E4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5C5FF2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A662E4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5C5FF2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A662E4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5C5FF2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62E4" w:rsidRPr="00A662E4" w:rsidRDefault="00A662E4" w:rsidP="00A662E4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662E4" w:rsidRPr="007D1631" w:rsidTr="00A662E4">
        <w:trPr>
          <w:cantSplit/>
          <w:trHeight w:hRule="exact" w:val="111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6" w:after="0" w:line="239" w:lineRule="auto"/>
              <w:ind w:right="5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о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б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eastAsia="ru-RU"/>
              </w:rPr>
              <w:t>щ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числаде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A66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C32A43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A662E4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5C5FF2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A662E4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5C5FF2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A662E4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5C5FF2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4" w:rsidRPr="00A662E4" w:rsidRDefault="00A662E4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62E4" w:rsidRPr="00A662E4" w:rsidRDefault="00A662E4" w:rsidP="00A662E4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866495" w:rsidRPr="000F7B71" w:rsidRDefault="00866495" w:rsidP="00866495">
      <w:pPr>
        <w:widowControl w:val="0"/>
        <w:tabs>
          <w:tab w:val="left" w:pos="12291"/>
        </w:tabs>
        <w:spacing w:after="0" w:line="359" w:lineRule="auto"/>
        <w:ind w:right="-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овье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еб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ѐ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нка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ловие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осно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образователь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роцесса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ации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 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зического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внедрен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зд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ровьесбер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66495" w:rsidRPr="000F7B71" w:rsidRDefault="00866495" w:rsidP="00866495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 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игательн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режим,</w:t>
      </w:r>
    </w:p>
    <w:p w:rsidR="00866495" w:rsidRPr="000F7B71" w:rsidRDefault="00866495" w:rsidP="00866495">
      <w:pPr>
        <w:spacing w:after="17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0F7B71" w:rsidRDefault="00866495" w:rsidP="00866495">
      <w:pPr>
        <w:widowControl w:val="0"/>
        <w:tabs>
          <w:tab w:val="left" w:pos="720"/>
        </w:tabs>
        <w:spacing w:after="0" w:line="351" w:lineRule="auto"/>
        <w:ind w:right="72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 режим пребыв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детей в детском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адап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закаливающие про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ры,</w:t>
      </w:r>
    </w:p>
    <w:p w:rsidR="00866495" w:rsidRPr="000F7B71" w:rsidRDefault="00866495" w:rsidP="00866495">
      <w:pPr>
        <w:widowControl w:val="0"/>
        <w:tabs>
          <w:tab w:val="left" w:pos="720"/>
        </w:tabs>
        <w:spacing w:after="0" w:line="352" w:lineRule="auto"/>
        <w:ind w:right="7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ельно-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рофил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ктическ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ые мероприятия, 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ческой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рой ,</w:t>
      </w:r>
    </w:p>
    <w:p w:rsidR="00866495" w:rsidRPr="000F7B71" w:rsidRDefault="00866495" w:rsidP="00866495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тмо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феры 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кого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рта,</w:t>
      </w:r>
    </w:p>
    <w:p w:rsidR="00866495" w:rsidRPr="000F7B71" w:rsidRDefault="00866495" w:rsidP="00866495">
      <w:pPr>
        <w:spacing w:after="15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0F7B71" w:rsidRDefault="00F746AC" w:rsidP="00866495">
      <w:pPr>
        <w:widowControl w:val="0"/>
        <w:spacing w:after="0" w:line="360" w:lineRule="auto"/>
        <w:ind w:right="-5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</w:rPr>
        <w:pict>
          <v:group id="drawingObject802" o:spid="_x0000_s1041" style="position:absolute;margin-left:77.15pt;margin-top:.3pt;width:723.85pt;height:41.4pt;z-index:-251652096;mso-position-horizontal-relative:page" coordsize="91927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" o:allowincell="f">
            <v:shape id="Shape 803" o:spid="_x0000_s1042" style="position:absolute;width:91927;height:2636;visibility:visible;mso-wrap-style:square;v-text-anchor:top" coordsize="9192767,2636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tB98QA&#10;AADcAAAADwAAAGRycy9kb3ducmV2LnhtbESPQWvCQBSE7wX/w/IEb3W3lQaJbkIJWOpFUEvB2yP7&#10;TILZtzG7jem/7xYEj8PMfMOs89G2YqDeN441vMwVCOLSmYYrDV/HzfMShA/IBlvHpOGXPOTZ5GmN&#10;qXE33tNwCJWIEPYpaqhD6FIpfVmTRT93HXH0zq63GKLsK2l6vEW4beWrUom02HBcqLGjoqbycvix&#10;Gq6qS3aWk93bcPpQi70svotto/VsOr6vQAQawyN8b38aDUu1g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bQffEAAAA3AAAAA8AAAAAAAAAAAAAAAAAmAIAAGRycy9k&#10;b3ducmV2LnhtbFBLBQYAAAAABAAEAPUAAACJAwAAAAA=&#10;" adj="0,,0" path="m,263651l,,9192767,r,263651l,263651xe" stroked="f">
              <v:stroke joinstyle="round"/>
              <v:formulas/>
              <v:path arrowok="t" o:connecttype="segments" textboxrect="0,0,9192767,263651"/>
            </v:shape>
            <v:shape id="Shape 804" o:spid="_x0000_s1043" style="position:absolute;top:2636;width:91927;height:2621;visibility:visible;mso-wrap-style:square;v-text-anchor:top" coordsize="9192767,2621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3ScQA&#10;AADcAAAADwAAAGRycy9kb3ducmV2LnhtbESPQWvCQBSE7wX/w/KE3upubZGQuoYipPQm2iB6e80+&#10;k2D2bdjdavrvu4LQ4zAz3zDLYrS9uJAPnWMNzzMFgrh2puNGQ/VVPmUgQkQ22DsmDb8UoFhNHpaY&#10;G3flLV12sREJwiFHDW2MQy5lqFuyGGZuIE7eyXmLMUnfSOPxmuC2l3OlFtJix2mhxYHWLdXn3Y/V&#10;8FKF7vv4obItVp6Oh40tN4u91o/T8f0NRKQx/ofv7U+jIVOvcDu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N0nEAAAA3AAAAA8AAAAAAAAAAAAAAAAAmAIAAGRycy9k&#10;b3ducmV2LnhtbFBLBQYAAAAABAAEAPUAAACJAwAAAAA=&#10;" adj="0,,0" path="m,l,262128r9192767,l9192767,,,xe" stroked="f">
              <v:stroke joinstyle="round"/>
              <v:formulas/>
              <v:path arrowok="t" o:connecttype="segments" textboxrect="0,0,9192767,262128"/>
            </v:shape>
            <w10:wrap anchorx="page"/>
          </v:group>
        </w:pic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Т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м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ы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я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в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д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с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а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т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ч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ы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с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ок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и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р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ц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165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т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с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с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и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ж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ны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м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у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к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ц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а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ль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ы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м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з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м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ж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с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т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я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м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и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ч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т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р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д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аль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йш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="00866495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</w:t>
      </w:r>
    </w:p>
    <w:p w:rsidR="00866495" w:rsidRPr="000F7B71" w:rsidRDefault="00866495" w:rsidP="00866495">
      <w:pPr>
        <w:widowControl w:val="0"/>
        <w:spacing w:after="0" w:line="360" w:lineRule="auto"/>
        <w:ind w:right="-5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зр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отк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ниж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мл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льн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ян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ико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66495" w:rsidRPr="000F7B71" w:rsidRDefault="00866495" w:rsidP="00866495">
      <w:pPr>
        <w:widowControl w:val="0"/>
        <w:spacing w:after="0" w:line="360" w:lineRule="auto"/>
        <w:ind w:right="347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физ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-оздорови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работы ДОУ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 сл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ющие проблемы:</w:t>
      </w:r>
    </w:p>
    <w:p w:rsidR="00866495" w:rsidRPr="000F7B71" w:rsidRDefault="00866495" w:rsidP="00866495">
      <w:pPr>
        <w:widowControl w:val="0"/>
        <w:spacing w:after="0" w:line="360" w:lineRule="auto"/>
        <w:ind w:right="347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ного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 дет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домашней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66495" w:rsidRPr="000F7B71" w:rsidRDefault="00866495" w:rsidP="00866495">
      <w:pPr>
        <w:spacing w:after="16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0F7B71" w:rsidRDefault="00866495" w:rsidP="0086649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невысоким 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образа жи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ни.</w:t>
      </w:r>
    </w:p>
    <w:p w:rsidR="00866495" w:rsidRPr="000F7B71" w:rsidRDefault="00866495" w:rsidP="00866495">
      <w:pPr>
        <w:spacing w:after="17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0F7B71" w:rsidRDefault="00866495" w:rsidP="00866495">
      <w:pPr>
        <w:widowControl w:val="0"/>
        <w:spacing w:after="0" w:line="360" w:lineRule="auto"/>
        <w:ind w:righ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тре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зации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педагогического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оллектива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инской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стры по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офил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заболе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</w:p>
    <w:p w:rsidR="00866495" w:rsidRPr="000F7B71" w:rsidRDefault="00866495" w:rsidP="00866495">
      <w:pPr>
        <w:widowControl w:val="0"/>
        <w:spacing w:after="0" w:line="360" w:lineRule="auto"/>
        <w:ind w:righ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6495" w:rsidRPr="000F7B71" w:rsidRDefault="00866495" w:rsidP="00866495">
      <w:pPr>
        <w:widowControl w:val="0"/>
        <w:spacing w:after="0" w:line="360" w:lineRule="auto"/>
        <w:ind w:righ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телями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7D1631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19" w:line="160" w:lineRule="exact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4A6C8A" w:rsidRPr="007D1631" w:rsidRDefault="004A6C8A" w:rsidP="004A6C8A">
      <w:pPr>
        <w:spacing w:after="19" w:line="160" w:lineRule="exact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4A6C8A" w:rsidRPr="001E12BD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12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9.Психологич</w:t>
      </w:r>
      <w:r w:rsidRPr="001E12B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1E12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ская</w:t>
      </w:r>
      <w:r w:rsidR="00162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1E12BD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л</w:t>
      </w:r>
      <w:r w:rsidRPr="001E12BD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lang w:eastAsia="ru-RU"/>
        </w:rPr>
        <w:t>у</w:t>
      </w:r>
      <w:r w:rsidRPr="001E12BD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eastAsia="ru-RU"/>
        </w:rPr>
        <w:t>ж</w:t>
      </w:r>
      <w:r w:rsidRPr="001E12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</w:t>
      </w:r>
      <w:r w:rsidR="00162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</w:t>
      </w:r>
    </w:p>
    <w:p w:rsidR="004A6C8A" w:rsidRPr="001E12BD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1E12BD" w:rsidRDefault="00866495" w:rsidP="00866495">
      <w:pPr>
        <w:widowControl w:val="0"/>
        <w:spacing w:after="0" w:line="359" w:lineRule="auto"/>
        <w:ind w:right="1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да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нн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пе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г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-пси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олог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Оюн О.К. Ее 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еятель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ость 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аправл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ен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на 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нен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пс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хиче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кого и соц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благо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чия восп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 Д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в про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во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ания и 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че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ния. Ц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кой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жбы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созда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>у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вий для 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хиче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кого разв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дет</w:t>
      </w:r>
      <w:r w:rsidRPr="001E12B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1E1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ДОУ.</w:t>
      </w:r>
    </w:p>
    <w:p w:rsidR="00866495" w:rsidRPr="007D1631" w:rsidRDefault="00866495" w:rsidP="00866495">
      <w:pPr>
        <w:widowControl w:val="0"/>
        <w:spacing w:after="0" w:line="359" w:lineRule="auto"/>
        <w:ind w:right="10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66495" w:rsidRPr="00592183" w:rsidRDefault="00866495" w:rsidP="0086649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або</w:t>
      </w: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адаптации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</w:t>
      </w: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ей</w:t>
      </w:r>
    </w:p>
    <w:p w:rsidR="00866495" w:rsidRPr="00592183" w:rsidRDefault="00866495" w:rsidP="00866495">
      <w:pPr>
        <w:spacing w:after="14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592183" w:rsidRDefault="00866495" w:rsidP="0086649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ет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 № 39 в пери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 с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г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 по декабрь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20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пос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пило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 в возрасте от 1,5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6 лет.</w:t>
      </w:r>
    </w:p>
    <w:p w:rsidR="00866495" w:rsidRPr="00592183" w:rsidRDefault="00866495" w:rsidP="00866495">
      <w:pPr>
        <w:spacing w:after="17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592183" w:rsidRDefault="00866495" w:rsidP="00866495">
      <w:pPr>
        <w:widowControl w:val="0"/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Первичный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фельдшером Тамаа Д.К.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дагогом-пси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ологом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Оюн О.К. При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еме детей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ю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дения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анам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з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ья,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остям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дения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ка,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eastAsia="ru-RU"/>
        </w:rPr>
        <w:t xml:space="preserve"> 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ашн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режим,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особы кормл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ени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л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ю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имые иг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сложивш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9218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5921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66495" w:rsidRPr="000F7B71" w:rsidRDefault="00866495" w:rsidP="00866495">
      <w:pPr>
        <w:widowControl w:val="0"/>
        <w:spacing w:before="1" w:after="0" w:line="359" w:lineRule="auto"/>
        <w:ind w:right="-5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телям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ождения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ъ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двига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(же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совместных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детьм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ъем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(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представл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ьют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росмотр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мье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беско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фликт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ологич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(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больше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 нак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ть). Проводить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домашн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ловиях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отерап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</w:t>
      </w:r>
    </w:p>
    <w:p w:rsidR="00866495" w:rsidRPr="000F7B71" w:rsidRDefault="00866495" w:rsidP="00866495">
      <w:pPr>
        <w:widowControl w:val="0"/>
        <w:spacing w:before="2" w:after="0" w:line="358" w:lineRule="auto"/>
        <w:ind w:right="689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облегч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адап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сот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ками ДОУ об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ваются: </w:t>
      </w:r>
      <w:r w:rsidRPr="000F7B71">
        <w:rPr>
          <w:rFonts w:ascii="Wingdings" w:eastAsia="Wingdings" w:hAnsi="Wingdings" w:cs="Wingdings"/>
          <w:color w:val="000000" w:themeColor="text1"/>
          <w:spacing w:val="171"/>
          <w:sz w:val="24"/>
          <w:szCs w:val="24"/>
          <w:lang w:eastAsia="ru-RU"/>
        </w:rPr>
        <w:t>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 формирован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числа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овь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й; </w:t>
      </w:r>
      <w:r w:rsidRPr="000F7B71">
        <w:rPr>
          <w:rFonts w:ascii="Wingdings" w:eastAsia="Wingdings" w:hAnsi="Wingdings" w:cs="Wingdings"/>
          <w:color w:val="000000" w:themeColor="text1"/>
          <w:spacing w:val="171"/>
          <w:sz w:val="24"/>
          <w:szCs w:val="24"/>
          <w:lang w:eastAsia="ru-RU"/>
        </w:rPr>
        <w:t>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пенча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режима пребывания ребенка в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ОУ; </w:t>
      </w:r>
      <w:r w:rsidRPr="000F7B71">
        <w:rPr>
          <w:rFonts w:ascii="Wingdings" w:eastAsia="Wingdings" w:hAnsi="Wingdings" w:cs="Wingdings"/>
          <w:color w:val="000000" w:themeColor="text1"/>
          <w:spacing w:val="171"/>
          <w:sz w:val="24"/>
          <w:szCs w:val="24"/>
          <w:lang w:eastAsia="ru-RU"/>
        </w:rPr>
        <w:t>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с 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 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мероприятий:</w:t>
      </w:r>
    </w:p>
    <w:p w:rsidR="00866495" w:rsidRPr="000F7B71" w:rsidRDefault="00866495" w:rsidP="00866495">
      <w:pPr>
        <w:widowControl w:val="0"/>
        <w:tabs>
          <w:tab w:val="left" w:pos="2240"/>
        </w:tabs>
        <w:spacing w:before="2" w:after="0" w:line="350" w:lineRule="auto"/>
        <w:ind w:right="351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чност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-ориен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 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детям во 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ности 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Пальчиковые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</w:t>
      </w:r>
    </w:p>
    <w:p w:rsidR="00866495" w:rsidRPr="000F7B71" w:rsidRDefault="00866495" w:rsidP="00866495">
      <w:pPr>
        <w:widowControl w:val="0"/>
        <w:tabs>
          <w:tab w:val="left" w:pos="2240"/>
        </w:tabs>
        <w:spacing w:before="2" w:after="0" w:line="351" w:lineRule="auto"/>
        <w:ind w:right="96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ковыми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</w:p>
    <w:p w:rsidR="00866495" w:rsidRPr="000F7B71" w:rsidRDefault="00866495" w:rsidP="00866495">
      <w:pPr>
        <w:widowControl w:val="0"/>
        <w:tabs>
          <w:tab w:val="left" w:pos="2240"/>
        </w:tabs>
        <w:spacing w:before="2" w:after="0" w:line="351" w:lineRule="auto"/>
        <w:ind w:right="96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6495" w:rsidRPr="000F7B71" w:rsidRDefault="00866495" w:rsidP="00866495">
      <w:pPr>
        <w:widowControl w:val="0"/>
        <w:tabs>
          <w:tab w:val="left" w:pos="2240"/>
        </w:tabs>
        <w:spacing w:after="0" w:line="351" w:lineRule="auto"/>
        <w:ind w:right="961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 деятель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  <w:lang w:eastAsia="ru-RU"/>
        </w:rPr>
        <w:t xml:space="preserve"> 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Пребыв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ние на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казок</w:t>
      </w:r>
    </w:p>
    <w:p w:rsidR="00866495" w:rsidRPr="000F7B71" w:rsidRDefault="00866495" w:rsidP="00866495">
      <w:pPr>
        <w:widowControl w:val="0"/>
        <w:tabs>
          <w:tab w:val="left" w:pos="224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</w:t>
      </w:r>
      <w:r w:rsidRPr="000F7B71"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ab/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</w:p>
    <w:p w:rsidR="00866495" w:rsidRPr="000F7B71" w:rsidRDefault="00866495" w:rsidP="00866495">
      <w:pPr>
        <w:spacing w:after="18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0F7B71" w:rsidRDefault="00866495" w:rsidP="00866495">
      <w:pPr>
        <w:widowControl w:val="0"/>
        <w:spacing w:after="0" w:line="358" w:lineRule="auto"/>
        <w:ind w:right="-5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доровья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ериод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ествляется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ребыв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ДОУ. 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ологом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восп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лями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няются листы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едагогиче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ации.</w:t>
      </w:r>
    </w:p>
    <w:p w:rsidR="00866495" w:rsidRPr="000F7B71" w:rsidRDefault="00866495" w:rsidP="0086649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детей 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ющим кр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териям:</w:t>
      </w:r>
    </w:p>
    <w:p w:rsidR="00866495" w:rsidRPr="000F7B71" w:rsidRDefault="00866495" w:rsidP="00866495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0F7B71" w:rsidRDefault="00866495" w:rsidP="00866495">
      <w:pPr>
        <w:widowControl w:val="0"/>
        <w:spacing w:after="0" w:line="358" w:lineRule="auto"/>
        <w:ind w:right="46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Wingdings" w:eastAsia="Wingdings" w:hAnsi="Wingdings" w:cs="Wingdings"/>
          <w:color w:val="000000" w:themeColor="text1"/>
          <w:spacing w:val="169"/>
          <w:sz w:val="24"/>
          <w:szCs w:val="24"/>
          <w:lang w:eastAsia="ru-RU"/>
        </w:rPr>
        <w:t>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альное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е, социальные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ты, познав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 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деятель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измене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 при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ычной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0F7B71">
        <w:rPr>
          <w:rFonts w:ascii="Wingdings" w:eastAsia="Wingdings" w:hAnsi="Wingdings" w:cs="Wingdings"/>
          <w:color w:val="000000" w:themeColor="text1"/>
          <w:spacing w:val="169"/>
          <w:sz w:val="24"/>
          <w:szCs w:val="24"/>
          <w:lang w:eastAsia="ru-RU"/>
        </w:rPr>
        <w:t>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н,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л, мочеис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кание.</w:t>
      </w:r>
    </w:p>
    <w:p w:rsidR="00866495" w:rsidRPr="000F7B71" w:rsidRDefault="00866495" w:rsidP="00866495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льтатам пров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по адап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ж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сказат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овная 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детей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ад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лись.</w:t>
      </w:r>
    </w:p>
    <w:p w:rsidR="00866495" w:rsidRPr="000F7B71" w:rsidRDefault="00866495" w:rsidP="00866495">
      <w:pPr>
        <w:spacing w:after="17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66495" w:rsidRPr="000F7B71" w:rsidRDefault="00866495" w:rsidP="00866495">
      <w:pPr>
        <w:widowControl w:val="0"/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гопр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овалось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едель.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обычного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ровня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ж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недел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реоблад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радостное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устойчив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-споко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э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е;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тировали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лыми,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детьм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ж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ающ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редметами,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ловиям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акомый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взрослый,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овое помещ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ие, общен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ов).</w:t>
      </w:r>
    </w:p>
    <w:p w:rsidR="00866495" w:rsidRPr="000F7B71" w:rsidRDefault="00866495" w:rsidP="00866495">
      <w:pPr>
        <w:widowControl w:val="0"/>
        <w:spacing w:after="0" w:line="360" w:lineRule="auto"/>
        <w:ind w:right="-5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4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етит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овился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>0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-40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те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астроение </w:t>
      </w:r>
    </w:p>
    <w:p w:rsidR="00866495" w:rsidRPr="000F7B71" w:rsidRDefault="00866495" w:rsidP="00866495">
      <w:pPr>
        <w:widowControl w:val="0"/>
        <w:spacing w:after="0" w:line="360" w:lineRule="auto"/>
        <w:ind w:right="-5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могло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стойчивым.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аблюдалась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лаксивость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бл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ональн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лач,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встре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детям,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безра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чное,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могло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</w:p>
    <w:p w:rsidR="00866495" w:rsidRPr="000F7B71" w:rsidRDefault="00866495" w:rsidP="00866495">
      <w:pPr>
        <w:widowControl w:val="0"/>
        <w:spacing w:after="0" w:line="360" w:lineRule="auto"/>
        <w:ind w:right="-5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едлилась.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эмоциональной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оддержке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роявля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зна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 акт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ость, легче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ыкая к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66495" w:rsidRPr="000F7B71" w:rsidRDefault="00866495" w:rsidP="0086649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тей с тяжелой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степень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адаптации в этом 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наблюдалось.</w:t>
      </w: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1995" w:rsidRPr="007D1631" w:rsidRDefault="006F1995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1995" w:rsidRPr="007D1631" w:rsidRDefault="006F1995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1995" w:rsidRPr="007D1631" w:rsidRDefault="006F1995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1995" w:rsidRPr="007D1631" w:rsidRDefault="006F1995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1995" w:rsidRPr="007D1631" w:rsidRDefault="006F1995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1995" w:rsidRPr="007D1631" w:rsidRDefault="006F1995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3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1394"/>
        <w:gridCol w:w="1982"/>
        <w:gridCol w:w="1982"/>
        <w:gridCol w:w="1980"/>
      </w:tblGrid>
      <w:tr w:rsidR="003A2ECE" w:rsidRPr="00AF7012" w:rsidTr="00145877">
        <w:trPr>
          <w:cantSplit/>
          <w:trHeight w:hRule="exact" w:val="1276"/>
        </w:trPr>
        <w:tc>
          <w:tcPr>
            <w:tcW w:w="16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A2ECE" w:rsidRPr="00AF7012" w:rsidRDefault="003A2ECE" w:rsidP="00145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че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бный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  <w:p w:rsidR="003A2ECE" w:rsidRPr="00AF7012" w:rsidRDefault="003A2ECE" w:rsidP="001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упило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Б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лагоп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я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тно</w:t>
            </w:r>
          </w:p>
          <w:p w:rsidR="003A2ECE" w:rsidRPr="00AF7012" w:rsidRDefault="003A2ECE" w:rsidP="00145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ти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рова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л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ись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ловно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иятно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ти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рова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л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ись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Небла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иятно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ти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рова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л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ись</w:t>
            </w:r>
          </w:p>
        </w:tc>
      </w:tr>
      <w:tr w:rsidR="003A2ECE" w:rsidRPr="00AF7012" w:rsidTr="00145877">
        <w:trPr>
          <w:cantSplit/>
          <w:trHeight w:hRule="exact" w:val="458"/>
        </w:trPr>
        <w:tc>
          <w:tcPr>
            <w:tcW w:w="16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3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детей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A2ECE" w:rsidRPr="00AF7012" w:rsidTr="00145877">
        <w:trPr>
          <w:cantSplit/>
          <w:trHeight w:hRule="exact" w:val="458"/>
        </w:trPr>
        <w:tc>
          <w:tcPr>
            <w:tcW w:w="16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</w:t>
            </w: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57детей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A2ECE" w:rsidRPr="00AF7012" w:rsidTr="00145877">
        <w:trPr>
          <w:cantSplit/>
          <w:trHeight w:hRule="exact" w:val="458"/>
        </w:trPr>
        <w:tc>
          <w:tcPr>
            <w:tcW w:w="16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3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ребенка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3A2ECE" w:rsidRPr="00AF7012" w:rsidRDefault="003A2ECE" w:rsidP="003A2E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ECE" w:rsidRPr="00AF7012" w:rsidRDefault="003A2ECE" w:rsidP="003A2E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ECE" w:rsidRPr="00D6748D" w:rsidRDefault="003A2ECE" w:rsidP="003A2ECE">
      <w:pPr>
        <w:pStyle w:val="a9"/>
        <w:widowControl w:val="0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D67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агнос</w:t>
      </w:r>
      <w:r w:rsidRPr="00D67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ти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D674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ес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кая</w:t>
      </w:r>
      <w:r w:rsidR="00162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раб</w:t>
      </w:r>
      <w:r w:rsidRPr="00D674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D67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3A2ECE" w:rsidRPr="00AF7012" w:rsidRDefault="003A2ECE" w:rsidP="003A2E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роди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овом поряд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диагност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 м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водятся в определенные пер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года,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огам диагнос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пс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 го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овит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гогов, организ</w:t>
      </w:r>
      <w:r w:rsidRPr="00AF701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разв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F701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щ</w:t>
      </w:r>
      <w:r w:rsidRPr="00AF701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6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r w:rsidRPr="00AF70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ECE" w:rsidRPr="00AF7012" w:rsidRDefault="003A2ECE" w:rsidP="003A2E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ECE" w:rsidRPr="00D6748D" w:rsidRDefault="003A2ECE" w:rsidP="003A2ECE">
      <w:pPr>
        <w:pStyle w:val="a9"/>
        <w:widowControl w:val="0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Pr="00D6748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674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нос</w:t>
      </w:r>
      <w:r w:rsidRPr="00D67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866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866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ш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коль</w:t>
      </w:r>
      <w:r w:rsidRPr="00D67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ому</w:t>
      </w:r>
      <w:r w:rsidR="00866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обу</w:t>
      </w:r>
      <w:r w:rsidRPr="00D674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ению</w:t>
      </w:r>
      <w:r w:rsidR="00866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де</w:t>
      </w:r>
      <w:r w:rsidRPr="00D67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ей</w:t>
      </w:r>
      <w:r w:rsidR="00866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6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-7</w:t>
      </w:r>
      <w:r w:rsidR="00866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D674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6748D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</w:p>
    <w:p w:rsidR="003A2ECE" w:rsidRPr="00AF7012" w:rsidRDefault="003A2ECE" w:rsidP="003A2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0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2364"/>
        <w:gridCol w:w="1564"/>
        <w:gridCol w:w="1526"/>
        <w:gridCol w:w="1412"/>
      </w:tblGrid>
      <w:tr w:rsidR="003A2ECE" w:rsidRPr="00AF7012" w:rsidTr="00145877">
        <w:trPr>
          <w:cantSplit/>
          <w:trHeight w:hRule="exact" w:val="434"/>
        </w:trPr>
        <w:tc>
          <w:tcPr>
            <w:tcW w:w="1630" w:type="dxa"/>
            <w:vMerge w:val="restart"/>
            <w:tcBorders>
              <w:top w:val="single" w:sz="7" w:space="0" w:color="4F81BC"/>
              <w:left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че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бный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64" w:type="dxa"/>
            <w:vMerge w:val="restart"/>
            <w:tcBorders>
              <w:top w:val="single" w:sz="7" w:space="0" w:color="4F81BC"/>
              <w:left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162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выпускн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ик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502" w:type="dxa"/>
            <w:gridSpan w:val="3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</w:tr>
      <w:tr w:rsidR="003A2ECE" w:rsidRPr="00AF7012" w:rsidTr="00145877">
        <w:trPr>
          <w:cantSplit/>
          <w:trHeight w:hRule="exact" w:val="434"/>
        </w:trPr>
        <w:tc>
          <w:tcPr>
            <w:tcW w:w="1630" w:type="dxa"/>
            <w:vMerge/>
            <w:tcBorders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й%</w:t>
            </w:r>
          </w:p>
        </w:tc>
        <w:tc>
          <w:tcPr>
            <w:tcW w:w="1526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ни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й%</w:t>
            </w:r>
          </w:p>
        </w:tc>
        <w:tc>
          <w:tcPr>
            <w:tcW w:w="1412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AF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зкий%</w:t>
            </w:r>
          </w:p>
        </w:tc>
      </w:tr>
      <w:tr w:rsidR="003A2ECE" w:rsidRPr="00AF7012" w:rsidTr="00145877">
        <w:trPr>
          <w:cantSplit/>
          <w:trHeight w:hRule="exact" w:val="432"/>
        </w:trPr>
        <w:tc>
          <w:tcPr>
            <w:tcW w:w="1630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3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26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2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2ECE" w:rsidRPr="00AF7012" w:rsidTr="00145877">
        <w:trPr>
          <w:cantSplit/>
          <w:trHeight w:hRule="exact" w:val="435"/>
        </w:trPr>
        <w:tc>
          <w:tcPr>
            <w:tcW w:w="1630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3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26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2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A2ECE" w:rsidRPr="00AF7012" w:rsidTr="00145877">
        <w:trPr>
          <w:cantSplit/>
          <w:trHeight w:hRule="exact" w:val="434"/>
        </w:trPr>
        <w:tc>
          <w:tcPr>
            <w:tcW w:w="1630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26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2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ECE" w:rsidRPr="00AF7012" w:rsidRDefault="003A2ECE" w:rsidP="00145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3A2ECE" w:rsidRPr="00AF7012" w:rsidRDefault="003A2ECE" w:rsidP="003A2E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м готов</w:t>
      </w:r>
      <w:r w:rsidRPr="00AF70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 </w:t>
      </w: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готовности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8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</w:t>
      </w: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зкий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овень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мс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венной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овно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</w:t>
      </w:r>
      <w:r w:rsidRPr="00AF701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</w:t>
      </w:r>
      <w:r w:rsidRPr="00AF701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 акт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ость, ра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мотори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-двигатель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 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F701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ь сформ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мот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-вол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ком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(разв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оизвольно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ф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кц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й,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облем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зволь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г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вни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чая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л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пр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оизвольной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г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уляц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оведен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)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%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F701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ь сформ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тр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щ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ния,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пр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иня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рм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правил,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обнос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</w:t>
      </w:r>
      <w:r w:rsidRPr="00AF70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бя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ую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</w:t>
      </w:r>
      <w:r w:rsidRPr="00AF70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ш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кольн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ик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AF7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щ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</w:t>
      </w:r>
      <w:r w:rsidRPr="00AF70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ш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кольного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ения):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0%</w:t>
      </w: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ец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альный обра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F701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рш</w:t>
      </w:r>
      <w:r w:rsidRPr="00AF70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дош</w:t>
      </w:r>
      <w:r w:rsidRPr="00AF701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иков:</w:t>
      </w:r>
    </w:p>
    <w:p w:rsidR="00866495" w:rsidRPr="00D6748D" w:rsidRDefault="00866495" w:rsidP="00866495">
      <w:pPr>
        <w:pStyle w:val="a9"/>
        <w:widowControl w:val="0"/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sz w:val="24"/>
          <w:szCs w:val="24"/>
        </w:rPr>
        <w:lastRenderedPageBreak/>
        <w:t>По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 xml:space="preserve">щают 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я лог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педа</w:t>
      </w:r>
      <w:r w:rsidRPr="00D6748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10 детей</w:t>
      </w:r>
    </w:p>
    <w:p w:rsidR="00866495" w:rsidRDefault="00866495" w:rsidP="00866495">
      <w:pPr>
        <w:pStyle w:val="a9"/>
        <w:widowControl w:val="0"/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 xml:space="preserve">щают 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олога 11 детей</w:t>
      </w:r>
    </w:p>
    <w:p w:rsidR="00866495" w:rsidRPr="00D450C3" w:rsidRDefault="00866495" w:rsidP="00866495">
      <w:pPr>
        <w:pStyle w:val="a9"/>
        <w:widowControl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D450C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Таким образом, можно сделать вывод, что коррекционн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 развивающая работа с детьми </w:t>
      </w:r>
      <w:r w:rsidRPr="00D450C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эффективна, но в данном случае необходима системная психолого-педагогическая работа воспитателей и родителей. Необходимо постоянно рекомендовать родителям детей с низким уровнем развития наблюдать за их достижениями, использовать различные приемы для развития психических процессов при общении с ребенком дома.</w:t>
      </w: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ь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-вол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ш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д</w:t>
      </w:r>
      <w:r w:rsidRPr="00AF70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ш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коль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ков:</w:t>
      </w: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F701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нкции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 и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нест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ь и выраж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 аффективные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– 0детей</w:t>
      </w: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Затормож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и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нтильные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AF701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– 0 дет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866495" w:rsidRPr="00AF7012" w:rsidRDefault="00866495" w:rsidP="00866495">
      <w:pPr>
        <w:widowControl w:val="0"/>
        <w:tabs>
          <w:tab w:val="left" w:pos="10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рич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инами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щ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д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</w:t>
      </w:r>
      <w:r w:rsidRPr="00AF7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суль</w:t>
      </w:r>
      <w:r w:rsidRPr="00AF70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</w:t>
      </w:r>
      <w:r w:rsidRPr="00AF70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495" w:rsidRPr="00D6748D" w:rsidRDefault="00866495" w:rsidP="00866495">
      <w:pPr>
        <w:pStyle w:val="a9"/>
        <w:widowControl w:val="0"/>
        <w:numPr>
          <w:ilvl w:val="0"/>
          <w:numId w:val="27"/>
        </w:numPr>
        <w:tabs>
          <w:tab w:val="left" w:pos="1020"/>
          <w:tab w:val="left" w:pos="108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тац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детей к</w:t>
      </w:r>
      <w:r w:rsidRPr="00D6748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6748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866495" w:rsidRPr="00D6748D" w:rsidRDefault="00866495" w:rsidP="00866495">
      <w:pPr>
        <w:pStyle w:val="a9"/>
        <w:widowControl w:val="0"/>
        <w:numPr>
          <w:ilvl w:val="0"/>
          <w:numId w:val="27"/>
        </w:numPr>
        <w:tabs>
          <w:tab w:val="left" w:pos="108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чност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ое р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ие ребенка</w:t>
      </w:r>
    </w:p>
    <w:p w:rsidR="00866495" w:rsidRPr="00D6748D" w:rsidRDefault="00866495" w:rsidP="00866495">
      <w:pPr>
        <w:pStyle w:val="a9"/>
        <w:widowControl w:val="0"/>
        <w:numPr>
          <w:ilvl w:val="0"/>
          <w:numId w:val="27"/>
        </w:numPr>
        <w:tabs>
          <w:tab w:val="left" w:pos="108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кол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ному</w:t>
      </w:r>
      <w:r w:rsidRPr="00D674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6748D">
        <w:rPr>
          <w:rFonts w:ascii="Times New Roman" w:eastAsia="Times New Roman" w:hAnsi="Times New Roman" w:cs="Times New Roman"/>
          <w:spacing w:val="4"/>
          <w:sz w:val="24"/>
          <w:szCs w:val="24"/>
        </w:rPr>
        <w:t>б</w:t>
      </w:r>
      <w:r w:rsidRPr="00D6748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</w:p>
    <w:p w:rsidR="00866495" w:rsidRPr="00D6748D" w:rsidRDefault="00866495" w:rsidP="00866495">
      <w:pPr>
        <w:pStyle w:val="a9"/>
        <w:widowControl w:val="0"/>
        <w:numPr>
          <w:ilvl w:val="0"/>
          <w:numId w:val="27"/>
        </w:numPr>
        <w:tabs>
          <w:tab w:val="left" w:pos="108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sz w:val="24"/>
          <w:szCs w:val="24"/>
        </w:rPr>
        <w:t>детско-род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ельск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D6748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6748D">
        <w:rPr>
          <w:rFonts w:ascii="Times New Roman" w:eastAsia="Times New Roman" w:hAnsi="Times New Roman" w:cs="Times New Roman"/>
          <w:sz w:val="24"/>
          <w:szCs w:val="24"/>
        </w:rPr>
        <w:t>ношен</w:t>
      </w: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ия</w:t>
      </w:r>
    </w:p>
    <w:p w:rsidR="00866495" w:rsidRPr="00D6748D" w:rsidRDefault="00866495" w:rsidP="00866495">
      <w:pPr>
        <w:pStyle w:val="a9"/>
        <w:widowControl w:val="0"/>
        <w:numPr>
          <w:ilvl w:val="0"/>
          <w:numId w:val="27"/>
        </w:numPr>
        <w:tabs>
          <w:tab w:val="left" w:pos="108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>отношениями со сверстниками в своей возрастной группе</w:t>
      </w:r>
    </w:p>
    <w:p w:rsidR="00866495" w:rsidRPr="00D6748D" w:rsidRDefault="00866495" w:rsidP="00866495">
      <w:pPr>
        <w:pStyle w:val="a9"/>
        <w:widowControl w:val="0"/>
        <w:numPr>
          <w:ilvl w:val="0"/>
          <w:numId w:val="27"/>
        </w:numPr>
        <w:tabs>
          <w:tab w:val="left" w:pos="108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8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отношения родителей с педагогами детского сада. </w:t>
      </w:r>
    </w:p>
    <w:p w:rsidR="00866495" w:rsidRPr="00D6748D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обращ</w:t>
      </w:r>
      <w:r w:rsidRPr="00D674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и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D674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педагогов </w:t>
      </w:r>
      <w:r w:rsidRPr="00D674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за ко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D6748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у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ль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ц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й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66495" w:rsidRPr="00AF7012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ац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детей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F701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866495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этики между воспитателем и воспитанником </w:t>
      </w:r>
    </w:p>
    <w:p w:rsidR="00866495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р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:rsidR="00866495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ип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еракт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</w:p>
    <w:p w:rsidR="00866495" w:rsidRPr="00AF7012" w:rsidRDefault="00866495" w:rsidP="00866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особенности детей и др. </w:t>
      </w:r>
    </w:p>
    <w:p w:rsidR="00866495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х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олог</w:t>
      </w:r>
      <w:r w:rsidRPr="00D674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и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ческое </w:t>
      </w:r>
      <w:r w:rsidRPr="00D674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</w:t>
      </w:r>
      <w:r w:rsidRPr="00D674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D674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</w:t>
      </w:r>
      <w:r w:rsidRPr="00D674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и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и 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</w:t>
      </w:r>
      <w:r w:rsidRPr="00D6748D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х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</w:t>
      </w:r>
      <w:r w:rsidRPr="00D6748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г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иче</w:t>
      </w:r>
      <w:r w:rsidRPr="00D674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кая 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роф</w:t>
      </w:r>
      <w:r w:rsidRPr="00D674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и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лак</w:t>
      </w:r>
      <w:r w:rsidRPr="00D6748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т</w:t>
      </w:r>
      <w:r w:rsidRPr="00D674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</w:t>
      </w:r>
      <w:r w:rsidRPr="00D67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ка.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AF70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елью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AF701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</w:t>
      </w:r>
      <w:r w:rsidRPr="00AF701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AF701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AF701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роди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Pr="00AF70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Pr="00AF70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AF701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ац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0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письменной и дистанционных формах. </w:t>
      </w:r>
    </w:p>
    <w:p w:rsidR="00866495" w:rsidRDefault="00866495" w:rsidP="0086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Тема стендовой информации: «Речевое развитие в детском саду», «Подготовка детей к обучению в школе», «Психологическая готовность к обучению в школе», «Новый год и дети» и др. </w:t>
      </w:r>
    </w:p>
    <w:p w:rsidR="00866495" w:rsidRPr="00D450C3" w:rsidRDefault="00866495" w:rsidP="0086649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2"/>
        </w:rPr>
      </w:pPr>
      <w:r w:rsidRPr="00D450C3">
        <w:rPr>
          <w:rStyle w:val="c14"/>
          <w:b/>
          <w:bCs/>
          <w:color w:val="000000"/>
          <w:szCs w:val="28"/>
        </w:rPr>
        <w:t>Вывод:</w:t>
      </w:r>
    </w:p>
    <w:p w:rsidR="00866495" w:rsidRPr="00D450C3" w:rsidRDefault="00866495" w:rsidP="0086649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2"/>
        </w:rPr>
      </w:pPr>
      <w:r w:rsidRPr="00D450C3">
        <w:rPr>
          <w:rStyle w:val="c0"/>
          <w:rFonts w:eastAsia="Calibri"/>
          <w:color w:val="000000"/>
          <w:szCs w:val="28"/>
        </w:rPr>
        <w:t xml:space="preserve">В результате </w:t>
      </w:r>
      <w:r>
        <w:rPr>
          <w:rStyle w:val="c0"/>
          <w:rFonts w:eastAsia="Calibri"/>
          <w:color w:val="000000"/>
          <w:szCs w:val="28"/>
        </w:rPr>
        <w:t xml:space="preserve">психолого-педагогической работы в течение 2021-2022 учебного года </w:t>
      </w:r>
      <w:r w:rsidRPr="00D450C3">
        <w:rPr>
          <w:rStyle w:val="c0"/>
          <w:rFonts w:eastAsia="Calibri"/>
          <w:color w:val="000000"/>
          <w:szCs w:val="28"/>
        </w:rPr>
        <w:t>про</w:t>
      </w:r>
      <w:r>
        <w:rPr>
          <w:rStyle w:val="c0"/>
          <w:rFonts w:eastAsia="Calibri"/>
          <w:color w:val="000000"/>
          <w:szCs w:val="28"/>
        </w:rPr>
        <w:t xml:space="preserve">слеживается положительная динамика. Исходя из запросов и целей воспитательно-образовательного процесса детского сада ставится следующая </w:t>
      </w:r>
      <w:r w:rsidRPr="0076289E">
        <w:rPr>
          <w:rStyle w:val="c0"/>
          <w:rFonts w:eastAsia="Calibri"/>
          <w:b/>
          <w:color w:val="000000"/>
          <w:szCs w:val="28"/>
        </w:rPr>
        <w:t xml:space="preserve">цель </w:t>
      </w:r>
      <w:r>
        <w:rPr>
          <w:rStyle w:val="c0"/>
          <w:rFonts w:eastAsia="Calibri"/>
          <w:color w:val="000000"/>
          <w:szCs w:val="28"/>
        </w:rPr>
        <w:t xml:space="preserve">работы педагога-психолога: </w:t>
      </w:r>
      <w:r w:rsidRPr="00D450C3">
        <w:rPr>
          <w:rStyle w:val="c0"/>
          <w:rFonts w:eastAsia="Calibri"/>
          <w:color w:val="000000"/>
          <w:szCs w:val="28"/>
        </w:rPr>
        <w:t>обеспечение охраны, укрепления и развития психологического здоровья детей в детском саду.</w:t>
      </w:r>
    </w:p>
    <w:p w:rsidR="00866495" w:rsidRPr="00D450C3" w:rsidRDefault="00866495" w:rsidP="00866495">
      <w:pPr>
        <w:pStyle w:val="c3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0"/>
          <w:szCs w:val="22"/>
        </w:rPr>
      </w:pPr>
      <w:r w:rsidRPr="00D450C3">
        <w:rPr>
          <w:rStyle w:val="c12"/>
          <w:b/>
          <w:bCs/>
          <w:color w:val="000000"/>
          <w:szCs w:val="28"/>
        </w:rPr>
        <w:t>Задачи педагога-психолога:</w:t>
      </w:r>
    </w:p>
    <w:p w:rsidR="00866495" w:rsidRPr="00D450C3" w:rsidRDefault="00866495" w:rsidP="00866495">
      <w:pPr>
        <w:pStyle w:val="c3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0"/>
          <w:szCs w:val="22"/>
        </w:rPr>
      </w:pPr>
      <w:r w:rsidRPr="00D450C3">
        <w:rPr>
          <w:rStyle w:val="c0"/>
          <w:rFonts w:eastAsia="Calibri"/>
          <w:color w:val="000000"/>
          <w:szCs w:val="28"/>
        </w:rPr>
        <w:t>1.     Развитие индивидуальных и личност</w:t>
      </w:r>
      <w:r>
        <w:rPr>
          <w:rStyle w:val="c0"/>
          <w:rFonts w:eastAsia="Calibri"/>
          <w:color w:val="000000"/>
          <w:szCs w:val="28"/>
        </w:rPr>
        <w:t xml:space="preserve">ных особенностей </w:t>
      </w:r>
      <w:r w:rsidRPr="00D450C3">
        <w:rPr>
          <w:rStyle w:val="c0"/>
          <w:rFonts w:eastAsia="Calibri"/>
          <w:color w:val="000000"/>
          <w:szCs w:val="28"/>
        </w:rPr>
        <w:t>ребенка.</w:t>
      </w:r>
    </w:p>
    <w:p w:rsidR="00866495" w:rsidRPr="00D450C3" w:rsidRDefault="00866495" w:rsidP="00866495">
      <w:pPr>
        <w:pStyle w:val="c3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0"/>
          <w:szCs w:val="22"/>
        </w:rPr>
      </w:pPr>
      <w:r w:rsidRPr="00D450C3">
        <w:rPr>
          <w:rStyle w:val="c0"/>
          <w:rFonts w:eastAsia="Calibri"/>
          <w:color w:val="000000"/>
          <w:szCs w:val="28"/>
        </w:rPr>
        <w:t>2.     Создание благоприятн</w:t>
      </w:r>
      <w:r>
        <w:rPr>
          <w:rStyle w:val="c0"/>
          <w:rFonts w:eastAsia="Calibri"/>
          <w:color w:val="000000"/>
          <w:szCs w:val="28"/>
        </w:rPr>
        <w:t>ых психолого-педагогических условий для развития детей в</w:t>
      </w:r>
      <w:r w:rsidRPr="00D450C3">
        <w:rPr>
          <w:rStyle w:val="c0"/>
          <w:rFonts w:eastAsia="Calibri"/>
          <w:color w:val="000000"/>
          <w:szCs w:val="28"/>
        </w:rPr>
        <w:t xml:space="preserve"> детском саду.</w:t>
      </w:r>
    </w:p>
    <w:p w:rsidR="00866495" w:rsidRPr="0076289E" w:rsidRDefault="00866495" w:rsidP="00866495">
      <w:pPr>
        <w:pStyle w:val="c32"/>
        <w:shd w:val="clear" w:color="auto" w:fill="FFFFFF"/>
        <w:spacing w:before="0" w:beforeAutospacing="0" w:after="0" w:afterAutospacing="0"/>
        <w:ind w:firstLine="709"/>
        <w:rPr>
          <w:color w:val="000000"/>
          <w:szCs w:val="28"/>
        </w:rPr>
      </w:pPr>
      <w:r w:rsidRPr="00D450C3">
        <w:rPr>
          <w:rStyle w:val="c0"/>
          <w:rFonts w:eastAsia="Calibri"/>
          <w:color w:val="000000"/>
          <w:szCs w:val="28"/>
        </w:rPr>
        <w:t>3.     Оказание своевременной психолого-педагогической помощи</w:t>
      </w:r>
      <w:r>
        <w:rPr>
          <w:rStyle w:val="c0"/>
          <w:rFonts w:eastAsia="Calibri"/>
          <w:color w:val="000000"/>
          <w:szCs w:val="28"/>
        </w:rPr>
        <w:t xml:space="preserve"> всем участникам образовательных отношений. </w:t>
      </w:r>
    </w:p>
    <w:p w:rsidR="00866495" w:rsidRDefault="00866495" w:rsidP="00866495">
      <w:pPr>
        <w:widowControl w:val="0"/>
        <w:spacing w:after="0" w:line="355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ECE" w:rsidRDefault="003A2ECE" w:rsidP="002C1B46">
      <w:pPr>
        <w:widowControl w:val="0"/>
        <w:spacing w:after="0" w:line="355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B46" w:rsidRDefault="002C1B46" w:rsidP="002C1B46">
      <w:pPr>
        <w:widowControl w:val="0"/>
        <w:spacing w:after="0" w:line="355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 проведенной диагностической деятельности ПМП - консилиума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6"/>
        <w:gridCol w:w="1533"/>
        <w:gridCol w:w="1558"/>
        <w:gridCol w:w="1558"/>
      </w:tblGrid>
      <w:tr w:rsidR="002C1B46" w:rsidTr="002C1B46">
        <w:trPr>
          <w:trHeight w:val="571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2019-2020 уч.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2020-2021 уч.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2021-2022 уч. год</w:t>
            </w:r>
          </w:p>
        </w:tc>
      </w:tr>
      <w:tr w:rsidR="002C1B46" w:rsidTr="002C1B46">
        <w:trPr>
          <w:trHeight w:val="278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Общее кол-во  обследованных детей , из них: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C1B46" w:rsidTr="002C1B46">
        <w:trPr>
          <w:trHeight w:val="1399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 w:rsidP="002C1B4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нарушениями адаптации</w:t>
            </w:r>
          </w:p>
          <w:p w:rsidR="002C1B46" w:rsidRDefault="002C1B46" w:rsidP="002C1B4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нарушениями речи</w:t>
            </w:r>
          </w:p>
          <w:p w:rsidR="002C1B46" w:rsidRDefault="002C1B46" w:rsidP="002C1B46">
            <w:pPr>
              <w:numPr>
                <w:ilvl w:val="0"/>
                <w:numId w:val="23"/>
              </w:numPr>
              <w:spacing w:after="0" w:line="240" w:lineRule="auto"/>
              <w:ind w:left="360" w:right="-624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нарушениями развития познавательных процессов</w:t>
            </w:r>
          </w:p>
          <w:p w:rsidR="002C1B46" w:rsidRDefault="002C1B46" w:rsidP="002C1B4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эмоционально-волевыми нарушениями</w:t>
            </w:r>
          </w:p>
          <w:p w:rsidR="002C1B46" w:rsidRDefault="002C1B46" w:rsidP="002C1B4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хроническими заболеваниями, требующими организации специальных коррекционных мер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2C1B46" w:rsidRDefault="002C1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2C1B46" w:rsidRDefault="002C1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  <w:tr w:rsidR="002C1B46" w:rsidTr="002C1B46">
        <w:trPr>
          <w:trHeight w:val="555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Переведено детей  из обычных групп в группы компенсирующей направленности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1B46" w:rsidTr="002C1B46">
        <w:trPr>
          <w:trHeight w:val="278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Общее кол-во консультаций для родителей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46" w:rsidTr="002C1B46">
        <w:trPr>
          <w:trHeight w:val="29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Общее кол-во консультаций для педагогов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B46" w:rsidRDefault="002C1B46" w:rsidP="002C1B46">
      <w:pPr>
        <w:pStyle w:val="a9"/>
        <w:widowControl w:val="0"/>
        <w:spacing w:line="240" w:lineRule="auto"/>
        <w:ind w:left="3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1B46" w:rsidRDefault="002C1B46" w:rsidP="002C1B46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Семинары для педагогов</w:t>
      </w:r>
    </w:p>
    <w:p w:rsidR="002C1B46" w:rsidRDefault="002C1B46" w:rsidP="002C1B46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Игры и упражнения для развития мелкой моторики и тактильной чувствительности</w:t>
      </w:r>
    </w:p>
    <w:p w:rsidR="002C1B46" w:rsidRDefault="002C1B46" w:rsidP="002C1B46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«Подготовка к обучению грамоте старшего дошкольного возраста»</w:t>
      </w:r>
    </w:p>
    <w:p w:rsidR="002C1B46" w:rsidRDefault="002C1B46" w:rsidP="002C1B46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Консультации:</w:t>
      </w:r>
    </w:p>
    <w:p w:rsidR="002C1B46" w:rsidRDefault="002C1B46" w:rsidP="002C1B46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Накопление активного словаря по лексическим темам.</w:t>
      </w:r>
    </w:p>
    <w:p w:rsidR="002C1B46" w:rsidRDefault="002C1B46" w:rsidP="002C1B46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Этапы развития словаря у детей с речевой патологией</w:t>
      </w:r>
    </w:p>
    <w:p w:rsidR="002C1B46" w:rsidRDefault="002C1B46" w:rsidP="002C1B46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C1B46" w:rsidRDefault="002C1B46" w:rsidP="002C1B46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Семинар – практикум:</w:t>
      </w:r>
    </w:p>
    <w:p w:rsidR="002C1B46" w:rsidRDefault="002C1B46" w:rsidP="002C1B46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Система работы по формированию выразительности речи дошкольников.</w:t>
      </w:r>
    </w:p>
    <w:p w:rsidR="002C1B46" w:rsidRDefault="002C1B46" w:rsidP="002C1B46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Изучение области познания- реализация ФГОС ДО.</w:t>
      </w:r>
    </w:p>
    <w:p w:rsidR="002C1B46" w:rsidRDefault="002C1B46" w:rsidP="002C1B46">
      <w:pPr>
        <w:pStyle w:val="a9"/>
        <w:widowControl w:val="0"/>
        <w:spacing w:line="240" w:lineRule="auto"/>
        <w:ind w:left="3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1B46" w:rsidRDefault="002C1B46" w:rsidP="002C1B4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10.Логопед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скаяс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</w:t>
      </w:r>
    </w:p>
    <w:p w:rsidR="002C1B46" w:rsidRDefault="002C1B46" w:rsidP="002C1B4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ель- лого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  Лобанова А.В.</w:t>
      </w:r>
    </w:p>
    <w:p w:rsidR="002C1B46" w:rsidRDefault="002C1B46" w:rsidP="002C1B46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C1B46" w:rsidRDefault="002C1B46" w:rsidP="002C1B46">
      <w:pPr>
        <w:widowControl w:val="0"/>
        <w:tabs>
          <w:tab w:val="left" w:pos="3561"/>
        </w:tabs>
        <w:spacing w:after="0" w:line="355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В2021-2022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ида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ли19детей.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DD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«Программе коррекционной работы по коррекции ОНР у дошкольников» М., П., 2010г.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Филичева Т.Б., Чиркина Г.В.,Туманова.</w:t>
      </w:r>
    </w:p>
    <w:p w:rsidR="002C1B46" w:rsidRDefault="002C1B46" w:rsidP="002C1B4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«Программа для дошкольных образовательных учреждений компенсирующего вида для детей с нарушениями речи. Коррекция нарушений речи». Сост. Филичева Т. Б., Чиркина Г. В., Туманова Т. В.</w:t>
      </w:r>
    </w:p>
    <w:p w:rsidR="002C1B46" w:rsidRDefault="002C1B46" w:rsidP="002C1B4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Гомзяк О.С. Говорим правильно. Конспекты фронтальных занятий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периодов обучения в старшей и подготовительной к школе группе. – М.: Издательство ГНОМ и Д, 2007. </w:t>
      </w:r>
    </w:p>
    <w:p w:rsidR="002C1B46" w:rsidRDefault="002C1B46" w:rsidP="002C1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="00866495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ощью много</w:t>
      </w:r>
      <w:r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нкцио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тро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ства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скане</w:t>
      </w:r>
      <w:r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-пр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едагог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ообр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еб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алом,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фро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для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иви</w:t>
      </w:r>
      <w:r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занят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2C1B46" w:rsidRDefault="002C1B46" w:rsidP="002C1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 непосред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тве</w:t>
      </w: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работы с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 в деятель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лого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еда входит:</w:t>
      </w:r>
    </w:p>
    <w:p w:rsidR="002C1B46" w:rsidRDefault="002C1B46" w:rsidP="002C1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частие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работе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являющегося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рм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аим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спец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алис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ДОУ,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ъ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яю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сихолог</w:t>
      </w:r>
      <w:r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-медико-педагогического сопровожден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 восп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ков с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откло</w:t>
      </w: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ями</w:t>
      </w:r>
      <w:r w:rsidR="00DD35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р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звити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C1B46" w:rsidRDefault="002C1B46" w:rsidP="002C1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ко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нс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ат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вно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едагогиче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кая работа спе</w:t>
      </w: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гогами ирод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телями.</w:t>
      </w:r>
    </w:p>
    <w:p w:rsidR="002C1B46" w:rsidRDefault="002C1B46" w:rsidP="002C1B46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2C1B46" w:rsidRDefault="002C1B46" w:rsidP="002C1B46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Анализ результативности коррекционного процесса, осуществляемого учителем- логопедом за 2021-2022 учебный год</w:t>
      </w:r>
    </w:p>
    <w:p w:rsidR="002C1B46" w:rsidRDefault="002C1B46" w:rsidP="002C1B46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Учитель логопед:Лобанова А.В.</w:t>
      </w:r>
    </w:p>
    <w:p w:rsidR="002C1B46" w:rsidRDefault="002C1B46" w:rsidP="002C1B46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C1B46" w:rsidRDefault="002C1B46" w:rsidP="002C1B46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1085"/>
        <w:gridCol w:w="1322"/>
        <w:gridCol w:w="1376"/>
        <w:gridCol w:w="1259"/>
        <w:gridCol w:w="1757"/>
      </w:tblGrid>
      <w:tr w:rsidR="002C1B46" w:rsidTr="002C1B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Основные показатели: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Всего обследовано детей</w:t>
            </w:r>
          </w:p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Принято на занятия</w:t>
            </w:r>
          </w:p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Выпущено с заключением «Речь в норме»</w:t>
            </w:r>
          </w:p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Оставлено для продолжения занятий</w:t>
            </w:r>
          </w:p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Поступили в первый класс с остаточными явлениями речевого нарушения</w:t>
            </w:r>
          </w:p>
        </w:tc>
      </w:tr>
      <w:tr w:rsidR="002C1B46" w:rsidTr="002C1B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97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7</w:t>
            </w:r>
          </w:p>
        </w:tc>
      </w:tr>
      <w:tr w:rsidR="002C1B46" w:rsidTr="002C1B46">
        <w:trPr>
          <w:trHeight w:val="4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Фонетическое недоразвитие речи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1B46" w:rsidTr="002C1B46">
        <w:trPr>
          <w:trHeight w:val="4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C1B46" w:rsidTr="002C1B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Фонетико-фонематическое недоразвитие речи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C1B46" w:rsidTr="002C1B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Общее недоразвитие речи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C1B46" w:rsidTr="002C1B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lastRenderedPageBreak/>
              <w:t>заикание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2C1B46" w:rsidTr="002C1B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</w:tbl>
    <w:p w:rsidR="002C1B46" w:rsidRDefault="002C1B46" w:rsidP="002C1B46">
      <w:pPr>
        <w:widowControl w:val="0"/>
        <w:spacing w:after="0" w:line="35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1B46" w:rsidRDefault="002C1B46" w:rsidP="002C1B46">
      <w:pPr>
        <w:widowControl w:val="0"/>
        <w:spacing w:after="0" w:line="3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ельнос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ьлогопе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апо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сихолог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-педаго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росв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ю:</w:t>
      </w:r>
    </w:p>
    <w:p w:rsidR="002C1B46" w:rsidRDefault="002C1B46" w:rsidP="002C1B46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Деятельность учителя-логопеда по психолого-педагогическому просвещению:</w:t>
      </w:r>
    </w:p>
    <w:p w:rsidR="002C1B46" w:rsidRDefault="002C1B46" w:rsidP="002C1B46">
      <w:pPr>
        <w:numPr>
          <w:ilvl w:val="0"/>
          <w:numId w:val="25"/>
        </w:numPr>
        <w:spacing w:after="0" w:line="360" w:lineRule="auto"/>
        <w:ind w:left="0" w:firstLine="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выступление на педагогическом совете:</w:t>
      </w:r>
    </w:p>
    <w:p w:rsidR="002C1B46" w:rsidRDefault="002C1B46" w:rsidP="002C1B46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1.  Внедрение нетрадиционных форм работы с детьми коррекционной группы по речевому развитию в рамках ФГОС ДО.</w:t>
      </w:r>
    </w:p>
    <w:p w:rsidR="002C1B46" w:rsidRDefault="002C1B46" w:rsidP="002C1B46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2. Преемственность  по разделу «развитие речи» в работе с родителями.</w:t>
      </w:r>
    </w:p>
    <w:p w:rsidR="002C1B46" w:rsidRDefault="002C1B46" w:rsidP="002C1B4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выступление на родительском собрании: Информационно – просветительская по теме:</w:t>
      </w:r>
    </w:p>
    <w:p w:rsidR="002C1B46" w:rsidRDefault="002C1B46" w:rsidP="002C1B46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родителей в формировании грамматически правильной речи</w:t>
      </w:r>
    </w:p>
    <w:p w:rsidR="002C1B46" w:rsidRDefault="002C1B46" w:rsidP="002C1B46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Фонематический слух - основа правильной речи</w:t>
      </w:r>
    </w:p>
    <w:p w:rsidR="002C1B46" w:rsidRDefault="002C1B46" w:rsidP="002C1B46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готовности ребенка к школьному обучению</w:t>
      </w:r>
    </w:p>
    <w:p w:rsidR="002C1B46" w:rsidRDefault="002C1B46" w:rsidP="002C1B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2C1B46" w:rsidRDefault="002C1B46" w:rsidP="002C1B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2C1B46" w:rsidRDefault="002C1B46" w:rsidP="002C1B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C1B46" w:rsidRDefault="002C1B46" w:rsidP="002C1B4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2C1B46" w:rsidRDefault="002C1B46" w:rsidP="002C1B46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общее количество индивидуальных консультаций: 25</w:t>
      </w:r>
    </w:p>
    <w:p w:rsidR="002C1B46" w:rsidRDefault="002C1B46" w:rsidP="002C1B46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для родителей – 20 </w:t>
      </w:r>
    </w:p>
    <w:p w:rsidR="002C1B46" w:rsidRDefault="002C1B46" w:rsidP="002C1B46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для педагогов – 5</w:t>
      </w:r>
    </w:p>
    <w:p w:rsidR="002C1B46" w:rsidRDefault="002C1B46" w:rsidP="002C1B46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2C1B46" w:rsidRDefault="002C1B46" w:rsidP="002C1B4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2C1B46" w:rsidRDefault="002C1B46" w:rsidP="002C1B4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2C1B46" w:rsidRDefault="002C1B46" w:rsidP="002C1B46">
      <w:pPr>
        <w:numPr>
          <w:ilvl w:val="0"/>
          <w:numId w:val="25"/>
        </w:numPr>
        <w:spacing w:after="0" w:line="254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ru-RU"/>
        </w:rPr>
        <w:t>Результативность коррекционной работы учителя-логопеда МБДОУ №39 г. Кызыла в период 2021-22 уч. г.</w:t>
      </w:r>
    </w:p>
    <w:p w:rsidR="002C1B46" w:rsidRDefault="002C1B46" w:rsidP="002C1B46">
      <w:pPr>
        <w:numPr>
          <w:ilvl w:val="0"/>
          <w:numId w:val="25"/>
        </w:numPr>
        <w:spacing w:after="0" w:line="254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ru-RU"/>
        </w:rPr>
        <w:t xml:space="preserve">(группа компенсирующей направленности </w:t>
      </w:r>
      <w:r>
        <w:rPr>
          <w:rFonts w:ascii="Times New Roman" w:eastAsia="Calibri" w:hAnsi="Times New Roman" w:cs="Calibri"/>
          <w:b/>
          <w:sz w:val="24"/>
          <w:szCs w:val="24"/>
          <w:lang w:val="en-US" w:eastAsia="ru-RU"/>
        </w:rPr>
        <w:t>V</w:t>
      </w:r>
      <w:r>
        <w:rPr>
          <w:rFonts w:ascii="Times New Roman" w:eastAsia="Calibri" w:hAnsi="Times New Roman" w:cs="Calibri"/>
          <w:b/>
          <w:sz w:val="24"/>
          <w:szCs w:val="24"/>
          <w:lang w:eastAsia="ru-RU"/>
        </w:rPr>
        <w:t xml:space="preserve"> вида )</w:t>
      </w:r>
    </w:p>
    <w:p w:rsidR="002C1B46" w:rsidRDefault="002C1B46" w:rsidP="002C1B46">
      <w:pPr>
        <w:numPr>
          <w:ilvl w:val="0"/>
          <w:numId w:val="25"/>
        </w:numPr>
        <w:spacing w:after="0" w:line="254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828"/>
        <w:gridCol w:w="2409"/>
        <w:gridCol w:w="2977"/>
      </w:tblGrid>
      <w:tr w:rsidR="002C1B46" w:rsidTr="002C1B46">
        <w:trPr>
          <w:trHeight w:val="3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2020 -2021 уч. г.</w:t>
            </w:r>
          </w:p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B46" w:rsidTr="002C1B4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C1B46" w:rsidTr="002C1B46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B46" w:rsidTr="002C1B46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B6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C1B46" w:rsidTr="002C1B46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86%</w:t>
            </w:r>
          </w:p>
        </w:tc>
      </w:tr>
      <w:tr w:rsidR="002C1B46" w:rsidTr="002C1B4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B64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14%</w:t>
            </w:r>
          </w:p>
        </w:tc>
      </w:tr>
      <w:tr w:rsidR="002C1B46" w:rsidTr="002C1B4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ур. ТЗР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2C1B46" w:rsidTr="002C1B46">
        <w:trPr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Выпущенные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C1B46" w:rsidTr="002C1B4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нормой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</w:tr>
      <w:tr w:rsidR="002C1B46" w:rsidTr="002C1B46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близко к норме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2C1B46" w:rsidTr="002C1B46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улушением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2C1B46" w:rsidTr="002C1B46">
        <w:trPr>
          <w:trHeight w:val="2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Рекомендовано отправить в массовую школу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  <w:tr w:rsidR="002C1B46" w:rsidTr="002C1B4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46" w:rsidRDefault="002C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Отправить в массовую школу с обязательными занятиями в логопункте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  <w:tr w:rsidR="002C1B46" w:rsidTr="002C1B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Остались для продолжения занятий</w:t>
            </w:r>
          </w:p>
          <w:p w:rsidR="002C1B46" w:rsidRDefault="002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C7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6" w:rsidRDefault="00C7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</w:tr>
    </w:tbl>
    <w:p w:rsidR="002C1B46" w:rsidRDefault="002C1B46" w:rsidP="002C1B46">
      <w:pPr>
        <w:widowControl w:val="0"/>
        <w:tabs>
          <w:tab w:val="left" w:pos="2125"/>
        </w:tabs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B46" w:rsidRDefault="002C1B46" w:rsidP="002C1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льтаты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оррек</w:t>
      </w:r>
      <w:r>
        <w:rPr>
          <w:rFonts w:ascii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онной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остаются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среднем уровне. Для повышения высокого уровня </w:t>
      </w:r>
    </w:p>
    <w:p w:rsidR="002C1B46" w:rsidRDefault="002C1B46" w:rsidP="002C1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еобход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мые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ловия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DD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вития пол</w:t>
      </w:r>
      <w:r>
        <w:rPr>
          <w:rFonts w:ascii="Times New Roman" w:hAnsi="Times New Roman" w:cs="Times New Roman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цен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 реч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вой деятель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остидетей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pacing w:val="-1"/>
          <w:sz w:val="24"/>
          <w:szCs w:val="24"/>
        </w:rPr>
        <w:t>еч</w:t>
      </w:r>
      <w:r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pacing w:val="-1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ями.</w:t>
      </w:r>
    </w:p>
    <w:p w:rsidR="002C1B46" w:rsidRDefault="002C1B46" w:rsidP="002C1B46"/>
    <w:p w:rsidR="007B4674" w:rsidRPr="007D1631" w:rsidRDefault="007B4674" w:rsidP="000117F1">
      <w:pPr>
        <w:widowControl w:val="0"/>
        <w:spacing w:before="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0F7B71" w:rsidRDefault="004A6C8A" w:rsidP="000117F1">
      <w:pPr>
        <w:widowControl w:val="0"/>
        <w:spacing w:before="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11.Анализ</w:t>
      </w:r>
      <w:r w:rsidR="00DD3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</w:t>
      </w:r>
      <w:r w:rsidR="00DD3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</w:t>
      </w:r>
      <w:r w:rsidR="00DD3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преем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вен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ости</w:t>
      </w:r>
      <w:r w:rsidR="00DD3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</w:t>
      </w:r>
      <w:r w:rsidR="00DD3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DD3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>ш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колы№8</w:t>
      </w:r>
    </w:p>
    <w:p w:rsidR="004A6C8A" w:rsidRPr="000F7B71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DD35BE" w:rsidRPr="000F7B71" w:rsidRDefault="00DD35BE" w:rsidP="00DD35B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тск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F7B71">
        <w:rPr>
          <w:rFonts w:ascii="Times New Roman" w:eastAsia="Calibri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Calibri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остоянно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рабо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ад</w:t>
      </w:r>
      <w:r w:rsidRPr="000F7B71">
        <w:rPr>
          <w:rFonts w:ascii="Times New Roman" w:eastAsia="Calibri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од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F7B71">
        <w:rPr>
          <w:rFonts w:ascii="Times New Roman" w:eastAsia="Calibri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Calibri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ак</w:t>
      </w:r>
      <w:r w:rsidRPr="000F7B71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льных</w:t>
      </w:r>
      <w:r w:rsidRPr="000F7B71">
        <w:rPr>
          <w:rFonts w:ascii="Times New Roman" w:eastAsia="Calibri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сов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F7B71">
        <w:rPr>
          <w:rFonts w:ascii="Times New Roman" w:eastAsia="Calibri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едагоги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pacing w:val="8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F7B71">
        <w:rPr>
          <w:rFonts w:ascii="Times New Roman" w:eastAsia="Calibri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создание</w:t>
      </w:r>
      <w:r w:rsidRPr="000F7B71">
        <w:rPr>
          <w:rFonts w:ascii="Times New Roman" w:eastAsia="Calibri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единого</w:t>
      </w:r>
      <w:r w:rsidRPr="000F7B71">
        <w:rPr>
          <w:rFonts w:ascii="Times New Roman" w:eastAsia="Calibri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образователь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ого пространства.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Тесное</w:t>
      </w:r>
      <w:r w:rsidRPr="000F7B71">
        <w:rPr>
          <w:rFonts w:ascii="Times New Roman" w:eastAsia="Calibri" w:hAnsi="Times New Roman" w:cs="Times New Roman"/>
          <w:color w:val="000000" w:themeColor="text1"/>
          <w:spacing w:val="7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сот</w:t>
      </w:r>
      <w:r w:rsidRPr="000F7B71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тво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щ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ствляется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едагоги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ч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еск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оллек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вом</w:t>
      </w:r>
      <w:r w:rsidRPr="000F7B71">
        <w:rPr>
          <w:rFonts w:ascii="Times New Roman" w:eastAsia="Calibri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Calibri" w:hAnsi="Times New Roman" w:cs="Times New Roman"/>
          <w:color w:val="000000" w:themeColor="text1"/>
          <w:spacing w:val="7"/>
          <w:sz w:val="24"/>
          <w:szCs w:val="24"/>
          <w:lang w:eastAsia="ru-RU"/>
        </w:rPr>
        <w:t>Б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ОУ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ОШ</w:t>
      </w:r>
      <w:r w:rsidRPr="000F7B71">
        <w:rPr>
          <w:rFonts w:ascii="Times New Roman" w:eastAsia="Calibri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ез</w:t>
      </w:r>
      <w:r w:rsidRPr="000F7B71">
        <w:rPr>
          <w:rFonts w:ascii="Times New Roman" w:eastAsia="Calibri" w:hAnsi="Times New Roman" w:cs="Times New Roman"/>
          <w:color w:val="000000" w:themeColor="text1"/>
          <w:spacing w:val="7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аимодейств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Calibri" w:hAnsi="Times New Roman" w:cs="Times New Roman"/>
          <w:color w:val="000000" w:themeColor="text1"/>
          <w:spacing w:val="7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в</w:t>
      </w:r>
      <w:r w:rsidRPr="000F7B71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 Толстых Т.Г.</w:t>
      </w:r>
      <w:r w:rsidRPr="000F7B71">
        <w:rPr>
          <w:rFonts w:ascii="Times New Roman" w:eastAsia="Calibri" w:hAnsi="Times New Roman" w:cs="Times New Roman"/>
          <w:color w:val="000000" w:themeColor="text1"/>
          <w:spacing w:val="6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0F7B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телями Степановой Ф.Б.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.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Calibri" w:hAnsi="Times New Roman" w:cs="Times New Roman"/>
          <w:color w:val="000000" w:themeColor="text1"/>
          <w:spacing w:val="6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рек</w:t>
      </w:r>
      <w:r w:rsidRPr="000F7B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ором Андалаевой Л.С..</w:t>
      </w:r>
    </w:p>
    <w:p w:rsidR="00DD35BE" w:rsidRPr="000F7B71" w:rsidRDefault="00DD35BE" w:rsidP="00DD35BE">
      <w:pPr>
        <w:widowControl w:val="0"/>
        <w:spacing w:after="0" w:line="360" w:lineRule="auto"/>
        <w:ind w:right="-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Calibri" w:hAnsi="Times New Roman" w:cs="Calibri"/>
          <w:color w:val="000000" w:themeColor="text1"/>
          <w:sz w:val="24"/>
          <w:szCs w:val="24"/>
          <w:lang w:eastAsia="ru-RU"/>
        </w:rPr>
        <w:t>В начале учебного года мы совместно с завучем составляем план работы на год. В него включены экскурсии, родительские собрания с присутствием учителей начальных классов и т.д. В подготовительных группах для родителей были оформлены уголки школьника, где размещались консультации , памятки, советы «Как выбрать школу», «Готов ли ваш ребенок к школе?» и т.д.</w:t>
      </w:r>
      <w:r w:rsidRPr="000F7B71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дагогом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ологом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Оюн О.К.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иагност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огич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кот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даются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гоги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роводят бес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создаю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гровые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"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роке"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обыгрыван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атиче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одготов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тельной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"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Школа. 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 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адлеж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"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ервого сентября в детском 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онно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7D1631" w:rsidRDefault="004A6C8A" w:rsidP="004A6C8A">
      <w:pPr>
        <w:spacing w:after="76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1316F" w:rsidRPr="007D1631" w:rsidRDefault="00C1316F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A2ECE" w:rsidRDefault="003A2ECE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8D7981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12.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Р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або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="002B40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r w:rsidR="002B40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ди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еля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eastAsia="ru-RU"/>
        </w:rPr>
        <w:t>м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</w:p>
    <w:p w:rsidR="004A6C8A" w:rsidRPr="008D7981" w:rsidRDefault="004A6C8A" w:rsidP="004A6C8A">
      <w:pPr>
        <w:spacing w:after="73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8D7981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аль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ый</w:t>
      </w:r>
      <w:r w:rsidR="002B40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сос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</w:t>
      </w:r>
      <w:r w:rsidR="002B40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eastAsia="ru-RU"/>
        </w:rPr>
        <w:t>е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й</w:t>
      </w:r>
      <w:r w:rsidR="002B40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анн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и</w:t>
      </w:r>
      <w:r w:rsidRPr="008D79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ков</w:t>
      </w:r>
    </w:p>
    <w:p w:rsidR="004A6C8A" w:rsidRPr="008D7981" w:rsidRDefault="004A6C8A" w:rsidP="004A6C8A">
      <w:pPr>
        <w:spacing w:after="18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8"/>
        <w:gridCol w:w="3348"/>
      </w:tblGrid>
      <w:tr w:rsidR="008D7981" w:rsidRPr="008D7981" w:rsidTr="004A6C8A">
        <w:trPr>
          <w:cantSplit/>
          <w:trHeight w:hRule="exact" w:val="424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8D7981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Общеекол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тво 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с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м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е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8D7981" w:rsidRDefault="008D7981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</w:t>
            </w:r>
          </w:p>
        </w:tc>
      </w:tr>
      <w:tr w:rsidR="008D7981" w:rsidRPr="008D7981" w:rsidTr="004A6C8A">
        <w:trPr>
          <w:cantSplit/>
          <w:trHeight w:hRule="exact" w:val="424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8D7981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огодет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ые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8D7981" w:rsidRDefault="008D7981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</w:tr>
      <w:tr w:rsidR="008D7981" w:rsidRPr="008D7981" w:rsidTr="004A6C8A">
        <w:trPr>
          <w:cantSplit/>
          <w:trHeight w:hRule="exact" w:val="422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8D7981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Полные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8D7981" w:rsidRDefault="008D7981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</w:t>
            </w:r>
          </w:p>
        </w:tc>
      </w:tr>
      <w:tr w:rsidR="008D7981" w:rsidRPr="008D7981" w:rsidTr="004A6C8A">
        <w:trPr>
          <w:cantSplit/>
          <w:trHeight w:hRule="exact" w:val="424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8D7981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Неполные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8D7981" w:rsidRDefault="008D7981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</w:tr>
    </w:tbl>
    <w:p w:rsidR="004A6C8A" w:rsidRPr="007D1631" w:rsidRDefault="004A6C8A" w:rsidP="004A6C8A">
      <w:pPr>
        <w:spacing w:after="102" w:line="240" w:lineRule="exact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4A6C8A" w:rsidRPr="003A2ECE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2B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мене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 на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равлен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="002B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боте н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шего дошкол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2B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ежден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было сот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 с роди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елями. 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р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</w:t>
      </w:r>
      <w:r w:rsidR="002B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2B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яс</w:t>
      </w:r>
    </w:p>
    <w:p w:rsidR="006F1995" w:rsidRPr="003A2ECE" w:rsidRDefault="006F1995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C8A" w:rsidRPr="003A2ECE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p w:rsidR="004A6C8A" w:rsidRPr="003A2ECE" w:rsidRDefault="00F746AC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Calibri" w:eastAsia="Calibri" w:hAnsi="Calibri" w:cs="Calibri"/>
          <w:noProof/>
          <w:color w:val="000000" w:themeColor="text1"/>
          <w:lang w:eastAsia="ru-RU"/>
        </w:rPr>
        <w:pict>
          <v:group id="drawingObject808" o:spid="_x0000_s1037" style="position:absolute;margin-left:41.15pt;margin-top:41.7pt;width:759.85pt;height:145.25pt;z-index:-251655168;mso-position-horizontal-relative:page" coordsize="96499,18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" o:allowincell="f">
            <v:shape id="Shape 809" o:spid="_x0000_s1039" style="position:absolute;width:96499;height:2743;visibility:visible;mso-wrap-style:square;v-text-anchor:top" coordsize="9649968,2743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fzMQA&#10;AADcAAAADwAAAGRycy9kb3ducmV2LnhtbESPT2sCMRTE74V+h/AKvdVED0VXo4i0UCgF/4O3x+a5&#10;Wdy8bJPU3X57IxR6HGbmN8xs0btGXCnE2rOG4UCBIC69qbnSsN+9v4xBxIRssPFMGn4pwmL++DDD&#10;wviON3TdpkpkCMcCNdiU2kLKWFpyGAe+Jc7e2QeHKctQSROwy3DXyJFSr9JhzXnBYksrS+Vl++M0&#10;fHXfNFIntu35bfLJ4divTwer9fNTv5yCSNSn//Bf+8NoGKsJ3M/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6n8zEAAAA3AAAAA8AAAAAAAAAAAAAAAAAmAIAAGRycy9k&#10;b3ducmV2LnhtbFBLBQYAAAAABAAEAPUAAACJAwAAAAA=&#10;" adj="0,,0" path="m,274319l,,9649968,r,274319l,274319xe" stroked="f">
              <v:stroke joinstyle="round"/>
              <v:formulas/>
              <v:path arrowok="t" o:connecttype="segments" textboxrect="0,0,9649968,274319"/>
            </v:shape>
            <v:shape id="Shape 810" o:spid="_x0000_s1038" style="position:absolute;top:2743;width:96499;height:2743;visibility:visible;mso-wrap-style:square;v-text-anchor:top" coordsize="9649968,274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FkMIA&#10;AADcAAAADwAAAGRycy9kb3ducmV2LnhtbERPy4rCMBTdD/gP4QqzG9MWHLQaRQdGZjGb+kCXl+aa&#10;Fpub0sRa/94sBmZ5OO/lerCN6KnztWMF6SQBQVw6XbNRcDx8f8xA+ICssXFMCp7kYb0avS0x1+7B&#10;BfX7YEQMYZ+jgiqENpfSlxVZ9BPXEkfu6jqLIcLOSN3hI4bbRmZJ8ikt1hwbKmzpq6Lytr9bBclp&#10;aspDn85/dyG7ZMWpmJ7NVqn38bBZgAg0hH/xn/tHK5ilcX4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IWQwgAAANwAAAAPAAAAAAAAAAAAAAAAAJgCAABkcnMvZG93&#10;bnJldi54bWxQSwUGAAAAAAQABAD1AAAAhwMAAAAA&#10;" adj="0,,0" path="m,l,274320r9649968,l9649968,,,xe" stroked="f">
              <v:stroke joinstyle="round"/>
              <v:formulas/>
              <v:path arrowok="t" o:connecttype="segments" textboxrect="0,0,9649968,274320"/>
            </v:shape>
            <v:shape id="Shape 811" o:spid="_x0000_s1029" style="position:absolute;top:5487;width:96499;height:2746;visibility:visible;mso-wrap-style:square;v-text-anchor:top" coordsize="9649968,274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ECsMA&#10;AADcAAAADwAAAGRycy9kb3ducmV2LnhtbESPwW7CMBBE70j8g7VI3MBJDjRKMaiAEL0WUM5LvCRp&#10;43Vkm5D+fV2pUo+jmXmjWW9H04mBnG8tK0iXCQjiyuqWawXXy3GRg/ABWWNnmRR8k4ftZjpZY6Ht&#10;kz9oOIdaRAj7AhU0IfSFlL5qyKBf2p44enfrDIYoXS21w2eEm05mSbKSBluOCw32tG+o+jo/jIIw&#10;lLfD7vS4u1OZv+ztZ3bxh0yp+Wx8ewURaAz/4b/2u1aQpyn8no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ECsMAAADcAAAADwAAAAAAAAAAAAAAAACYAgAAZHJzL2Rv&#10;d25yZXYueG1sUEsFBgAAAAAEAAQA9QAAAIgDAAAAAA==&#10;" adj="0,,0" path="m,274624l,,9649968,r,274624l,274624xe" stroked="f">
              <v:stroke joinstyle="round"/>
              <v:formulas/>
              <v:path arrowok="t" o:connecttype="segments" textboxrect="0,0,9649968,274624"/>
            </v:shape>
            <v:shape id="Shape 812" o:spid="_x0000_s1030" style="position:absolute;top:8233;width:96499;height:2743;visibility:visible;mso-wrap-style:square;v-text-anchor:top" coordsize="9649968,2742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AZs8IA&#10;AADcAAAADwAAAGRycy9kb3ducmV2LnhtbESPQYvCMBSE74L/ITxhbzatB1eqUUSqeNx1BfX2aJ5t&#10;sXmpTaz135uFhT0OM/MNs1j1phYdta6yrCCJYhDEudUVFwqOP9vxDITzyBpry6TgRQ5Wy+Fggam2&#10;T/6m7uALESDsUlRQet+kUrq8JIMusg1x8K62NeiDbAupW3wGuKnlJI6n0mDFYaHEhjYl5bfDwyjY&#10;XWx3//rMzo8EZZXpmq8+Oyn1MerXcxCeev8f/mvvtYJZMoH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BmzwgAAANwAAAAPAAAAAAAAAAAAAAAAAJgCAABkcnMvZG93&#10;bnJldi54bWxQSwUGAAAAAAQABAD1AAAAhwMAAAAA&#10;" adj="0,,0" path="m,274269l,,9649968,r,274269l,274269xe" stroked="f">
              <v:stroke joinstyle="round"/>
              <v:formulas/>
              <v:path arrowok="t" o:connecttype="segments" textboxrect="0,0,9649968,274269"/>
            </v:shape>
            <v:shape id="Shape 813" o:spid="_x0000_s1031" style="position:absolute;top:10976;width:96499;height:2743;visibility:visible;mso-wrap-style:square;v-text-anchor:top" coordsize="9649968,2743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++8UA&#10;AADcAAAADwAAAGRycy9kb3ducmV2LnhtbESPQWsCMRSE70L/Q3gFb25WBbFbo5RioSBCq23B22Pz&#10;3CzdvKxJdNd/bwoFj8PMfMMsVr1txIV8qB0rGGc5COLS6ZorBV/7t9EcRIjIGhvHpOBKAVbLh8EC&#10;C+06/qTLLlYiQTgUqMDE2BZShtKQxZC5ljh5R+ctxiR9JbXHLsFtIyd5PpMWa04LBlt6NVT+7s5W&#10;wbY70SQ/sGmP66cN+5/+4/BtlBo+9i/PICL18R7+b79rBfPxF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z77xQAAANwAAAAPAAAAAAAAAAAAAAAAAJgCAABkcnMv&#10;ZG93bnJldi54bWxQSwUGAAAAAAQABAD1AAAAigMAAAAA&#10;" adj="0,,0" path="m,274319l,,9649968,r,274319l,274319xe" stroked="f">
              <v:stroke joinstyle="round"/>
              <v:formulas/>
              <v:path arrowok="t" o:connecttype="segments" textboxrect="0,0,9649968,274319"/>
            </v:shape>
            <v:shape id="Shape 814" o:spid="_x0000_s1032" style="position:absolute;top:13719;width:96499;height:2743;visibility:visible;mso-wrap-style:square;v-text-anchor:top" coordsize="9649968,2743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mj8UA&#10;AADcAAAADwAAAGRycy9kb3ducmV2LnhtbESPQWsCMRSE70L/Q3gFb25WEbFbo5RioSBCq23B22Pz&#10;3CzdvKxJdNd/bwoFj8PMfMMsVr1txIV8qB0rGGc5COLS6ZorBV/7t9EcRIjIGhvHpOBKAVbLh8EC&#10;C+06/qTLLlYiQTgUqMDE2BZShtKQxZC5ljh5R+ctxiR9JbXHLsFtIyd5PpMWa04LBlt6NVT+7s5W&#10;wbY70SQ/sGmP66cN+5/+4/BtlBo+9i/PICL18R7+b79rBfPxF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qaPxQAAANwAAAAPAAAAAAAAAAAAAAAAAJgCAABkcnMv&#10;ZG93bnJldi54bWxQSwUGAAAAAAQABAD1AAAAigMAAAAA&#10;" adj="0,,0" path="m,274319l,,9649968,r,274319l,274319xe" stroked="f">
              <v:stroke joinstyle="round"/>
              <v:formulas/>
              <v:path arrowok="t" o:connecttype="segments" textboxrect="0,0,9649968,274319"/>
            </v:shape>
            <v:shape id="Shape 815" o:spid="_x0000_s1033" style="position:absolute;top:16462;width:96499;height:1981;visibility:visible;mso-wrap-style:square;v-text-anchor:top" coordsize="9649968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nWsIA&#10;AADcAAAADwAAAGRycy9kb3ducmV2LnhtbESP0YrCMBRE3wX/IVzBN00rXXW7RhFBcPdF7PoBl+Zu&#10;U2xuShO1/r0RhH0cZuYMs9r0thE36nztWEE6TUAQl07XXCk4/+4nSxA+IGtsHJOCB3nYrIeDFeba&#10;3flEtyJUIkLY56jAhNDmUvrSkEU/dS1x9P5cZzFE2VVSd3iPcNvIWZLMpcWa44LBlnaGyktxtQqa&#10;3Y9pU/2Z1Ud3XnxnTj+STCs1HvXbLxCB+vAffrcPWsEy/YDX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qdawgAAANwAAAAPAAAAAAAAAAAAAAAAAJgCAABkcnMvZG93&#10;bnJldi54bWxQSwUGAAAAAAQABAD1AAAAhwMAAAAA&#10;" adj="0,,0" path="m,l,198120r9649968,l9649968,,,xe" stroked="f">
              <v:stroke joinstyle="round"/>
              <v:formulas/>
              <v:path arrowok="t" o:connecttype="segments" textboxrect="0,0,9649968,198120"/>
            </v:shape>
            <w10:wrap anchorx="page"/>
          </v:group>
        </w:pic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того, что 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ребен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о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ществля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2B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режде всег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с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ем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ье, которая явля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ет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о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 провод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иком з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,це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>н</w:t>
      </w:r>
      <w:r w:rsidR="004A6C8A"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317AD9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остей, </w:t>
      </w:r>
    </w:p>
    <w:p w:rsidR="005840D4" w:rsidRPr="007D1631" w:rsidRDefault="004A6C8A" w:rsidP="006F1995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ошений. 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 э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ой 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91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коллектив детского с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вид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D91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пои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 и в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едрен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овых, совр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нн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ыхформ с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3A2EC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6F1995" w:rsidRPr="003A2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ства.</w:t>
      </w:r>
      <w:r w:rsidR="00F746AC">
        <w:rPr>
          <w:rFonts w:ascii="Calibri" w:eastAsia="Calibri" w:hAnsi="Calibri" w:cs="Calibri"/>
          <w:noProof/>
          <w:color w:val="FF0000"/>
          <w:lang w:eastAsia="ru-RU"/>
        </w:rPr>
        <w:pict>
          <v:group id="drawingObject816" o:spid="_x0000_s1034" style="position:absolute;margin-left:41.15pt;margin-top:-1.75pt;width:759.85pt;height:37.2pt;z-index:-251654144;mso-position-horizontal-relative:page;mso-position-vertical-relative:text" coordsize="96499,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" o:allowincell="f">
            <v:shape id="Shape 817" o:spid="_x0000_s1036" style="position:absolute;width:96499;height:2742;visibility:visible;mso-wrap-style:square;v-text-anchor:top" coordsize="9649968,2742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e6K8QA&#10;AADcAAAADwAAAGRycy9kb3ducmV2LnhtbESPT2vCQBTE70K/w/KE3nSTHhqJWUUkLT3WVFBvj+zL&#10;H8y+TbNrTL+9Wyj0OMzMb5hsO5lOjDS41rKCeBmBIC6tbrlWcPx6W6xAOI+ssbNMCn7IwXbzNMsw&#10;1fbOBxoLX4sAYZeigsb7PpXSlQ0ZdEvbEwevsoNBH+RQSz3gPcBNJ1+i6FUabDksNNjTvqHyWtyM&#10;gveLHb8/k/x8i1G2ue648vlJqef5tFuD8DT5//Bf+0MrWMUJ/J4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XuivEAAAA3AAAAA8AAAAAAAAAAAAAAAAAmAIAAGRycy9k&#10;b3ducmV2LnhtbFBLBQYAAAAABAAEAPUAAACJAwAAAAA=&#10;" adj="0,,0" path="m,274269l,,9649968,r,274269l,274269xe" stroked="f">
              <v:stroke joinstyle="round"/>
              <v:formulas/>
              <v:path arrowok="t" o:connecttype="segments" textboxrect="0,0,9649968,274269"/>
            </v:shape>
            <v:shape id="Shape 818" o:spid="_x0000_s1035" style="position:absolute;top:2742;width:96499;height:1984;visibility:visible;mso-wrap-style:square;v-text-anchor:top" coordsize="9649968,198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Kx8EA&#10;AADcAAAADwAAAGRycy9kb3ducmV2LnhtbERPy4rCMBTdC/5DuII7TTsLKR2jjIIyC0V8IMzu0txp&#10;o81NaaLWvzcLweXhvKfzztbiTq03jhWk4wQEceG04VLB6bgaZSB8QNZYOyYFT/Iwn/V7U8y1e/Ce&#10;7odQihjCPkcFVQhNLqUvKrLox64hjty/ay2GCNtS6hYfMdzW8itJJtKi4dhQYUPLiorr4WYVLJql&#10;MX97uuzqcrNdZ+d1l6ZnpYaD7ucbRKAufMRv969WkKVxbTwTj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LCsfBAAAA3AAAAA8AAAAAAAAAAAAAAAAAmAIAAGRycy9kb3du&#10;cmV2LnhtbFBLBQYAAAAABAAEAPUAAACGAwAAAAA=&#10;" adj="0,,0" path="m,l,198424r9649968,l9649968,,,xe" stroked="f">
              <v:stroke joinstyle="round"/>
              <v:formulas/>
              <v:path arrowok="t" o:connecttype="segments" textboxrect="0,0,9649968,198424"/>
            </v:shape>
            <w10:wrap anchorx="page"/>
          </v:group>
        </w:pict>
      </w:r>
    </w:p>
    <w:p w:rsidR="005840D4" w:rsidRPr="007D1631" w:rsidRDefault="005840D4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A6C8A" w:rsidRPr="000F7B71" w:rsidRDefault="00D91F1F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у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иче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М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БДОУ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тс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сад№39 «Сказка»</w:t>
      </w:r>
    </w:p>
    <w:p w:rsidR="004A6C8A" w:rsidRPr="000F7B71" w:rsidRDefault="004A6C8A" w:rsidP="004A6C8A">
      <w:pPr>
        <w:spacing w:after="16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p w:rsidR="004A6C8A" w:rsidRPr="000F7B71" w:rsidRDefault="00D91F1F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 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се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мьями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="004A6C8A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ников</w:t>
      </w:r>
    </w:p>
    <w:p w:rsidR="004A6C8A" w:rsidRPr="000F7B71" w:rsidRDefault="004A6C8A" w:rsidP="004A6C8A">
      <w:pPr>
        <w:spacing w:after="1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1"/>
      </w:tblGrid>
      <w:tr w:rsidR="007D1631" w:rsidRPr="000F7B71" w:rsidTr="004A6C8A">
        <w:trPr>
          <w:cantSplit/>
          <w:trHeight w:hRule="exact" w:val="513"/>
        </w:trPr>
        <w:tc>
          <w:tcPr>
            <w:tcW w:w="15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4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ф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ормац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нн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о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-ана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л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итич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F7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скийблок</w:t>
            </w:r>
          </w:p>
        </w:tc>
      </w:tr>
      <w:tr w:rsidR="007D1631" w:rsidRPr="000F7B71" w:rsidTr="004A6C8A">
        <w:trPr>
          <w:cantSplit/>
          <w:trHeight w:hRule="exact" w:val="527"/>
        </w:trPr>
        <w:tc>
          <w:tcPr>
            <w:tcW w:w="15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и</w:t>
            </w:r>
            <w:r w:rsidR="00D91F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D91F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D91F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род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я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х(законн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ы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представителя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х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и вос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п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ита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а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х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з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у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ь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</w:tr>
    </w:tbl>
    <w:p w:rsidR="004A6C8A" w:rsidRPr="000F7B71" w:rsidRDefault="004A6C8A" w:rsidP="004A6C8A">
      <w:pPr>
        <w:spacing w:after="0" w:line="240" w:lineRule="exact"/>
        <w:rPr>
          <w:rFonts w:ascii="Calibri" w:eastAsia="Calibri" w:hAnsi="Calibri" w:cs="Calibri"/>
          <w:color w:val="000000" w:themeColor="text1"/>
          <w:sz w:val="24"/>
          <w:szCs w:val="24"/>
          <w:lang w:eastAsia="ru-RU"/>
        </w:rPr>
      </w:pPr>
    </w:p>
    <w:p w:rsidR="004A6C8A" w:rsidRPr="000F7B71" w:rsidRDefault="004A6C8A" w:rsidP="004A6C8A">
      <w:pPr>
        <w:spacing w:after="36" w:line="240" w:lineRule="exact"/>
        <w:rPr>
          <w:rFonts w:ascii="Calibri" w:eastAsia="Calibri" w:hAnsi="Calibri" w:cs="Calibri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418"/>
        <w:gridCol w:w="3684"/>
        <w:gridCol w:w="4112"/>
        <w:gridCol w:w="4253"/>
      </w:tblGrid>
      <w:tr w:rsidR="007D1631" w:rsidRPr="000F7B71" w:rsidTr="004A6C8A">
        <w:trPr>
          <w:cantSplit/>
          <w:trHeight w:hRule="exact" w:val="527"/>
        </w:trPr>
        <w:tc>
          <w:tcPr>
            <w:tcW w:w="310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а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тро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аж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Интервь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юи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рование</w:t>
            </w:r>
          </w:p>
        </w:tc>
      </w:tr>
      <w:tr w:rsidR="007D1631" w:rsidRPr="000F7B71" w:rsidTr="004A6C8A">
        <w:trPr>
          <w:cantSplit/>
          <w:trHeight w:hRule="exact" w:val="538"/>
        </w:trPr>
        <w:tc>
          <w:tcPr>
            <w:tcW w:w="310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26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а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ю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26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з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у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че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26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Мед.карты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26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ров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а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</w:tr>
      <w:tr w:rsidR="007D1631" w:rsidRPr="000F7B71" w:rsidTr="004A6C8A">
        <w:trPr>
          <w:cantSplit/>
          <w:trHeight w:hRule="exact" w:val="338"/>
        </w:trPr>
        <w:tc>
          <w:tcPr>
            <w:tcW w:w="690" w:type="dxa"/>
            <w:tcBorders>
              <w:top w:val="single" w:sz="7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4467" w:type="dxa"/>
            <w:gridSpan w:val="4"/>
            <w:tcBorders>
              <w:top w:val="single" w:sz="7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</w:p>
        </w:tc>
      </w:tr>
    </w:tbl>
    <w:p w:rsidR="004A6C8A" w:rsidRPr="000F7B71" w:rsidRDefault="004A6C8A" w:rsidP="004A6C8A">
      <w:pPr>
        <w:spacing w:after="9" w:line="180" w:lineRule="exact"/>
        <w:rPr>
          <w:rFonts w:ascii="Calibri" w:eastAsia="Calibri" w:hAnsi="Calibri" w:cs="Calibri"/>
          <w:color w:val="000000" w:themeColor="text1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7091"/>
        <w:gridCol w:w="7383"/>
      </w:tblGrid>
      <w:tr w:rsidR="007D1631" w:rsidRPr="000F7B71" w:rsidTr="004A6C8A">
        <w:trPr>
          <w:cantSplit/>
          <w:trHeight w:hRule="exact" w:val="962"/>
        </w:trPr>
        <w:tc>
          <w:tcPr>
            <w:tcW w:w="77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13" w:after="0"/>
              <w:ind w:right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0F7B71" w:rsidRDefault="004A6C8A" w:rsidP="004A6C8A">
            <w:pPr>
              <w:widowControl w:val="0"/>
              <w:spacing w:before="13" w:after="0"/>
              <w:ind w:right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Просв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 роди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 чер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ле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кции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,ко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у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ль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тации, информац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о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нные л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сты, г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а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зеты,л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сты - па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м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библиотека для род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телей (законн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ы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представителей)</w:t>
            </w:r>
          </w:p>
        </w:tc>
        <w:tc>
          <w:tcPr>
            <w:tcW w:w="7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0F7B71" w:rsidRDefault="004A6C8A" w:rsidP="004A6C8A">
            <w:pPr>
              <w:widowControl w:val="0"/>
              <w:spacing w:before="13" w:after="0" w:line="277" w:lineRule="auto"/>
              <w:ind w:right="15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0F7B71" w:rsidRDefault="004A6C8A" w:rsidP="004A6C8A">
            <w:pPr>
              <w:widowControl w:val="0"/>
              <w:spacing w:before="13" w:after="0" w:line="277" w:lineRule="auto"/>
              <w:ind w:right="15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япро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д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у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вного общен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в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у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 образователь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ого 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п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ц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са, обмен мне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ями, 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0F7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деями.</w:t>
            </w:r>
          </w:p>
        </w:tc>
      </w:tr>
      <w:tr w:rsidR="007D1631" w:rsidRPr="007D1631" w:rsidTr="004A6C8A">
        <w:trPr>
          <w:cantSplit/>
          <w:trHeight w:hRule="exact" w:val="338"/>
        </w:trPr>
        <w:tc>
          <w:tcPr>
            <w:tcW w:w="690" w:type="dxa"/>
            <w:tcBorders>
              <w:top w:val="single" w:sz="7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7D1631" w:rsidRDefault="004A6C8A" w:rsidP="004A6C8A">
            <w:pPr>
              <w:spacing w:after="0" w:line="259" w:lineRule="auto"/>
              <w:rPr>
                <w:rFonts w:ascii="Calibri" w:eastAsia="Calibri" w:hAnsi="Calibri" w:cs="Calibri"/>
                <w:color w:val="FF0000"/>
                <w:lang w:eastAsia="ru-RU"/>
              </w:rPr>
            </w:pPr>
          </w:p>
        </w:tc>
        <w:tc>
          <w:tcPr>
            <w:tcW w:w="14474" w:type="dxa"/>
            <w:gridSpan w:val="2"/>
            <w:tcBorders>
              <w:top w:val="single" w:sz="7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7D1631" w:rsidRDefault="004A6C8A" w:rsidP="004A6C8A">
            <w:pPr>
              <w:spacing w:after="0" w:line="259" w:lineRule="auto"/>
              <w:rPr>
                <w:rFonts w:ascii="Calibri" w:eastAsia="Calibri" w:hAnsi="Calibri" w:cs="Calibri"/>
                <w:color w:val="FF0000"/>
                <w:lang w:eastAsia="ru-RU"/>
              </w:rPr>
            </w:pPr>
          </w:p>
        </w:tc>
      </w:tr>
    </w:tbl>
    <w:p w:rsidR="004A6C8A" w:rsidRPr="007D1631" w:rsidRDefault="004A6C8A" w:rsidP="004A6C8A">
      <w:pPr>
        <w:spacing w:after="9" w:line="180" w:lineRule="exact"/>
        <w:rPr>
          <w:rFonts w:ascii="Calibri" w:eastAsia="Calibri" w:hAnsi="Calibri" w:cs="Calibri"/>
          <w:color w:val="FF0000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5385"/>
        <w:gridCol w:w="5387"/>
      </w:tblGrid>
      <w:tr w:rsidR="007D1631" w:rsidRPr="007D1631" w:rsidTr="004A6C8A">
        <w:trPr>
          <w:cantSplit/>
          <w:trHeight w:hRule="exact" w:val="2669"/>
        </w:trPr>
        <w:tc>
          <w:tcPr>
            <w:tcW w:w="4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64032C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Р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од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ель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ия:</w:t>
            </w:r>
          </w:p>
          <w:p w:rsidR="004A6C8A" w:rsidRPr="0064032C" w:rsidRDefault="004A6C8A" w:rsidP="004A6C8A">
            <w:pPr>
              <w:spacing w:after="19" w:line="140" w:lineRule="exac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:rsidR="004A6C8A" w:rsidRPr="0064032C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глый стол</w:t>
            </w:r>
          </w:p>
          <w:p w:rsidR="004A6C8A" w:rsidRPr="0064032C" w:rsidRDefault="004A6C8A" w:rsidP="004A6C8A">
            <w:pPr>
              <w:widowControl w:val="0"/>
              <w:spacing w:before="40" w:after="0" w:line="275" w:lineRule="auto"/>
              <w:ind w:right="24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ый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ж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у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рнал - ко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ферен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ци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  <w:p w:rsidR="004A6C8A" w:rsidRPr="0064032C" w:rsidRDefault="004A6C8A" w:rsidP="004A6C8A">
            <w:pPr>
              <w:widowControl w:val="0"/>
              <w:spacing w:after="0" w:line="275" w:lineRule="auto"/>
              <w:ind w:right="24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обм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п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ытом- л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ци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-б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 - дис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сс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  <w:p w:rsidR="004A6C8A" w:rsidRPr="0064032C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ловыеигры и 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</w:t>
            </w:r>
          </w:p>
        </w:tc>
        <w:tc>
          <w:tcPr>
            <w:tcW w:w="5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64032C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суль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а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  <w:p w:rsidR="004A6C8A" w:rsidRPr="0064032C" w:rsidRDefault="004A6C8A" w:rsidP="004A6C8A">
            <w:pPr>
              <w:spacing w:after="19" w:line="140" w:lineRule="exac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:rsidR="004A6C8A" w:rsidRPr="0064032C" w:rsidRDefault="004A6C8A" w:rsidP="004A6C8A">
            <w:pPr>
              <w:widowControl w:val="0"/>
              <w:spacing w:after="0" w:line="275" w:lineRule="auto"/>
              <w:ind w:right="32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д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а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ьн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г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п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подг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у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пповые)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64032C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Наглядная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ин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ф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ормац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</w:p>
          <w:p w:rsidR="004A6C8A" w:rsidRPr="0064032C" w:rsidRDefault="004A6C8A" w:rsidP="004A6C8A">
            <w:pPr>
              <w:spacing w:after="19" w:line="140" w:lineRule="exac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:rsidR="004A6C8A" w:rsidRPr="0064032C" w:rsidRDefault="004A6C8A" w:rsidP="004A6C8A">
            <w:pPr>
              <w:widowControl w:val="0"/>
              <w:spacing w:after="0" w:line="275" w:lineRule="auto"/>
              <w:ind w:right="19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пап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-ш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рмы 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(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оотв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тствии с годовы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м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ч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 ДОУ);</w:t>
            </w:r>
          </w:p>
          <w:p w:rsidR="004A6C8A" w:rsidRPr="0064032C" w:rsidRDefault="004A6C8A" w:rsidP="004A6C8A">
            <w:pPr>
              <w:widowControl w:val="0"/>
              <w:spacing w:after="0" w:line="275" w:lineRule="auto"/>
              <w:ind w:right="25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формац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о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ые ли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 -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«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eastAsia="ru-RU"/>
              </w:rPr>
              <w:t>Ж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»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A6C8A" w:rsidRPr="0064032C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вр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м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года;</w:t>
            </w:r>
          </w:p>
          <w:p w:rsidR="004A6C8A" w:rsidRPr="0064032C" w:rsidRDefault="004A6C8A" w:rsidP="004A6C8A">
            <w:pPr>
              <w:widowControl w:val="0"/>
              <w:spacing w:before="41" w:after="0" w:line="274" w:lineRule="auto"/>
              <w:ind w:right="18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формац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об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у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х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ахдетей; - </w:t>
            </w:r>
            <w:r w:rsidR="005840D4"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благодарим роди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йидр.</w:t>
            </w:r>
          </w:p>
          <w:p w:rsidR="005840D4" w:rsidRPr="0064032C" w:rsidRDefault="005840D4" w:rsidP="004A6C8A">
            <w:pPr>
              <w:widowControl w:val="0"/>
              <w:spacing w:before="41" w:after="0" w:line="274" w:lineRule="auto"/>
              <w:ind w:right="18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40D4" w:rsidRPr="0064032C" w:rsidRDefault="005840D4" w:rsidP="004A6C8A">
            <w:pPr>
              <w:widowControl w:val="0"/>
              <w:spacing w:before="41" w:after="0" w:line="274" w:lineRule="auto"/>
              <w:ind w:right="18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1631" w:rsidRPr="007D1631" w:rsidTr="0064032C">
        <w:trPr>
          <w:cantSplit/>
          <w:trHeight w:hRule="exact" w:val="3156"/>
        </w:trPr>
        <w:tc>
          <w:tcPr>
            <w:tcW w:w="4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45A" w:rsidRPr="007D1631" w:rsidRDefault="00FE545A" w:rsidP="004A6C8A">
            <w:pPr>
              <w:widowControl w:val="0"/>
              <w:spacing w:before="30" w:after="0" w:line="275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4A6C8A" w:rsidRPr="0064032C" w:rsidRDefault="004A6C8A" w:rsidP="004A6C8A">
            <w:pPr>
              <w:widowControl w:val="0"/>
              <w:spacing w:before="30" w:after="0" w:line="275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Тво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скиевыс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авки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овм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ес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ного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  <w:p w:rsidR="004A6C8A" w:rsidRPr="007D1631" w:rsidRDefault="004A6C8A" w:rsidP="004A6C8A">
            <w:pPr>
              <w:widowControl w:val="0"/>
              <w:spacing w:before="116" w:after="0" w:line="275" w:lineRule="auto"/>
              <w:ind w:right="38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воспитанников, род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телей (зако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нн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ы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представителей)</w:t>
            </w:r>
          </w:p>
        </w:tc>
        <w:tc>
          <w:tcPr>
            <w:tcW w:w="5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45A" w:rsidRPr="007D1631" w:rsidRDefault="00FE545A" w:rsidP="004A6C8A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4A6C8A" w:rsidRPr="0064032C" w:rsidRDefault="004A6C8A" w:rsidP="004A6C8A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ые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ы:</w:t>
            </w:r>
          </w:p>
          <w:p w:rsidR="004A6C8A" w:rsidRPr="0064032C" w:rsidRDefault="004A6C8A" w:rsidP="004A6C8A">
            <w:pPr>
              <w:spacing w:after="16" w:line="140" w:lineRule="exac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:rsidR="004A6C8A" w:rsidRPr="0064032C" w:rsidRDefault="00D22B0A" w:rsidP="00D22B0A">
            <w:pPr>
              <w:widowControl w:val="0"/>
              <w:spacing w:after="0" w:line="275" w:lineRule="auto"/>
              <w:ind w:right="3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"Как мы провели лето";</w:t>
            </w:r>
          </w:p>
          <w:p w:rsidR="00D22B0A" w:rsidRPr="0064032C" w:rsidRDefault="00D22B0A" w:rsidP="00D22B0A">
            <w:pPr>
              <w:widowControl w:val="0"/>
              <w:spacing w:after="0" w:line="275" w:lineRule="auto"/>
              <w:ind w:right="3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«Как мы весело отдыхали и Новый год встречали!»;</w:t>
            </w:r>
          </w:p>
          <w:p w:rsidR="00D22B0A" w:rsidRPr="0064032C" w:rsidRDefault="00D22B0A" w:rsidP="0064032C">
            <w:pPr>
              <w:widowControl w:val="0"/>
              <w:spacing w:after="0" w:line="275" w:lineRule="auto"/>
              <w:ind w:right="3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</w:t>
            </w:r>
            <w:r w:rsidR="0064032C" w:rsidRPr="0064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ормление семейных фотоколлажей </w:t>
            </w:r>
            <w:r w:rsidRPr="0064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приуроченных ко Дню семьи</w:t>
            </w:r>
          </w:p>
          <w:p w:rsidR="0064032C" w:rsidRPr="0064032C" w:rsidRDefault="0064032C" w:rsidP="0064032C">
            <w:pPr>
              <w:widowControl w:val="0"/>
              <w:spacing w:after="0" w:line="275" w:lineRule="auto"/>
              <w:ind w:right="3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«23 февраля»</w:t>
            </w:r>
          </w:p>
          <w:p w:rsidR="0064032C" w:rsidRPr="0064032C" w:rsidRDefault="0064032C" w:rsidP="0064032C">
            <w:pPr>
              <w:widowControl w:val="0"/>
              <w:spacing w:after="0" w:line="275" w:lineRule="auto"/>
              <w:ind w:right="3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«8 марта»</w:t>
            </w:r>
          </w:p>
          <w:p w:rsidR="0064032C" w:rsidRPr="007D1631" w:rsidRDefault="0064032C" w:rsidP="0064032C">
            <w:pPr>
              <w:widowControl w:val="0"/>
              <w:spacing w:after="0" w:line="275" w:lineRule="auto"/>
              <w:ind w:right="3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45A" w:rsidRPr="007D1631" w:rsidRDefault="00FE545A" w:rsidP="004A6C8A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4A6C8A" w:rsidRPr="0064032C" w:rsidRDefault="004A6C8A" w:rsidP="004A6C8A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Совм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ес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тн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ые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пр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азд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к</w:t>
            </w: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и:</w:t>
            </w:r>
          </w:p>
          <w:p w:rsidR="004A6C8A" w:rsidRPr="0064032C" w:rsidRDefault="004A6C8A" w:rsidP="004A6C8A">
            <w:pPr>
              <w:spacing w:after="16" w:line="140" w:lineRule="exac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:rsidR="004A6C8A" w:rsidRPr="007D1631" w:rsidRDefault="005840D4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связи со сложившейся ситуацией 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COVID</w:t>
            </w:r>
            <w:r w:rsidRPr="0064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19 все мероприятия проходили без участия родителей</w:t>
            </w:r>
          </w:p>
        </w:tc>
      </w:tr>
      <w:tr w:rsidR="0064032C" w:rsidRPr="007D1631" w:rsidTr="004A6C8A">
        <w:trPr>
          <w:cantSplit/>
          <w:trHeight w:hRule="exact" w:val="2000"/>
        </w:trPr>
        <w:tc>
          <w:tcPr>
            <w:tcW w:w="4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32C" w:rsidRPr="007D1631" w:rsidRDefault="0064032C" w:rsidP="004A6C8A">
            <w:pPr>
              <w:widowControl w:val="0"/>
              <w:spacing w:before="30" w:after="0" w:line="275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40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5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32C" w:rsidRPr="007D1631" w:rsidRDefault="0064032C" w:rsidP="004A6C8A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32C" w:rsidRPr="007D1631" w:rsidRDefault="0064032C" w:rsidP="004A6C8A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A6C8A" w:rsidRPr="0064032C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сроди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елями ДОУ 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сле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ющим направлениям:</w:t>
      </w:r>
    </w:p>
    <w:p w:rsidR="004A6C8A" w:rsidRPr="0064032C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4A6C8A" w:rsidRPr="0064032C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Информ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рован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р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дителей:</w:t>
      </w:r>
    </w:p>
    <w:p w:rsidR="004A6C8A" w:rsidRPr="0064032C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D22B0A" w:rsidRPr="0064032C" w:rsidRDefault="004A6C8A" w:rsidP="004A6C8A">
      <w:pPr>
        <w:widowControl w:val="0"/>
        <w:spacing w:after="0" w:line="360" w:lineRule="auto"/>
        <w:ind w:right="11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Род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тельские 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обран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я(Г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овыепо 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амво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D22B0A"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лей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«На пороге школ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ы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»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«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Вотист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лимы на годвзросле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й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»). </w:t>
      </w:r>
    </w:p>
    <w:p w:rsidR="004A6C8A" w:rsidRPr="0064032C" w:rsidRDefault="004A6C8A" w:rsidP="004A6C8A">
      <w:pPr>
        <w:widowControl w:val="0"/>
        <w:spacing w:after="0" w:line="360" w:lineRule="auto"/>
        <w:ind w:right="11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Информац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онныестенды, па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и–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движки, 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клеты.</w:t>
      </w:r>
    </w:p>
    <w:p w:rsidR="004A6C8A" w:rsidRPr="0064032C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Ко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испе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иалистов ДОУ (инд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ые, по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апро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огамд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агностик</w:t>
      </w:r>
      <w:r w:rsidRPr="0064032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4A6C8A" w:rsidRPr="007D1631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5452A" w:rsidRPr="007D1631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7D1631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*</w:t>
      </w:r>
    </w:p>
    <w:p w:rsidR="004A6C8A" w:rsidRPr="0064032C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64032C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п</w:t>
      </w:r>
      <w:r w:rsidRPr="0064032C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6403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киб</w:t>
      </w:r>
      <w:r w:rsidRPr="006403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ю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ллетене</w:t>
      </w:r>
      <w:r w:rsidRPr="006403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рекоменда</w:t>
      </w:r>
      <w:r w:rsidRPr="006403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ций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4032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64032C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64032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етов по</w:t>
      </w:r>
      <w:r w:rsidRPr="006403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одго</w:t>
      </w:r>
      <w:r w:rsidRPr="006403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овке детей кш</w:t>
      </w:r>
      <w:r w:rsidRPr="006403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олев домашних</w:t>
      </w:r>
      <w:r w:rsidRPr="0064032C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6403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64032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611FE0"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виях</w:t>
      </w:r>
    </w:p>
    <w:p w:rsidR="00C77E92" w:rsidRPr="0064032C" w:rsidRDefault="00C77E92" w:rsidP="004A6C8A">
      <w:pPr>
        <w:spacing w:after="0" w:line="240" w:lineRule="auto"/>
        <w:rPr>
          <w:rFonts w:ascii="Calibri" w:eastAsia="Calibri" w:hAnsi="Calibri" w:cs="Calibri"/>
          <w:color w:val="000000" w:themeColor="text1"/>
          <w:lang w:eastAsia="ru-RU"/>
        </w:rPr>
      </w:pPr>
    </w:p>
    <w:p w:rsidR="004A6C8A" w:rsidRPr="0064032C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2. И</w:t>
      </w:r>
      <w:r w:rsidRPr="0064032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64032C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6403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че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ние мнения:</w:t>
      </w:r>
    </w:p>
    <w:p w:rsidR="004A6C8A" w:rsidRPr="0064032C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* Ан</w:t>
      </w:r>
      <w:r w:rsidRPr="006403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Pr="006403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рование </w:t>
      </w:r>
    </w:p>
    <w:p w:rsidR="004A6C8A" w:rsidRPr="0064032C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* Опрос, бе</w:t>
      </w:r>
      <w:r w:rsidRPr="006403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се</w:t>
      </w:r>
      <w:r w:rsidRPr="006403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ды</w:t>
      </w:r>
    </w:p>
    <w:p w:rsidR="004A6C8A" w:rsidRPr="007D1631" w:rsidRDefault="004A6C8A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671298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Включение в 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татель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о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-образователь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й 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с:</w:t>
      </w:r>
    </w:p>
    <w:p w:rsidR="004A6C8A" w:rsidRPr="00671298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A6C8A" w:rsidRPr="00671298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*Вы</w:t>
      </w:r>
      <w:r w:rsidRPr="00671298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тавки</w:t>
      </w:r>
    </w:p>
    <w:p w:rsidR="00611FE0" w:rsidRPr="00671298" w:rsidRDefault="00611FE0" w:rsidP="00671298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«Краски уходящего лета»</w:t>
      </w:r>
    </w:p>
    <w:p w:rsidR="004A6C8A" w:rsidRDefault="00611FE0" w:rsidP="00671298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«Чудо –овощи»</w:t>
      </w:r>
    </w:p>
    <w:p w:rsidR="00671298" w:rsidRDefault="00671298" w:rsidP="00671298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«Мама – рукодельница»</w:t>
      </w:r>
    </w:p>
    <w:p w:rsidR="00671298" w:rsidRDefault="00671298" w:rsidP="00671298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«Елочка – принцесса»</w:t>
      </w:r>
    </w:p>
    <w:p w:rsidR="00671298" w:rsidRPr="00671298" w:rsidRDefault="00671298" w:rsidP="00671298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«Как мы весело отдыхали новый год встречали»</w:t>
      </w:r>
    </w:p>
    <w:p w:rsidR="004A6C8A" w:rsidRPr="00671298" w:rsidRDefault="00611FE0" w:rsidP="00671298">
      <w:pPr>
        <w:pStyle w:val="a9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B6572"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Мой любимый воспитатель</w:t>
      </w:r>
      <w:r w:rsidR="004A6C8A"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71298" w:rsidRPr="00671298" w:rsidRDefault="003B6572" w:rsidP="00671298">
      <w:pPr>
        <w:pStyle w:val="a9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«День матери»</w:t>
      </w:r>
    </w:p>
    <w:p w:rsidR="00671298" w:rsidRPr="00671298" w:rsidRDefault="00671298" w:rsidP="00671298">
      <w:pPr>
        <w:pStyle w:val="a9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рисунков «Мой папа самый, самый…»</w:t>
      </w:r>
    </w:p>
    <w:p w:rsidR="003B6572" w:rsidRPr="00671298" w:rsidRDefault="003B6572" w:rsidP="00671298">
      <w:pPr>
        <w:pStyle w:val="a9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«8 марта»</w:t>
      </w:r>
    </w:p>
    <w:p w:rsidR="00671298" w:rsidRPr="00671298" w:rsidRDefault="00671298" w:rsidP="00671298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рисунков детей «Вместе в космос полетим»</w:t>
      </w:r>
    </w:p>
    <w:p w:rsidR="003B6572" w:rsidRPr="00671298" w:rsidRDefault="00671298" w:rsidP="00671298">
      <w:pPr>
        <w:pStyle w:val="a9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Выставка рисунков </w:t>
      </w:r>
      <w:r w:rsidR="003B6572"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«День победы»</w:t>
      </w:r>
    </w:p>
    <w:p w:rsidR="006F1995" w:rsidRPr="007D1631" w:rsidRDefault="006F1995" w:rsidP="006F1995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671298" w:rsidRPr="00671298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Конкурсы</w:t>
      </w:r>
    </w:p>
    <w:p w:rsidR="004A6C8A" w:rsidRPr="00671298" w:rsidRDefault="00671298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«Самый лучший национальный костюм»</w:t>
      </w:r>
    </w:p>
    <w:p w:rsidR="00671298" w:rsidRPr="00671298" w:rsidRDefault="00671298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«Благопожелания к Шагаа»</w:t>
      </w:r>
    </w:p>
    <w:p w:rsidR="004A6C8A" w:rsidRPr="007D1631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4A6C8A" w:rsidRPr="00671298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pacing w:val="5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*Праздники</w:t>
      </w:r>
    </w:p>
    <w:p w:rsidR="004A6C8A" w:rsidRPr="00671298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ки</w:t>
      </w:r>
      <w:r w:rsidR="0092263D"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671298">
        <w:rPr>
          <w:rFonts w:ascii="Times New Roman" w:eastAsia="Calibri" w:hAnsi="Times New Roman" w:cs="Times New Roman"/>
          <w:color w:val="000000" w:themeColor="text1"/>
          <w:spacing w:val="-7"/>
          <w:sz w:val="24"/>
          <w:szCs w:val="24"/>
          <w:lang w:eastAsia="ru-RU"/>
        </w:rPr>
        <w:t>«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Волшеб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ниц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аОс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»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93FD1" w:rsidRPr="00671298">
        <w:rPr>
          <w:rFonts w:ascii="Times New Roman" w:eastAsia="Calibri" w:hAnsi="Times New Roman" w:cs="Times New Roman"/>
          <w:color w:val="000000" w:themeColor="text1"/>
          <w:spacing w:val="50"/>
          <w:sz w:val="24"/>
          <w:szCs w:val="24"/>
          <w:lang w:eastAsia="ru-RU"/>
        </w:rPr>
        <w:t>«</w:t>
      </w:r>
      <w:r w:rsidR="00293FD1"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Новый год»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93FD1" w:rsidRPr="00671298">
        <w:rPr>
          <w:rFonts w:ascii="Times New Roman" w:eastAsia="Calibri" w:hAnsi="Times New Roman" w:cs="Times New Roman"/>
          <w:color w:val="000000" w:themeColor="text1"/>
          <w:spacing w:val="50"/>
          <w:sz w:val="24"/>
          <w:szCs w:val="24"/>
          <w:lang w:eastAsia="ru-RU"/>
        </w:rPr>
        <w:t>«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8марта</w:t>
      </w:r>
      <w:r w:rsidR="00293FD1"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»,</w:t>
      </w:r>
      <w:r w:rsidR="00671298"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«23 февраля»,</w:t>
      </w:r>
      <w:r w:rsidR="00293FD1"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Шагаа</w:t>
      </w:r>
      <w:r w:rsidR="00293FD1"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93FD1" w:rsidRPr="00671298">
        <w:rPr>
          <w:rFonts w:ascii="Times New Roman" w:eastAsia="Calibri" w:hAnsi="Times New Roman" w:cs="Times New Roman"/>
          <w:color w:val="000000" w:themeColor="text1"/>
          <w:spacing w:val="60"/>
          <w:sz w:val="24"/>
          <w:szCs w:val="24"/>
          <w:lang w:eastAsia="ru-RU"/>
        </w:rPr>
        <w:t>«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ьПобеды</w:t>
      </w:r>
      <w:r w:rsidR="00293FD1"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вы</w:t>
      </w:r>
      <w:r w:rsidRPr="00671298"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кные празд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ик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и.</w:t>
      </w:r>
      <w:r w:rsidR="0092263D"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FE545A" w:rsidRPr="00671298" w:rsidRDefault="00FE545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Досуги, развлечения: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«Мамин день»; 23 февраля</w:t>
      </w:r>
    </w:p>
    <w:p w:rsidR="004A6C8A" w:rsidRPr="00671298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b/>
          <w:color w:val="000000" w:themeColor="text1"/>
          <w:spacing w:val="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ортивные</w:t>
      </w:r>
      <w:r w:rsidRPr="00671298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lang w:eastAsia="ru-RU"/>
        </w:rPr>
        <w:t xml:space="preserve"> с</w:t>
      </w: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остяза</w:t>
      </w:r>
      <w:r w:rsidRPr="00671298">
        <w:rPr>
          <w:rFonts w:ascii="Times New Roman" w:eastAsia="Calibri" w:hAnsi="Times New Roman" w:cs="Times New Roman"/>
          <w:b/>
          <w:color w:val="000000" w:themeColor="text1"/>
          <w:spacing w:val="1"/>
          <w:sz w:val="24"/>
          <w:szCs w:val="24"/>
          <w:lang w:eastAsia="ru-RU"/>
        </w:rPr>
        <w:t>ни</w:t>
      </w: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</w:p>
    <w:p w:rsidR="004A6C8A" w:rsidRPr="00671298" w:rsidRDefault="004A6C8A" w:rsidP="0092263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Ак</w:t>
      </w:r>
      <w:r w:rsidRPr="00671298">
        <w:rPr>
          <w:rFonts w:ascii="Times New Roman" w:eastAsia="Calibri" w:hAnsi="Times New Roman" w:cs="Times New Roman"/>
          <w:b/>
          <w:color w:val="000000" w:themeColor="text1"/>
          <w:spacing w:val="1"/>
          <w:sz w:val="24"/>
          <w:szCs w:val="24"/>
          <w:lang w:eastAsia="ru-RU"/>
        </w:rPr>
        <w:t>ци</w:t>
      </w:r>
      <w:r w:rsidRPr="006712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Pr="00671298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eastAsia="ru-RU"/>
        </w:rPr>
        <w:t>«</w:t>
      </w:r>
      <w:r w:rsidRPr="00671298">
        <w:rPr>
          <w:rFonts w:ascii="Times New Roman" w:eastAsia="Calibri" w:hAnsi="Times New Roman" w:cs="Times New Roman"/>
          <w:color w:val="000000" w:themeColor="text1"/>
          <w:spacing w:val="5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ббот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671298">
        <w:rPr>
          <w:rFonts w:ascii="Times New Roman" w:eastAsia="Calibri" w:hAnsi="Times New Roman" w:cs="Times New Roman"/>
          <w:color w:val="000000" w:themeColor="text1"/>
          <w:spacing w:val="6"/>
          <w:sz w:val="24"/>
          <w:szCs w:val="24"/>
          <w:lang w:eastAsia="ru-RU"/>
        </w:rPr>
        <w:t>к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7129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(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онт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грового обо</w:t>
      </w:r>
      <w:r w:rsidRPr="0067129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у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дов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671298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асткахд</w:t>
      </w:r>
      <w:r w:rsidRPr="00671298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тского с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671298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а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раска</w:t>
      </w:r>
      <w:r w:rsidRPr="00671298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ас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="0092263D"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ов )</w:t>
      </w:r>
    </w:p>
    <w:p w:rsidR="00293FD1" w:rsidRPr="00671298" w:rsidRDefault="004A6C8A" w:rsidP="00293FD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2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="00293FD1" w:rsidRPr="00671298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проведенных разнообразных форм сотрудничества с семьями можно отметить, что работа была результативной и плодотворной. Родители принимают активное участие в деятельности ДОУ: оказывают помощь при подготовке к утренникам и праздникам, проявляют себя в творческих конкурсах, посещают собрания и консультации. Но все же прослеживается небольшая доля семей воспитанников, участвующих в проведении родительских конференций, образовательных мероприятиях ДОУ, поэтому необходимо продолжать взаимодействие семьи и ДОУ, используя интерактивные формы взаимодействия.</w:t>
      </w:r>
    </w:p>
    <w:p w:rsidR="00FE545A" w:rsidRPr="007D1631" w:rsidRDefault="00FE545A" w:rsidP="00FE545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FE545A" w:rsidRPr="00671298" w:rsidRDefault="00FE545A" w:rsidP="00293FD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Перспек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pacing w:val="3"/>
          <w:sz w:val="24"/>
          <w:szCs w:val="24"/>
          <w:lang w:eastAsia="ru-RU"/>
        </w:rPr>
        <w:t>т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вы</w:t>
      </w:r>
      <w:r w:rsidR="00D91F1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л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ду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ю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щ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ий</w:t>
      </w:r>
      <w:r w:rsidR="00D91F1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год:</w:t>
      </w:r>
    </w:p>
    <w:p w:rsidR="00FE545A" w:rsidRPr="00671298" w:rsidRDefault="00FE545A" w:rsidP="00FE545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ейшее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ривлеч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ворческого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оте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нци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ала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род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телей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обра</w:t>
      </w:r>
      <w:r w:rsidRPr="0067129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ователь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ц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зован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разл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чных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форм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сот</w:t>
      </w:r>
      <w:r w:rsidRPr="0067129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671298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7129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ва с роди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елями.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Продолжать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и</w:t>
      </w:r>
      <w:r w:rsidRPr="00671298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eastAsia="ru-RU"/>
        </w:rPr>
        <w:t>з</w:t>
      </w:r>
      <w:r w:rsidRPr="00671298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ча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мне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я род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ит</w:t>
      </w:r>
      <w:r w:rsidRPr="0067129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лей</w:t>
      </w:r>
      <w:r w:rsidR="00D91F1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рез ан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671298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671298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 и о</w:t>
      </w:r>
      <w:r w:rsidRPr="00671298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6712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рос.</w:t>
      </w:r>
    </w:p>
    <w:p w:rsidR="00FE545A" w:rsidRPr="007D1631" w:rsidRDefault="00FE545A" w:rsidP="00293FD1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FE545A" w:rsidRPr="000F7B71" w:rsidRDefault="00FE545A" w:rsidP="00FE545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E545A" w:rsidRPr="000F7B71" w:rsidRDefault="00FE545A" w:rsidP="00FE545A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13.Взаимо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ейс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иесокру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ж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ю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eastAsia="ru-RU"/>
        </w:rPr>
        <w:t>щ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имсоц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умом</w:t>
      </w:r>
    </w:p>
    <w:p w:rsidR="00FE545A" w:rsidRPr="000F7B71" w:rsidRDefault="00FE545A" w:rsidP="00FE545A">
      <w:pPr>
        <w:spacing w:after="15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FE545A" w:rsidRPr="000F7B71" w:rsidRDefault="00FE545A" w:rsidP="00FE545A">
      <w:pPr>
        <w:widowControl w:val="0"/>
        <w:spacing w:before="2"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Одним из условий непрерывного образования ребенка является организация преемственности между ДОУ и социокультурными учреждениями. Данная работа строится с учетом особенностей работы данного учреждения и направлена на сохранение здоровья, эмоционального благополучия и развития индивидуальности каждого ребенка. Каждый год ведется активная работа в сотрудничестве с разными социальными институтами:</w:t>
      </w:r>
    </w:p>
    <w:p w:rsidR="006F1995" w:rsidRPr="000F7B71" w:rsidRDefault="006F1995" w:rsidP="00FE545A">
      <w:pPr>
        <w:widowControl w:val="0"/>
        <w:spacing w:before="2"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545A" w:rsidRPr="000F7B71" w:rsidRDefault="00FE545A" w:rsidP="00FE545A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*МУЗ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«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»(л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и 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доровлениед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тей,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лакти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азаболе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FE545A" w:rsidRPr="000F7B71" w:rsidRDefault="00FE545A" w:rsidP="00FE545A">
      <w:pPr>
        <w:spacing w:after="0" w:line="180" w:lineRule="exac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FE545A" w:rsidRPr="000F7B71" w:rsidRDefault="00FE545A" w:rsidP="00FE545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Прот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 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спанс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 (орг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юден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яза дин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доровле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тей санатор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ы).</w:t>
      </w:r>
    </w:p>
    <w:p w:rsidR="00FE545A" w:rsidRPr="000F7B71" w:rsidRDefault="00FE545A" w:rsidP="00FE545A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FE545A" w:rsidRPr="000F7B71" w:rsidRDefault="00FE545A" w:rsidP="00FE545A">
      <w:pPr>
        <w:widowControl w:val="0"/>
        <w:spacing w:after="0" w:line="358" w:lineRule="auto"/>
        <w:ind w:right="332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МБ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СОШ № 8 (совм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 педагогич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кая деятель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ость,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хологиче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тей кш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оле).</w:t>
      </w:r>
    </w:p>
    <w:p w:rsidR="00FE545A" w:rsidRPr="000F7B71" w:rsidRDefault="00FE545A" w:rsidP="00FE545A">
      <w:pPr>
        <w:widowControl w:val="0"/>
        <w:spacing w:after="0" w:line="358" w:lineRule="auto"/>
        <w:ind w:right="332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*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 те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тры-эстет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кое и э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 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 детей.</w:t>
      </w:r>
    </w:p>
    <w:p w:rsidR="00FE545A" w:rsidRPr="000F7B71" w:rsidRDefault="00FE545A" w:rsidP="00FE545A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ТРООО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«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гог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ческое общ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»(взаимодейств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приорганизации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рсов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овышения квалификац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FE545A" w:rsidRPr="000F7B71" w:rsidRDefault="00FE545A" w:rsidP="00FE545A">
      <w:pPr>
        <w:spacing w:after="17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6F1995" w:rsidRPr="000F7B71" w:rsidRDefault="00FE545A" w:rsidP="00FE545A">
      <w:pPr>
        <w:widowControl w:val="0"/>
        <w:spacing w:after="0" w:line="360" w:lineRule="auto"/>
        <w:ind w:right="5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*ТГИПиПККМ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нистер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тваобразов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ани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яин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иТыва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заимоде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риорган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овышенияквалификац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 кач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екторов,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в 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боте фе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валей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едагогиче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ких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дей,ко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ов, повы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ш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квалиф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ции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едагогическихрабо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ов).</w:t>
      </w:r>
    </w:p>
    <w:p w:rsidR="00825ED0" w:rsidRPr="000F7B71" w:rsidRDefault="00825ED0" w:rsidP="00FE54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545A" w:rsidRPr="000F7B71" w:rsidRDefault="00FE545A" w:rsidP="00FE54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йго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рситет (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ракти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вД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для 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>с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 фа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ль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тета дошкол</w:t>
      </w:r>
      <w:r w:rsidRPr="000F7B7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образования</w:t>
      </w:r>
      <w:r w:rsidR="00825ED0" w:rsidRPr="000F7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825ED0" w:rsidRPr="007D1631" w:rsidRDefault="00825ED0" w:rsidP="00FE545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25ED0" w:rsidRPr="006A2B4E" w:rsidRDefault="00825ED0" w:rsidP="00825ED0">
      <w:pPr>
        <w:widowControl w:val="0"/>
        <w:spacing w:after="0" w:line="364" w:lineRule="auto"/>
        <w:ind w:right="126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14.В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ен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9F6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р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а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тивных</w:t>
      </w:r>
      <w:r w:rsidR="009F6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ф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орм</w:t>
      </w:r>
      <w:r w:rsidR="009F6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о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eastAsia="ru-RU"/>
        </w:rPr>
        <w:t>ш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ь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ого</w:t>
      </w:r>
      <w:r w:rsidR="009F6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образован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6A2B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</w:p>
    <w:tbl>
      <w:tblPr>
        <w:tblW w:w="0" w:type="auto"/>
        <w:tblInd w:w="40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2126"/>
      </w:tblGrid>
      <w:tr w:rsidR="006A2B4E" w:rsidRPr="006A2B4E" w:rsidTr="00365079">
        <w:trPr>
          <w:cantSplit/>
          <w:trHeight w:hRule="exact" w:val="424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6A2B4E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Ва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риат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вная форма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6A2B4E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 детей</w:t>
            </w:r>
          </w:p>
        </w:tc>
      </w:tr>
      <w:tr w:rsidR="006A2B4E" w:rsidRPr="006A2B4E" w:rsidTr="00365079">
        <w:trPr>
          <w:cantSplit/>
          <w:trHeight w:hRule="exact" w:val="425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6A2B4E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1.Г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у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п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крат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овр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м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нн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 пребыван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6A2B4E" w:rsidRDefault="006A2B4E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6A2B4E" w:rsidRPr="006A2B4E" w:rsidTr="00365079">
        <w:trPr>
          <w:cantSplit/>
          <w:trHeight w:hRule="exact" w:val="422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6A2B4E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2.Ко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нс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у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льтационный</w:t>
            </w:r>
            <w:r w:rsidR="009F6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п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у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</w:t>
            </w: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6A2B4E" w:rsidRDefault="006A2B4E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</w:t>
            </w:r>
            <w:r w:rsidR="00825ED0"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</w:t>
            </w:r>
            <w:r w:rsidR="00825ED0" w:rsidRPr="006A2B4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="00825ED0" w:rsidRPr="006A2B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</w:t>
            </w:r>
            <w:r w:rsidR="00825ED0" w:rsidRPr="006A2B4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у</w:t>
            </w:r>
            <w:r w:rsidR="00A72CC5" w:rsidRPr="006A2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льтаций</w:t>
            </w:r>
          </w:p>
        </w:tc>
      </w:tr>
    </w:tbl>
    <w:p w:rsidR="00825ED0" w:rsidRPr="007D1631" w:rsidRDefault="00825ED0" w:rsidP="00707E7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25ED0" w:rsidRPr="00707E78" w:rsidRDefault="00825ED0" w:rsidP="00825ED0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15.Сис</w:t>
      </w: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ема</w:t>
      </w:r>
      <w:r w:rsidR="009F6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</w:t>
      </w: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н</w:t>
      </w: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тр</w:t>
      </w: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оля</w:t>
      </w:r>
      <w:r w:rsidR="009F6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="009F6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</w:t>
      </w:r>
    </w:p>
    <w:p w:rsidR="00825ED0" w:rsidRPr="00707E78" w:rsidRDefault="00825ED0" w:rsidP="00825ED0">
      <w:pPr>
        <w:spacing w:after="1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7229"/>
        <w:gridCol w:w="1843"/>
        <w:gridCol w:w="2268"/>
        <w:gridCol w:w="2061"/>
      </w:tblGrid>
      <w:tr w:rsidR="00707E78" w:rsidRPr="00707E78" w:rsidTr="00707E78">
        <w:trPr>
          <w:cantSplit/>
          <w:trHeight w:hRule="exact" w:val="850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  <w:lang w:eastAsia="ru-RU"/>
              </w:rPr>
              <w:t>В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ид</w:t>
            </w:r>
            <w:r w:rsidR="009F65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  <w:lang w:eastAsia="ru-RU"/>
              </w:rPr>
              <w:t>о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н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0"/>
                <w:szCs w:val="20"/>
                <w:lang w:eastAsia="ru-RU"/>
              </w:rPr>
              <w:t>т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р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оля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0"/>
                <w:szCs w:val="20"/>
                <w:lang w:eastAsia="ru-RU"/>
              </w:rPr>
              <w:t>т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ика</w:t>
            </w:r>
            <w:r w:rsidR="009F65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проверок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Сроки</w:t>
            </w:r>
          </w:p>
          <w:p w:rsidR="00825ED0" w:rsidRPr="00707E78" w:rsidRDefault="00825ED0" w:rsidP="00365079">
            <w:pPr>
              <w:widowControl w:val="0"/>
              <w:spacing w:before="11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И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  <w:lang w:eastAsia="ru-RU"/>
              </w:rPr>
              <w:t>то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  <w:lang w:eastAsia="ru-RU"/>
              </w:rPr>
              <w:t>о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вый</w:t>
            </w:r>
            <w:r w:rsidR="009F65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к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уме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н</w:t>
            </w:r>
            <w:r w:rsidRPr="00707E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</w:t>
            </w:r>
          </w:p>
          <w:p w:rsidR="00825ED0" w:rsidRPr="00707E78" w:rsidRDefault="00825ED0" w:rsidP="003650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результатов контроля</w:t>
            </w:r>
          </w:p>
        </w:tc>
      </w:tr>
      <w:tr w:rsidR="00707E78" w:rsidRPr="00707E78" w:rsidTr="00707E78">
        <w:trPr>
          <w:cantSplit/>
          <w:trHeight w:hRule="exact" w:val="3372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ма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 xml:space="preserve">    1.</w:t>
            </w: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Взаимодействие учителя логопеда с воспитателями коррекционной группы</w:t>
            </w:r>
          </w:p>
          <w:p w:rsidR="00707E78" w:rsidRPr="00707E78" w:rsidRDefault="00825ED0" w:rsidP="00365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2.</w:t>
            </w:r>
            <w:r w:rsid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целях охраны и обеспечения здоровья детей продолжать работу по формированию здорового образа жизни и основам безопасности в ДОУ и семье, расширив комплекс профилактических и оздоровительных мероприятий»</w:t>
            </w:r>
          </w:p>
          <w:p w:rsidR="00825ED0" w:rsidRPr="00707E78" w:rsidRDefault="00825ED0" w:rsidP="00365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3. </w:t>
            </w: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речевой деятельности через мелкую моторику рук»</w:t>
            </w:r>
          </w:p>
          <w:p w:rsidR="00825ED0" w:rsidRPr="00707E78" w:rsidRDefault="00825ED0" w:rsidP="0070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4. «</w:t>
            </w:r>
            <w:r w:rsid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педагогов профессиональной компетентности в организации и проведении воспитательно-образовательного процесса ДОУ путем внедрения инновационных технологий в соответствии с ФГОС ДОУ</w:t>
            </w: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707E78" w:rsidRDefault="00707E78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7E78" w:rsidRDefault="00707E78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7E78" w:rsidRDefault="00707E78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707E78" w:rsidRDefault="00707E78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5ED0" w:rsidRPr="00707E78" w:rsidRDefault="00707E78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Итоговая справка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Итоговая справка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825ED0" w:rsidRPr="00707E78" w:rsidRDefault="00825ED0" w:rsidP="003650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5ED0" w:rsidRPr="00707E78" w:rsidRDefault="00825ED0" w:rsidP="003650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Педсовет</w:t>
            </w:r>
          </w:p>
          <w:p w:rsidR="00825ED0" w:rsidRPr="00707E78" w:rsidRDefault="00825ED0" w:rsidP="003650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825ED0" w:rsidRPr="00707E78" w:rsidRDefault="00825ED0" w:rsidP="003650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Педсовет </w:t>
            </w:r>
          </w:p>
        </w:tc>
      </w:tr>
    </w:tbl>
    <w:p w:rsidR="00825ED0" w:rsidRPr="00707E78" w:rsidRDefault="00825ED0" w:rsidP="00825ED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sectPr w:rsidR="00825ED0" w:rsidRPr="00707E78" w:rsidSect="00644270">
          <w:pgSz w:w="16838" w:h="11906" w:orient="landscape"/>
          <w:pgMar w:top="702" w:right="848" w:bottom="850" w:left="851" w:header="0" w:footer="0" w:gutter="0"/>
          <w:cols w:space="708"/>
        </w:sectPr>
      </w:pPr>
    </w:p>
    <w:p w:rsidR="004A6C8A" w:rsidRPr="00707E78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5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7229"/>
        <w:gridCol w:w="1843"/>
        <w:gridCol w:w="2268"/>
        <w:gridCol w:w="2061"/>
      </w:tblGrid>
      <w:tr w:rsidR="00707E78" w:rsidRPr="00707E78" w:rsidTr="00825ED0">
        <w:trPr>
          <w:cantSplit/>
          <w:trHeight w:hRule="exact" w:val="592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707E78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E43" w:rsidRPr="00707E78" w:rsidRDefault="00E53E43" w:rsidP="00E53E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Готовность групп к новому учебному году </w:t>
            </w:r>
          </w:p>
          <w:p w:rsidR="004A6C8A" w:rsidRPr="00707E78" w:rsidRDefault="00E53E43" w:rsidP="00E53E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правил внутреннего трудового распорядка.</w:t>
            </w: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2.</w:t>
            </w:r>
            <w:r w:rsidR="00E53E43"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документации педагогов.</w:t>
            </w: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3. </w:t>
            </w:r>
            <w:r w:rsidR="00E53E43"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проведения занятий по ознакомлению с окружающим.</w:t>
            </w:r>
          </w:p>
          <w:p w:rsidR="004A6C8A" w:rsidRPr="00707E78" w:rsidRDefault="00E53E43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питания в детском саду.</w:t>
            </w:r>
          </w:p>
          <w:p w:rsidR="004A6C8A" w:rsidRPr="00707E78" w:rsidRDefault="006C3112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4.</w:t>
            </w: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адаптационного периода в группах раннего возраста.</w:t>
            </w:r>
          </w:p>
          <w:p w:rsidR="004A6C8A" w:rsidRPr="00707E78" w:rsidRDefault="006C3112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педагогического мастерства и состояние учебно воспитательного процесса аттестуемых воспитателей в текущем году.</w:t>
            </w:r>
          </w:p>
          <w:p w:rsidR="004A6C8A" w:rsidRPr="00707E78" w:rsidRDefault="006C3112" w:rsidP="006C3112">
            <w:pPr>
              <w:pStyle w:val="a3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5.Преемственность детского сада и школы.</w:t>
            </w:r>
          </w:p>
          <w:p w:rsidR="004A6C8A" w:rsidRPr="00707E78" w:rsidRDefault="006C3112" w:rsidP="006C31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Оценка организации умывания детей</w:t>
            </w:r>
          </w:p>
          <w:p w:rsidR="004A6C8A" w:rsidRPr="00707E78" w:rsidRDefault="006C3112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проведения занятий по развитию речи.</w:t>
            </w:r>
          </w:p>
          <w:p w:rsidR="004A6C8A" w:rsidRPr="00707E78" w:rsidRDefault="006C3112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книжных уголков</w:t>
            </w:r>
          </w:p>
          <w:p w:rsidR="006C3112" w:rsidRPr="00707E78" w:rsidRDefault="006C3112" w:rsidP="004A6C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7.</w:t>
            </w: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Подготовка детей подготовительной группы к школе.</w:t>
            </w:r>
          </w:p>
          <w:p w:rsidR="004A6C8A" w:rsidRPr="00707E78" w:rsidRDefault="006C3112" w:rsidP="004A6C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проведения занятий по физической культуре.</w:t>
            </w:r>
          </w:p>
          <w:p w:rsidR="004A6C8A" w:rsidRPr="00707E78" w:rsidRDefault="00C3605B" w:rsidP="006C31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организации дневного сна детей.</w:t>
            </w:r>
          </w:p>
          <w:p w:rsidR="00C3605B" w:rsidRPr="00707E78" w:rsidRDefault="00C3605B" w:rsidP="006C31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8. Анализ заболеваемости детей.</w:t>
            </w:r>
          </w:p>
          <w:p w:rsidR="00C3605B" w:rsidRPr="00707E78" w:rsidRDefault="00C3605B" w:rsidP="006C31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9.</w:t>
            </w: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 проведения режимных  моментов</w:t>
            </w:r>
          </w:p>
          <w:p w:rsidR="00C3605B" w:rsidRPr="00707E78" w:rsidRDefault="00C3605B" w:rsidP="006C3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10.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инструктажа по охране жизни и здоровья детей в летний период.</w:t>
            </w:r>
          </w:p>
          <w:p w:rsidR="00C3605B" w:rsidRPr="00707E78" w:rsidRDefault="00C3605B" w:rsidP="006C31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Преемственность д/с и школы.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E43" w:rsidRPr="00707E78" w:rsidRDefault="00E53E43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E53E43" w:rsidRPr="00707E78" w:rsidRDefault="00E53E43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E53E43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4A6C8A" w:rsidRPr="00707E78" w:rsidRDefault="00E53E43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C3112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6C3112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C3112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C3605B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605B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C3605B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605B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  <w:p w:rsidR="00E53E43" w:rsidRPr="00707E78" w:rsidRDefault="00E53E43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</w:t>
            </w: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</w:t>
            </w:r>
          </w:p>
          <w:p w:rsidR="006C3112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</w:t>
            </w:r>
            <w:r w:rsidR="006C3112"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</w:t>
            </w: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C3112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</w:t>
            </w: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</w:t>
            </w:r>
          </w:p>
          <w:p w:rsidR="006C3112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C3112" w:rsidRPr="00707E78" w:rsidRDefault="006C3112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  <w:p w:rsidR="006C3112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</w:t>
            </w:r>
          </w:p>
          <w:p w:rsidR="00C3605B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6C8A" w:rsidRPr="00707E78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  <w:p w:rsidR="00C3605B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</w:t>
            </w:r>
          </w:p>
          <w:p w:rsidR="00C3605B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C3605B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605B" w:rsidRPr="00707E78" w:rsidRDefault="00C3605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Итоговая справка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707E78" w:rsidRDefault="004A6C8A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</w:t>
            </w:r>
          </w:p>
          <w:p w:rsidR="00E53E43" w:rsidRPr="00707E78" w:rsidRDefault="00E53E43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C8A" w:rsidRPr="00707E78" w:rsidRDefault="004A6C8A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4A6C8A" w:rsidRPr="00707E78" w:rsidRDefault="00E53E43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4A6C8A" w:rsidRPr="00707E78" w:rsidRDefault="004A6C8A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C8A" w:rsidRPr="00707E78" w:rsidRDefault="006C3112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ПМПК</w:t>
            </w:r>
          </w:p>
          <w:p w:rsidR="006C3112" w:rsidRPr="00707E78" w:rsidRDefault="006C3112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112" w:rsidRPr="00707E78" w:rsidRDefault="006C3112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АТК</w:t>
            </w:r>
          </w:p>
          <w:p w:rsidR="004A6C8A" w:rsidRPr="00707E78" w:rsidRDefault="006C3112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6C3112" w:rsidRPr="00707E78" w:rsidRDefault="006C3112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112" w:rsidRPr="00707E78" w:rsidRDefault="006C3112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6C3112" w:rsidRPr="00707E78" w:rsidRDefault="006C3112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605B" w:rsidRPr="00707E78" w:rsidRDefault="006C3112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ПМПК</w:t>
            </w:r>
          </w:p>
          <w:p w:rsidR="00C3605B" w:rsidRPr="00707E78" w:rsidRDefault="006C3112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C3605B" w:rsidRPr="00707E78" w:rsidRDefault="00C3605B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C8A" w:rsidRPr="00707E78" w:rsidRDefault="004A6C8A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C3605B" w:rsidRPr="00707E78" w:rsidRDefault="00C3605B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Педсовет</w:t>
            </w:r>
          </w:p>
          <w:p w:rsidR="00C3605B" w:rsidRPr="00707E78" w:rsidRDefault="00C3605B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</w:t>
            </w:r>
          </w:p>
          <w:p w:rsidR="00C3605B" w:rsidRPr="00707E78" w:rsidRDefault="00C3605B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605B" w:rsidRPr="00707E78" w:rsidRDefault="00C3605B" w:rsidP="00C360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</w:tc>
      </w:tr>
      <w:tr w:rsidR="00707E78" w:rsidRPr="00707E78" w:rsidTr="00825ED0">
        <w:trPr>
          <w:cantSplit/>
          <w:trHeight w:hRule="exact" w:val="85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Результативный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Pr="00707E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образовательного процесса и детского развития.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Начало и конец года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Отчет 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E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педсовет</w:t>
            </w:r>
          </w:p>
          <w:p w:rsidR="00825ED0" w:rsidRPr="00707E78" w:rsidRDefault="00825ED0" w:rsidP="003650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25ED0" w:rsidRPr="00707E78" w:rsidRDefault="00825ED0" w:rsidP="00825ED0">
      <w:pPr>
        <w:widowControl w:val="0"/>
        <w:spacing w:after="0" w:line="358" w:lineRule="auto"/>
        <w:ind w:right="5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Выво</w:t>
      </w:r>
      <w:r w:rsidRPr="00707E7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д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612C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овым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ентом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режден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явля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орган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адм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тратив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онтроля,кот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рый о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ществляе</w:t>
      </w:r>
      <w:r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тс</w:t>
      </w:r>
      <w:r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</w:t>
      </w:r>
    </w:p>
    <w:p w:rsidR="00825ED0" w:rsidRPr="00707E78" w:rsidRDefault="00634F76" w:rsidP="00825ED0">
      <w:pPr>
        <w:widowControl w:val="0"/>
        <w:spacing w:after="0" w:line="358" w:lineRule="auto"/>
        <w:ind w:right="5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оотве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р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зрабо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 Полож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годового пла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агнос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иче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еятель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ости. Систе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троля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ватыв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все  на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деятель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ости. Вопросы ко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нт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роляим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 чет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 направ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 и цело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способст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в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к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тва предоставля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л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г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сво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м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недостатков ор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из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питательн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>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-образователь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цес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са</w:t>
      </w:r>
      <w:r w:rsidR="00825ED0" w:rsidRPr="00707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6C8A" w:rsidRPr="007D1631" w:rsidRDefault="004A6C8A" w:rsidP="004A6C8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widowControl w:val="0"/>
        <w:spacing w:after="0" w:line="364" w:lineRule="auto"/>
        <w:ind w:right="126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0" w:line="259" w:lineRule="auto"/>
        <w:rPr>
          <w:rFonts w:ascii="Calibri" w:eastAsia="Calibri" w:hAnsi="Calibri" w:cs="Calibri"/>
          <w:color w:val="FF0000"/>
          <w:lang w:eastAsia="ru-RU"/>
        </w:rPr>
      </w:pPr>
    </w:p>
    <w:p w:rsidR="005E5853" w:rsidRPr="007D1631" w:rsidRDefault="005E5853" w:rsidP="004A6C8A">
      <w:pPr>
        <w:spacing w:after="0" w:line="259" w:lineRule="auto"/>
        <w:rPr>
          <w:rFonts w:ascii="Calibri" w:eastAsia="Calibri" w:hAnsi="Calibri" w:cs="Calibri"/>
          <w:color w:val="FF0000"/>
          <w:lang w:eastAsia="ru-RU"/>
        </w:rPr>
      </w:pPr>
    </w:p>
    <w:p w:rsidR="005E5853" w:rsidRPr="007D1631" w:rsidRDefault="005E5853" w:rsidP="004A6C8A">
      <w:pPr>
        <w:spacing w:after="0" w:line="259" w:lineRule="auto"/>
        <w:rPr>
          <w:rFonts w:ascii="Calibri" w:eastAsia="Calibri" w:hAnsi="Calibri" w:cs="Calibri"/>
          <w:color w:val="FF0000"/>
          <w:lang w:eastAsia="ru-RU"/>
        </w:rPr>
      </w:pPr>
    </w:p>
    <w:p w:rsidR="005E5853" w:rsidRPr="007D1631" w:rsidRDefault="005E5853" w:rsidP="004A6C8A">
      <w:pPr>
        <w:spacing w:after="0" w:line="259" w:lineRule="auto"/>
        <w:rPr>
          <w:rFonts w:ascii="Calibri" w:eastAsia="Calibri" w:hAnsi="Calibri" w:cs="Calibri"/>
          <w:color w:val="FF0000"/>
          <w:lang w:eastAsia="ru-RU"/>
        </w:rPr>
      </w:pPr>
    </w:p>
    <w:p w:rsidR="004A6C8A" w:rsidRPr="000C4081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6.Состоя</w:t>
      </w: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ие</w:t>
      </w:r>
      <w:r w:rsidR="009F6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учебно-ме</w:t>
      </w: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одической</w:t>
      </w:r>
      <w:r w:rsidR="009F6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базы</w:t>
      </w:r>
    </w:p>
    <w:p w:rsidR="004A6C8A" w:rsidRPr="000C4081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634"/>
        <w:gridCol w:w="3156"/>
      </w:tblGrid>
      <w:tr w:rsidR="000C4081" w:rsidRPr="000C4081" w:rsidTr="004A6C8A">
        <w:tc>
          <w:tcPr>
            <w:tcW w:w="889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634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56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ru-RU"/>
              </w:rPr>
              <w:t>% обеспеченности</w:t>
            </w:r>
          </w:p>
        </w:tc>
      </w:tr>
      <w:tr w:rsidR="000C4081" w:rsidRPr="000C4081" w:rsidTr="004A6C8A">
        <w:tc>
          <w:tcPr>
            <w:tcW w:w="889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4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56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65%</w:t>
            </w:r>
          </w:p>
        </w:tc>
      </w:tr>
      <w:tr w:rsidR="000C4081" w:rsidRPr="000C4081" w:rsidTr="004A6C8A">
        <w:tc>
          <w:tcPr>
            <w:tcW w:w="889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4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3156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40%</w:t>
            </w:r>
          </w:p>
        </w:tc>
      </w:tr>
      <w:tr w:rsidR="000C4081" w:rsidRPr="000C4081" w:rsidTr="004A6C8A">
        <w:tc>
          <w:tcPr>
            <w:tcW w:w="889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4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Предметы декоративно-прикладного искусства</w:t>
            </w:r>
          </w:p>
        </w:tc>
        <w:tc>
          <w:tcPr>
            <w:tcW w:w="3156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30%</w:t>
            </w:r>
          </w:p>
        </w:tc>
      </w:tr>
      <w:tr w:rsidR="000C4081" w:rsidRPr="000C4081" w:rsidTr="004A6C8A">
        <w:tc>
          <w:tcPr>
            <w:tcW w:w="889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4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Картины, репродукции</w:t>
            </w:r>
          </w:p>
        </w:tc>
        <w:tc>
          <w:tcPr>
            <w:tcW w:w="3156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35%</w:t>
            </w:r>
          </w:p>
        </w:tc>
      </w:tr>
      <w:tr w:rsidR="000C4081" w:rsidRPr="000C4081" w:rsidTr="004A6C8A">
        <w:tc>
          <w:tcPr>
            <w:tcW w:w="889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4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Наглядные пособия (коллекции, чучела, муляжи…)</w:t>
            </w:r>
          </w:p>
        </w:tc>
        <w:tc>
          <w:tcPr>
            <w:tcW w:w="3156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45%</w:t>
            </w:r>
          </w:p>
        </w:tc>
      </w:tr>
      <w:tr w:rsidR="000C4081" w:rsidRPr="000C4081" w:rsidTr="004A6C8A">
        <w:tc>
          <w:tcPr>
            <w:tcW w:w="889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4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3156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0C4081" w:rsidRPr="000C4081" w:rsidTr="004A6C8A">
        <w:tc>
          <w:tcPr>
            <w:tcW w:w="889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4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Детская литература</w:t>
            </w:r>
          </w:p>
        </w:tc>
        <w:tc>
          <w:tcPr>
            <w:tcW w:w="3156" w:type="dxa"/>
          </w:tcPr>
          <w:p w:rsidR="004A6C8A" w:rsidRPr="000C4081" w:rsidRDefault="000C4081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70</w:t>
            </w:r>
            <w:r w:rsidR="004A6C8A"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4A6C8A" w:rsidRPr="000C4081" w:rsidTr="004A6C8A">
        <w:tc>
          <w:tcPr>
            <w:tcW w:w="889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4" w:type="dxa"/>
          </w:tcPr>
          <w:p w:rsidR="004A6C8A" w:rsidRPr="000C4081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3156" w:type="dxa"/>
          </w:tcPr>
          <w:p w:rsidR="004A6C8A" w:rsidRPr="000C4081" w:rsidRDefault="000C4081" w:rsidP="004A6C8A">
            <w:pPr>
              <w:spacing w:after="0" w:line="259" w:lineRule="auto"/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80</w:t>
            </w:r>
            <w:r w:rsidR="004A6C8A" w:rsidRPr="000C4081">
              <w:rPr>
                <w:rFonts w:ascii="Times New Roman" w:eastAsia="Calibri" w:hAnsi="Times New Roman" w:cs="Calibri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:rsidR="004A6C8A" w:rsidRPr="000C4081" w:rsidRDefault="004A6C8A" w:rsidP="004A6C8A">
      <w:pPr>
        <w:spacing w:after="0" w:line="240" w:lineRule="exact"/>
        <w:rPr>
          <w:rFonts w:ascii="Calibri" w:eastAsia="Calibri" w:hAnsi="Calibri" w:cs="Calibri"/>
          <w:color w:val="000000" w:themeColor="text1"/>
          <w:sz w:val="24"/>
          <w:szCs w:val="24"/>
          <w:lang w:eastAsia="ru-RU"/>
        </w:rPr>
      </w:pPr>
    </w:p>
    <w:p w:rsidR="004A6C8A" w:rsidRPr="000C4081" w:rsidRDefault="004A6C8A" w:rsidP="004A6C8A">
      <w:pPr>
        <w:spacing w:after="7" w:line="160" w:lineRule="exact"/>
        <w:rPr>
          <w:rFonts w:ascii="Calibri" w:eastAsia="Calibri" w:hAnsi="Calibri" w:cs="Calibri"/>
          <w:color w:val="000000" w:themeColor="text1"/>
          <w:sz w:val="16"/>
          <w:szCs w:val="16"/>
          <w:lang w:eastAsia="ru-RU"/>
        </w:rPr>
      </w:pPr>
    </w:p>
    <w:p w:rsidR="004A6C8A" w:rsidRPr="000C408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40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чеб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-методической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="005E5853"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ороши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необ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дим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 м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ык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нст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ов, предметов д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корат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о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</w:p>
    <w:p w:rsidR="004A6C8A" w:rsidRPr="000C4081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p w:rsidR="004A6C8A" w:rsidRPr="000C408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ик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ного 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сства,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особи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й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метод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ской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ы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согла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реали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з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емой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</w:t>
      </w:r>
      <w:r w:rsidRPr="000C408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0C4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ы.</w:t>
      </w: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25ED0" w:rsidRPr="007D1631" w:rsidRDefault="00825ED0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25ED0" w:rsidRPr="009D2D19" w:rsidRDefault="00825ED0" w:rsidP="00825ED0">
      <w:pPr>
        <w:widowControl w:val="0"/>
        <w:spacing w:after="0" w:line="357" w:lineRule="auto"/>
        <w:ind w:right="4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б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>щ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ие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выводы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едел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перспек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в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ых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нап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р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авлен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й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д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ея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льнос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г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ич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к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ого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колл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>0</w:t>
      </w:r>
      <w:r w:rsidR="009D2D19"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21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-</w:t>
      </w:r>
      <w:r w:rsidR="009D2D19"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2022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ч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ебный</w:t>
      </w:r>
      <w:r w:rsidR="00634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год: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="00634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иман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е:</w:t>
      </w:r>
    </w:p>
    <w:p w:rsidR="00825ED0" w:rsidRPr="009D2D19" w:rsidRDefault="00825ED0" w:rsidP="00825ED0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На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с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9F6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9F6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соверш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нствован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ия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компетен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F6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огов в</w:t>
      </w:r>
      <w:r w:rsidR="009F6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9F6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2D19" w:rsidRPr="009D2D1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ФГОС.</w:t>
      </w:r>
    </w:p>
    <w:p w:rsidR="00825ED0" w:rsidRPr="009D2D19" w:rsidRDefault="00825ED0" w:rsidP="00825ED0">
      <w:pPr>
        <w:spacing w:after="19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825ED0" w:rsidRPr="009D2D19" w:rsidRDefault="00825ED0" w:rsidP="00825ED0">
      <w:pPr>
        <w:widowControl w:val="0"/>
        <w:spacing w:after="0" w:line="358" w:lineRule="auto"/>
        <w:ind w:right="1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Наорг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ци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еп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обра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д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ятел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 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рим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ем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форм и методов р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с дошкол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ь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к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25ED0" w:rsidRPr="009D2D19" w:rsidRDefault="00825ED0" w:rsidP="005E5853">
      <w:pPr>
        <w:widowControl w:val="0"/>
        <w:spacing w:after="0" w:line="358" w:lineRule="auto"/>
        <w:ind w:right="1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Наповышен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квалиф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кациипедагогов </w:t>
      </w:r>
    </w:p>
    <w:p w:rsidR="00825ED0" w:rsidRPr="009D2D19" w:rsidRDefault="00825ED0" w:rsidP="00825ED0">
      <w:pPr>
        <w:widowControl w:val="0"/>
        <w:spacing w:after="0" w:line="360" w:lineRule="auto"/>
        <w:ind w:right="378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На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педагоговв профессиональ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к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сахгородского, рес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бликанскогоирос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ий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ровня.</w:t>
      </w:r>
    </w:p>
    <w:p w:rsidR="00825ED0" w:rsidRPr="009D2D19" w:rsidRDefault="00825ED0" w:rsidP="00825ED0">
      <w:pPr>
        <w:widowControl w:val="0"/>
        <w:spacing w:after="0" w:line="360" w:lineRule="auto"/>
        <w:ind w:right="378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* На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с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мообразован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едагогов.</w:t>
      </w:r>
    </w:p>
    <w:p w:rsidR="00825ED0" w:rsidRPr="009D2D19" w:rsidRDefault="00825ED0" w:rsidP="00825ED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Напарт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ерское в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аимодействие сроди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елями (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аконными 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редст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елями</w:t>
      </w:r>
      <w:r w:rsidRPr="009D2D19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)</w:t>
      </w:r>
      <w:r w:rsidRPr="009D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25ED0" w:rsidRPr="007D1631" w:rsidRDefault="00825ED0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825ED0" w:rsidRPr="007D1631" w:rsidSect="00644270">
          <w:pgSz w:w="16838" w:h="11906" w:orient="landscape"/>
          <w:pgMar w:top="702" w:right="739" w:bottom="850" w:left="743" w:header="0" w:footer="0" w:gutter="0"/>
          <w:cols w:space="708"/>
        </w:sectPr>
      </w:pPr>
    </w:p>
    <w:p w:rsidR="004A6C8A" w:rsidRPr="007D1631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7D1631" w:rsidRDefault="004A6C8A" w:rsidP="004A6C8A">
      <w:pPr>
        <w:spacing w:after="75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6C8A" w:rsidRPr="000F7B71" w:rsidRDefault="004A6C8A" w:rsidP="001B1DB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Цель и задачи 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u w:val="single"/>
          <w:lang w:eastAsia="ru-RU"/>
        </w:rPr>
        <w:t>н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а20</w:t>
      </w:r>
      <w:r w:rsidR="000F7B71"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single"/>
          <w:lang w:eastAsia="ru-RU"/>
        </w:rPr>
        <w:t>22</w:t>
      </w:r>
      <w:r w:rsidR="000F7B71"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– 2023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у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single"/>
          <w:lang w:eastAsia="ru-RU"/>
        </w:rPr>
        <w:t>че</w:t>
      </w:r>
      <w:r w:rsidRPr="000F7B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бныйгод:</w:t>
      </w:r>
    </w:p>
    <w:p w:rsidR="006F1995" w:rsidRPr="000F7B71" w:rsidRDefault="006F1995" w:rsidP="001B1DB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6F1995" w:rsidRPr="000F7B71" w:rsidRDefault="006F1995" w:rsidP="001B1DB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205303" w:rsidRPr="000F7B71" w:rsidRDefault="00205303" w:rsidP="0020530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0F7B71">
        <w:rPr>
          <w:rFonts w:ascii="Times New Roman" w:hAnsi="Times New Roman" w:cs="Times New Roman"/>
          <w:color w:val="000000" w:themeColor="text1"/>
          <w:sz w:val="24"/>
          <w:szCs w:val="24"/>
        </w:rPr>
        <w:t>Исходя из проблем, выявленных в ходе анализа, можно спроектировать следующие задачи образовательной деятельности на следующий учебный год:</w:t>
      </w:r>
    </w:p>
    <w:p w:rsidR="004A6C8A" w:rsidRPr="007D1631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4A6C8A" w:rsidRPr="00BB32D9" w:rsidRDefault="00041BC2" w:rsidP="004A6C8A">
      <w:pPr>
        <w:spacing w:after="67" w:line="240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BB32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BB3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подготовки ребенка к жизни в современном обществе.</w:t>
      </w:r>
    </w:p>
    <w:p w:rsidR="001B1DBB" w:rsidRPr="007D1631" w:rsidRDefault="001B1DBB" w:rsidP="004A6C8A">
      <w:pPr>
        <w:spacing w:after="67" w:line="240" w:lineRule="exact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1B1DBB" w:rsidRPr="000C4081" w:rsidRDefault="004A6C8A" w:rsidP="004A6C8A">
      <w:pPr>
        <w:spacing w:after="67" w:line="240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C40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ЗАДАЧИ: </w:t>
      </w:r>
    </w:p>
    <w:p w:rsidR="006F1995" w:rsidRPr="000C4081" w:rsidRDefault="006F1995" w:rsidP="004A6C8A">
      <w:pPr>
        <w:spacing w:after="67" w:line="240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02D98" w:rsidRPr="000C4081" w:rsidRDefault="000C4081" w:rsidP="000C4081">
      <w:pPr>
        <w:pStyle w:val="a9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Организовать педагогический процесс в соответствии с ФГОС ДО, усилить требования к его содержанию, уровню и качеству.</w:t>
      </w:r>
    </w:p>
    <w:p w:rsidR="000C4081" w:rsidRPr="000C4081" w:rsidRDefault="000C4081" w:rsidP="000C4081">
      <w:pPr>
        <w:pStyle w:val="a9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Художественная литература как базовый компонент социально- нравственного воспитания.</w:t>
      </w:r>
    </w:p>
    <w:p w:rsidR="000C4081" w:rsidRPr="000C4081" w:rsidRDefault="000C4081" w:rsidP="000C4081">
      <w:pPr>
        <w:pStyle w:val="a9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Экономическое воспитание детей в ДОУ.</w:t>
      </w:r>
    </w:p>
    <w:sectPr w:rsidR="000C4081" w:rsidRPr="000C4081" w:rsidSect="006442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C6C"/>
    <w:multiLevelType w:val="hybridMultilevel"/>
    <w:tmpl w:val="D50CBD60"/>
    <w:lvl w:ilvl="0" w:tplc="A0683940">
      <w:start w:val="1"/>
      <w:numFmt w:val="decimal"/>
      <w:lvlText w:val="%1."/>
      <w:lvlJc w:val="left"/>
      <w:pPr>
        <w:ind w:left="38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34354"/>
    <w:multiLevelType w:val="hybridMultilevel"/>
    <w:tmpl w:val="862CCB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4BEB"/>
    <w:multiLevelType w:val="hybridMultilevel"/>
    <w:tmpl w:val="7EB2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81E9C"/>
    <w:multiLevelType w:val="hybridMultilevel"/>
    <w:tmpl w:val="EED4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15B4F"/>
    <w:multiLevelType w:val="hybridMultilevel"/>
    <w:tmpl w:val="4E8E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C91762"/>
    <w:multiLevelType w:val="hybridMultilevel"/>
    <w:tmpl w:val="1548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27525"/>
    <w:multiLevelType w:val="hybridMultilevel"/>
    <w:tmpl w:val="43BC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C6D76"/>
    <w:multiLevelType w:val="hybridMultilevel"/>
    <w:tmpl w:val="342CF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B86D14"/>
    <w:multiLevelType w:val="hybridMultilevel"/>
    <w:tmpl w:val="EBB2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76802"/>
    <w:multiLevelType w:val="hybridMultilevel"/>
    <w:tmpl w:val="32A432CE"/>
    <w:lvl w:ilvl="0" w:tplc="A0F0A8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407BF0"/>
    <w:multiLevelType w:val="hybridMultilevel"/>
    <w:tmpl w:val="AA3C3A92"/>
    <w:lvl w:ilvl="0" w:tplc="0419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D30E2C"/>
    <w:multiLevelType w:val="hybridMultilevel"/>
    <w:tmpl w:val="DFB8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F55AF"/>
    <w:multiLevelType w:val="hybridMultilevel"/>
    <w:tmpl w:val="012A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20976"/>
    <w:multiLevelType w:val="hybridMultilevel"/>
    <w:tmpl w:val="D2B87A10"/>
    <w:lvl w:ilvl="0" w:tplc="38B4D59A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4">
    <w:nsid w:val="3DE24022"/>
    <w:multiLevelType w:val="hybridMultilevel"/>
    <w:tmpl w:val="AA505C96"/>
    <w:lvl w:ilvl="0" w:tplc="062C09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D5FAD"/>
    <w:multiLevelType w:val="hybridMultilevel"/>
    <w:tmpl w:val="5940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A6378"/>
    <w:multiLevelType w:val="singleLevel"/>
    <w:tmpl w:val="A2C28AEC"/>
    <w:lvl w:ilvl="0">
      <w:start w:val="2006"/>
      <w:numFmt w:val="bullet"/>
      <w:lvlText w:val="-"/>
      <w:lvlJc w:val="left"/>
      <w:pPr>
        <w:tabs>
          <w:tab w:val="num" w:pos="405"/>
        </w:tabs>
        <w:ind w:left="405" w:hanging="360"/>
      </w:pPr>
    </w:lvl>
  </w:abstractNum>
  <w:abstractNum w:abstractNumId="17">
    <w:nsid w:val="526E01E6"/>
    <w:multiLevelType w:val="hybridMultilevel"/>
    <w:tmpl w:val="F684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91A34"/>
    <w:multiLevelType w:val="hybridMultilevel"/>
    <w:tmpl w:val="EA50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DD7F04"/>
    <w:multiLevelType w:val="hybridMultilevel"/>
    <w:tmpl w:val="4418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E1EEB"/>
    <w:multiLevelType w:val="hybridMultilevel"/>
    <w:tmpl w:val="C600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F38A1"/>
    <w:multiLevelType w:val="hybridMultilevel"/>
    <w:tmpl w:val="2174E4F0"/>
    <w:lvl w:ilvl="0" w:tplc="B48E2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C60494"/>
    <w:multiLevelType w:val="singleLevel"/>
    <w:tmpl w:val="87507F2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>
    <w:nsid w:val="67A90F1E"/>
    <w:multiLevelType w:val="hybridMultilevel"/>
    <w:tmpl w:val="5686C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D157E"/>
    <w:multiLevelType w:val="hybridMultilevel"/>
    <w:tmpl w:val="5CA8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A0C71"/>
    <w:multiLevelType w:val="hybridMultilevel"/>
    <w:tmpl w:val="E79C0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640C62"/>
    <w:multiLevelType w:val="hybridMultilevel"/>
    <w:tmpl w:val="6F325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F13834"/>
    <w:multiLevelType w:val="multilevel"/>
    <w:tmpl w:val="E5D6BF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D01A4"/>
    <w:multiLevelType w:val="hybridMultilevel"/>
    <w:tmpl w:val="56042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6"/>
  </w:num>
  <w:num w:numId="5">
    <w:abstractNumId w:val="2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0"/>
  </w:num>
  <w:num w:numId="14">
    <w:abstractNumId w:val="20"/>
  </w:num>
  <w:num w:numId="15">
    <w:abstractNumId w:val="17"/>
  </w:num>
  <w:num w:numId="16">
    <w:abstractNumId w:val="25"/>
  </w:num>
  <w:num w:numId="17">
    <w:abstractNumId w:val="10"/>
  </w:num>
  <w:num w:numId="18">
    <w:abstractNumId w:val="23"/>
  </w:num>
  <w:num w:numId="19">
    <w:abstractNumId w:val="5"/>
  </w:num>
  <w:num w:numId="20">
    <w:abstractNumId w:val="19"/>
  </w:num>
  <w:num w:numId="21">
    <w:abstractNumId w:val="24"/>
  </w:num>
  <w:num w:numId="22">
    <w:abstractNumId w:val="3"/>
  </w:num>
  <w:num w:numId="23">
    <w:abstractNumId w:val="1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9"/>
  </w:num>
  <w:num w:numId="29">
    <w:abstractNumId w:val="26"/>
  </w:num>
  <w:num w:numId="30">
    <w:abstractNumId w:val="15"/>
  </w:num>
  <w:num w:numId="31">
    <w:abstractNumId w:val="28"/>
  </w:num>
  <w:num w:numId="32">
    <w:abstractNumId w:val="1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023AD"/>
    <w:rsid w:val="000117F1"/>
    <w:rsid w:val="000313A3"/>
    <w:rsid w:val="0003637A"/>
    <w:rsid w:val="00041BC2"/>
    <w:rsid w:val="00042EE9"/>
    <w:rsid w:val="00045C45"/>
    <w:rsid w:val="000530B6"/>
    <w:rsid w:val="00066847"/>
    <w:rsid w:val="000A2B39"/>
    <w:rsid w:val="000B263B"/>
    <w:rsid w:val="000B4147"/>
    <w:rsid w:val="000C4081"/>
    <w:rsid w:val="000D4173"/>
    <w:rsid w:val="000E4201"/>
    <w:rsid w:val="000F7B71"/>
    <w:rsid w:val="001023AD"/>
    <w:rsid w:val="00112B11"/>
    <w:rsid w:val="0011612C"/>
    <w:rsid w:val="0011716C"/>
    <w:rsid w:val="00126B8A"/>
    <w:rsid w:val="00145877"/>
    <w:rsid w:val="0015363F"/>
    <w:rsid w:val="001625DE"/>
    <w:rsid w:val="00175B59"/>
    <w:rsid w:val="001A1ABE"/>
    <w:rsid w:val="001B1DBB"/>
    <w:rsid w:val="001B4445"/>
    <w:rsid w:val="001D7ACC"/>
    <w:rsid w:val="001E12BD"/>
    <w:rsid w:val="00201EF0"/>
    <w:rsid w:val="002051C6"/>
    <w:rsid w:val="00205303"/>
    <w:rsid w:val="00232086"/>
    <w:rsid w:val="002430EC"/>
    <w:rsid w:val="00244B42"/>
    <w:rsid w:val="002654CC"/>
    <w:rsid w:val="00293FD1"/>
    <w:rsid w:val="002B1C29"/>
    <w:rsid w:val="002B241D"/>
    <w:rsid w:val="002B405E"/>
    <w:rsid w:val="002C1B46"/>
    <w:rsid w:val="002C4D69"/>
    <w:rsid w:val="002E53A2"/>
    <w:rsid w:val="002F0C4C"/>
    <w:rsid w:val="00317124"/>
    <w:rsid w:val="00317AD9"/>
    <w:rsid w:val="00321099"/>
    <w:rsid w:val="00336441"/>
    <w:rsid w:val="00347130"/>
    <w:rsid w:val="003503ED"/>
    <w:rsid w:val="00365079"/>
    <w:rsid w:val="00366EF5"/>
    <w:rsid w:val="0036710E"/>
    <w:rsid w:val="00367ABF"/>
    <w:rsid w:val="00370EFC"/>
    <w:rsid w:val="00374CF3"/>
    <w:rsid w:val="003A2B9D"/>
    <w:rsid w:val="003A2ECE"/>
    <w:rsid w:val="003B5CF5"/>
    <w:rsid w:val="003B6572"/>
    <w:rsid w:val="003C1679"/>
    <w:rsid w:val="003D0A92"/>
    <w:rsid w:val="003D0CFF"/>
    <w:rsid w:val="003E40D7"/>
    <w:rsid w:val="003F13BC"/>
    <w:rsid w:val="003F13F2"/>
    <w:rsid w:val="00406F14"/>
    <w:rsid w:val="00413F2C"/>
    <w:rsid w:val="00425793"/>
    <w:rsid w:val="0043719A"/>
    <w:rsid w:val="00442D0A"/>
    <w:rsid w:val="004671B4"/>
    <w:rsid w:val="0047357C"/>
    <w:rsid w:val="00475D0F"/>
    <w:rsid w:val="00485BA5"/>
    <w:rsid w:val="004969BD"/>
    <w:rsid w:val="004A5B8D"/>
    <w:rsid w:val="004A6C8A"/>
    <w:rsid w:val="004B4893"/>
    <w:rsid w:val="004C4079"/>
    <w:rsid w:val="004D0364"/>
    <w:rsid w:val="00536AD0"/>
    <w:rsid w:val="00553E01"/>
    <w:rsid w:val="005840D4"/>
    <w:rsid w:val="00592183"/>
    <w:rsid w:val="005B44EF"/>
    <w:rsid w:val="005C0025"/>
    <w:rsid w:val="005C4368"/>
    <w:rsid w:val="005C5FF2"/>
    <w:rsid w:val="005E33F1"/>
    <w:rsid w:val="005E3E63"/>
    <w:rsid w:val="005E5853"/>
    <w:rsid w:val="005F3D21"/>
    <w:rsid w:val="005F6878"/>
    <w:rsid w:val="005F7721"/>
    <w:rsid w:val="00611FE0"/>
    <w:rsid w:val="006159D3"/>
    <w:rsid w:val="00617596"/>
    <w:rsid w:val="00634F76"/>
    <w:rsid w:val="0064032C"/>
    <w:rsid w:val="00644270"/>
    <w:rsid w:val="00656708"/>
    <w:rsid w:val="00662B66"/>
    <w:rsid w:val="0066482A"/>
    <w:rsid w:val="00671298"/>
    <w:rsid w:val="00685FEA"/>
    <w:rsid w:val="006A2B4E"/>
    <w:rsid w:val="006C08E1"/>
    <w:rsid w:val="006C3112"/>
    <w:rsid w:val="006C7F54"/>
    <w:rsid w:val="006D0595"/>
    <w:rsid w:val="006D3465"/>
    <w:rsid w:val="006F08C3"/>
    <w:rsid w:val="006F1995"/>
    <w:rsid w:val="00707E78"/>
    <w:rsid w:val="007613DE"/>
    <w:rsid w:val="0076703C"/>
    <w:rsid w:val="00781E55"/>
    <w:rsid w:val="00790D2D"/>
    <w:rsid w:val="007A014B"/>
    <w:rsid w:val="007B4674"/>
    <w:rsid w:val="007C34DE"/>
    <w:rsid w:val="007D1631"/>
    <w:rsid w:val="007D70C8"/>
    <w:rsid w:val="00814AEC"/>
    <w:rsid w:val="008232A1"/>
    <w:rsid w:val="00825ED0"/>
    <w:rsid w:val="008312FD"/>
    <w:rsid w:val="00832B9A"/>
    <w:rsid w:val="00856AFA"/>
    <w:rsid w:val="00866495"/>
    <w:rsid w:val="00890131"/>
    <w:rsid w:val="00896A91"/>
    <w:rsid w:val="008D7981"/>
    <w:rsid w:val="008E3CCA"/>
    <w:rsid w:val="00910339"/>
    <w:rsid w:val="009171E4"/>
    <w:rsid w:val="0092263D"/>
    <w:rsid w:val="009275B0"/>
    <w:rsid w:val="00953021"/>
    <w:rsid w:val="00953A4E"/>
    <w:rsid w:val="0095452A"/>
    <w:rsid w:val="009566DA"/>
    <w:rsid w:val="0096779A"/>
    <w:rsid w:val="009C43F4"/>
    <w:rsid w:val="009D1278"/>
    <w:rsid w:val="009D2D19"/>
    <w:rsid w:val="009D5F22"/>
    <w:rsid w:val="009D6E77"/>
    <w:rsid w:val="009F242D"/>
    <w:rsid w:val="009F65D1"/>
    <w:rsid w:val="00A04824"/>
    <w:rsid w:val="00A14D57"/>
    <w:rsid w:val="00A156A6"/>
    <w:rsid w:val="00A1778F"/>
    <w:rsid w:val="00A27909"/>
    <w:rsid w:val="00A44759"/>
    <w:rsid w:val="00A50A56"/>
    <w:rsid w:val="00A57FBB"/>
    <w:rsid w:val="00A60425"/>
    <w:rsid w:val="00A619A4"/>
    <w:rsid w:val="00A65BB8"/>
    <w:rsid w:val="00A662E4"/>
    <w:rsid w:val="00A71941"/>
    <w:rsid w:val="00A72CC5"/>
    <w:rsid w:val="00A73A3A"/>
    <w:rsid w:val="00A8022D"/>
    <w:rsid w:val="00AD4415"/>
    <w:rsid w:val="00AD57B3"/>
    <w:rsid w:val="00AE195F"/>
    <w:rsid w:val="00AE327C"/>
    <w:rsid w:val="00AF75C5"/>
    <w:rsid w:val="00B00E37"/>
    <w:rsid w:val="00B13BD5"/>
    <w:rsid w:val="00B3237A"/>
    <w:rsid w:val="00B64D9B"/>
    <w:rsid w:val="00B75308"/>
    <w:rsid w:val="00B83AB8"/>
    <w:rsid w:val="00B922FE"/>
    <w:rsid w:val="00BB32D9"/>
    <w:rsid w:val="00BB35F9"/>
    <w:rsid w:val="00BE69C7"/>
    <w:rsid w:val="00BF6D69"/>
    <w:rsid w:val="00C1316F"/>
    <w:rsid w:val="00C176F9"/>
    <w:rsid w:val="00C32A43"/>
    <w:rsid w:val="00C3605B"/>
    <w:rsid w:val="00C55165"/>
    <w:rsid w:val="00C608C0"/>
    <w:rsid w:val="00C71928"/>
    <w:rsid w:val="00C77E92"/>
    <w:rsid w:val="00C90EE5"/>
    <w:rsid w:val="00C934CE"/>
    <w:rsid w:val="00CD6A9B"/>
    <w:rsid w:val="00D02D98"/>
    <w:rsid w:val="00D050BE"/>
    <w:rsid w:val="00D05275"/>
    <w:rsid w:val="00D06B0D"/>
    <w:rsid w:val="00D11F00"/>
    <w:rsid w:val="00D1204A"/>
    <w:rsid w:val="00D2178B"/>
    <w:rsid w:val="00D22B0A"/>
    <w:rsid w:val="00D350BB"/>
    <w:rsid w:val="00D365FC"/>
    <w:rsid w:val="00D53AC7"/>
    <w:rsid w:val="00D63BED"/>
    <w:rsid w:val="00D66FB7"/>
    <w:rsid w:val="00D718F2"/>
    <w:rsid w:val="00D850CD"/>
    <w:rsid w:val="00D86313"/>
    <w:rsid w:val="00D91F1F"/>
    <w:rsid w:val="00DA242B"/>
    <w:rsid w:val="00DB5F2C"/>
    <w:rsid w:val="00DB7354"/>
    <w:rsid w:val="00DC4D68"/>
    <w:rsid w:val="00DD35BE"/>
    <w:rsid w:val="00DD3A93"/>
    <w:rsid w:val="00DD613E"/>
    <w:rsid w:val="00DE50EC"/>
    <w:rsid w:val="00DF1724"/>
    <w:rsid w:val="00E03E22"/>
    <w:rsid w:val="00E11633"/>
    <w:rsid w:val="00E46950"/>
    <w:rsid w:val="00E471F7"/>
    <w:rsid w:val="00E52973"/>
    <w:rsid w:val="00E53E43"/>
    <w:rsid w:val="00E6112E"/>
    <w:rsid w:val="00E700E3"/>
    <w:rsid w:val="00E728A8"/>
    <w:rsid w:val="00E805A7"/>
    <w:rsid w:val="00E92AE5"/>
    <w:rsid w:val="00EB2362"/>
    <w:rsid w:val="00EC44DC"/>
    <w:rsid w:val="00EE45B3"/>
    <w:rsid w:val="00F1328C"/>
    <w:rsid w:val="00F411C5"/>
    <w:rsid w:val="00F50E7E"/>
    <w:rsid w:val="00F746AC"/>
    <w:rsid w:val="00FB3BCC"/>
    <w:rsid w:val="00FC30DE"/>
    <w:rsid w:val="00FE53B4"/>
    <w:rsid w:val="00FE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6C8A"/>
  </w:style>
  <w:style w:type="paragraph" w:styleId="a3">
    <w:name w:val="No Spacing"/>
    <w:link w:val="a4"/>
    <w:uiPriority w:val="1"/>
    <w:qFormat/>
    <w:rsid w:val="004A6C8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4A6C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6C8A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4A6C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A6C8A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99"/>
    <w:qFormat/>
    <w:rsid w:val="004A6C8A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a">
    <w:name w:val="Table Grid"/>
    <w:basedOn w:val="a1"/>
    <w:uiPriority w:val="59"/>
    <w:rsid w:val="004A6C8A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A6C8A"/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C8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A6C8A"/>
    <w:rPr>
      <w:rFonts w:ascii="Tahoma" w:eastAsia="Calibri" w:hAnsi="Tahoma" w:cs="Tahoma"/>
      <w:sz w:val="16"/>
      <w:szCs w:val="16"/>
      <w:lang w:eastAsia="ru-RU"/>
    </w:rPr>
  </w:style>
  <w:style w:type="paragraph" w:customStyle="1" w:styleId="c37">
    <w:name w:val="c37"/>
    <w:basedOn w:val="a"/>
    <w:rsid w:val="006D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D3465"/>
  </w:style>
  <w:style w:type="character" w:customStyle="1" w:styleId="c5">
    <w:name w:val="c5"/>
    <w:basedOn w:val="a0"/>
    <w:rsid w:val="006D3465"/>
  </w:style>
  <w:style w:type="table" w:customStyle="1" w:styleId="10">
    <w:name w:val="Сетка таблицы1"/>
    <w:basedOn w:val="a1"/>
    <w:next w:val="aa"/>
    <w:uiPriority w:val="59"/>
    <w:rsid w:val="009C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5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C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A2ECE"/>
  </w:style>
  <w:style w:type="character" w:customStyle="1" w:styleId="c0">
    <w:name w:val="c0"/>
    <w:basedOn w:val="a0"/>
    <w:rsid w:val="003A2ECE"/>
  </w:style>
  <w:style w:type="character" w:customStyle="1" w:styleId="c12">
    <w:name w:val="c12"/>
    <w:basedOn w:val="a0"/>
    <w:rsid w:val="003A2ECE"/>
  </w:style>
  <w:style w:type="paragraph" w:customStyle="1" w:styleId="c32">
    <w:name w:val="c32"/>
    <w:basedOn w:val="a"/>
    <w:rsid w:val="003A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6C8A"/>
  </w:style>
  <w:style w:type="paragraph" w:styleId="a3">
    <w:name w:val="No Spacing"/>
    <w:link w:val="a4"/>
    <w:uiPriority w:val="1"/>
    <w:qFormat/>
    <w:rsid w:val="004A6C8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4A6C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6C8A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4A6C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A6C8A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99"/>
    <w:qFormat/>
    <w:rsid w:val="004A6C8A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a">
    <w:name w:val="Table Grid"/>
    <w:basedOn w:val="a1"/>
    <w:uiPriority w:val="59"/>
    <w:rsid w:val="004A6C8A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A6C8A"/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C8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A6C8A"/>
    <w:rPr>
      <w:rFonts w:ascii="Tahoma" w:eastAsia="Calibri" w:hAnsi="Tahoma" w:cs="Tahoma"/>
      <w:sz w:val="16"/>
      <w:szCs w:val="16"/>
      <w:lang w:eastAsia="ru-RU"/>
    </w:rPr>
  </w:style>
  <w:style w:type="paragraph" w:customStyle="1" w:styleId="c37">
    <w:name w:val="c37"/>
    <w:basedOn w:val="a"/>
    <w:rsid w:val="006D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D3465"/>
  </w:style>
  <w:style w:type="character" w:customStyle="1" w:styleId="c5">
    <w:name w:val="c5"/>
    <w:basedOn w:val="a0"/>
    <w:rsid w:val="006D3465"/>
  </w:style>
  <w:style w:type="table" w:customStyle="1" w:styleId="10">
    <w:name w:val="Сетка таблицы1"/>
    <w:basedOn w:val="a1"/>
    <w:next w:val="aa"/>
    <w:uiPriority w:val="59"/>
    <w:rsid w:val="009C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5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C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A2ECE"/>
  </w:style>
  <w:style w:type="character" w:customStyle="1" w:styleId="c0">
    <w:name w:val="c0"/>
    <w:basedOn w:val="a0"/>
    <w:rsid w:val="003A2ECE"/>
  </w:style>
  <w:style w:type="character" w:customStyle="1" w:styleId="c12">
    <w:name w:val="c12"/>
    <w:basedOn w:val="a0"/>
    <w:rsid w:val="003A2ECE"/>
  </w:style>
  <w:style w:type="paragraph" w:customStyle="1" w:styleId="c32">
    <w:name w:val="c32"/>
    <w:basedOn w:val="a"/>
    <w:rsid w:val="003A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речевое развитие начало года</c:v>
                </c:pt>
                <c:pt idx="1">
                  <c:v>речевое развитие конец года</c:v>
                </c:pt>
                <c:pt idx="2">
                  <c:v>познавательное развитие начало года</c:v>
                </c:pt>
                <c:pt idx="3">
                  <c:v>познавательное развитие конец года</c:v>
                </c:pt>
                <c:pt idx="4">
                  <c:v>социально - коммуникативное начало года</c:v>
                </c:pt>
                <c:pt idx="5">
                  <c:v>социально - коммуникативное конец года</c:v>
                </c:pt>
                <c:pt idx="6">
                  <c:v>художемственно - эстетическое начало года</c:v>
                </c:pt>
                <c:pt idx="7">
                  <c:v>художественно - эстетическое конец года</c:v>
                </c:pt>
                <c:pt idx="8">
                  <c:v>физическое развитие начало года</c:v>
                </c:pt>
                <c:pt idx="9">
                  <c:v>физическое развитие конец года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</c:v>
                </c:pt>
                <c:pt idx="1">
                  <c:v>38</c:v>
                </c:pt>
                <c:pt idx="2">
                  <c:v>12</c:v>
                </c:pt>
                <c:pt idx="3">
                  <c:v>44</c:v>
                </c:pt>
                <c:pt idx="4">
                  <c:v>9</c:v>
                </c:pt>
                <c:pt idx="5">
                  <c:v>60</c:v>
                </c:pt>
                <c:pt idx="6">
                  <c:v>4</c:v>
                </c:pt>
                <c:pt idx="7">
                  <c:v>40</c:v>
                </c:pt>
                <c:pt idx="8">
                  <c:v>12</c:v>
                </c:pt>
                <c:pt idx="9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речевое развитие начало года</c:v>
                </c:pt>
                <c:pt idx="1">
                  <c:v>речевое развитие конец года</c:v>
                </c:pt>
                <c:pt idx="2">
                  <c:v>познавательное развитие начало года</c:v>
                </c:pt>
                <c:pt idx="3">
                  <c:v>познавательное развитие конец года</c:v>
                </c:pt>
                <c:pt idx="4">
                  <c:v>социально - коммуникативное начало года</c:v>
                </c:pt>
                <c:pt idx="5">
                  <c:v>социально - коммуникативное конец года</c:v>
                </c:pt>
                <c:pt idx="6">
                  <c:v>художемственно - эстетическое начало года</c:v>
                </c:pt>
                <c:pt idx="7">
                  <c:v>художественно - эстетическое конец года</c:v>
                </c:pt>
                <c:pt idx="8">
                  <c:v>физическое развитие начало года</c:v>
                </c:pt>
                <c:pt idx="9">
                  <c:v>физическое развитие конец года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51</c:v>
                </c:pt>
                <c:pt idx="1">
                  <c:v>53</c:v>
                </c:pt>
                <c:pt idx="2">
                  <c:v>18</c:v>
                </c:pt>
                <c:pt idx="3">
                  <c:v>52</c:v>
                </c:pt>
                <c:pt idx="4">
                  <c:v>58</c:v>
                </c:pt>
                <c:pt idx="5">
                  <c:v>37</c:v>
                </c:pt>
                <c:pt idx="6">
                  <c:v>54</c:v>
                </c:pt>
                <c:pt idx="7">
                  <c:v>47</c:v>
                </c:pt>
                <c:pt idx="8">
                  <c:v>67</c:v>
                </c:pt>
                <c:pt idx="9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речевое развитие начало года</c:v>
                </c:pt>
                <c:pt idx="1">
                  <c:v>речевое развитие конец года</c:v>
                </c:pt>
                <c:pt idx="2">
                  <c:v>познавательное развитие начало года</c:v>
                </c:pt>
                <c:pt idx="3">
                  <c:v>познавательное развитие конец года</c:v>
                </c:pt>
                <c:pt idx="4">
                  <c:v>социально - коммуникативное начало года</c:v>
                </c:pt>
                <c:pt idx="5">
                  <c:v>социально - коммуникативное конец года</c:v>
                </c:pt>
                <c:pt idx="6">
                  <c:v>художемственно - эстетическое начало года</c:v>
                </c:pt>
                <c:pt idx="7">
                  <c:v>художественно - эстетическое конец года</c:v>
                </c:pt>
                <c:pt idx="8">
                  <c:v>физическое развитие начало года</c:v>
                </c:pt>
                <c:pt idx="9">
                  <c:v>физическое развитие конец года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43</c:v>
                </c:pt>
                <c:pt idx="1">
                  <c:v>9</c:v>
                </c:pt>
                <c:pt idx="2">
                  <c:v>70</c:v>
                </c:pt>
                <c:pt idx="3">
                  <c:v>4</c:v>
                </c:pt>
                <c:pt idx="4">
                  <c:v>33</c:v>
                </c:pt>
                <c:pt idx="5">
                  <c:v>3</c:v>
                </c:pt>
                <c:pt idx="6">
                  <c:v>42</c:v>
                </c:pt>
                <c:pt idx="7">
                  <c:v>13</c:v>
                </c:pt>
                <c:pt idx="8">
                  <c:v>21</c:v>
                </c:pt>
                <c:pt idx="9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130240"/>
        <c:axId val="191148416"/>
      </c:barChart>
      <c:catAx>
        <c:axId val="191130240"/>
        <c:scaling>
          <c:orientation val="minMax"/>
        </c:scaling>
        <c:delete val="0"/>
        <c:axPos val="b"/>
        <c:majorTickMark val="out"/>
        <c:minorTickMark val="none"/>
        <c:tickLblPos val="nextTo"/>
        <c:crossAx val="191148416"/>
        <c:crosses val="autoZero"/>
        <c:auto val="1"/>
        <c:lblAlgn val="ctr"/>
        <c:lblOffset val="100"/>
        <c:noMultiLvlLbl val="0"/>
      </c:catAx>
      <c:valAx>
        <c:axId val="191148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130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891814194366646"/>
          <c:y val="0.38513255312921363"/>
          <c:w val="9.9605347989219578E-2"/>
          <c:h val="0.1322333702802689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428443554382334E-2"/>
          <c:y val="2.1244629016673195E-2"/>
          <c:w val="0.78890501115106282"/>
          <c:h val="0.470749093700102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речевое развитие 2020- 21</c:v>
                </c:pt>
                <c:pt idx="1">
                  <c:v>речевое развитие 2021 -22</c:v>
                </c:pt>
                <c:pt idx="2">
                  <c:v>познавательное развитие 2020 -21</c:v>
                </c:pt>
                <c:pt idx="3">
                  <c:v>познавательное развитие 2021 -22</c:v>
                </c:pt>
                <c:pt idx="4">
                  <c:v>социально - коммуникативное развитие 2020- 21</c:v>
                </c:pt>
                <c:pt idx="5">
                  <c:v>социально - коммуникативное 2021- 22</c:v>
                </c:pt>
                <c:pt idx="6">
                  <c:v>художественно- эстетическое развитие 2020-21</c:v>
                </c:pt>
                <c:pt idx="7">
                  <c:v>художественно - эстетическое развитие 2021 - 22</c:v>
                </c:pt>
                <c:pt idx="8">
                  <c:v>физическое развитие 2020 -21</c:v>
                </c:pt>
                <c:pt idx="9">
                  <c:v>физическое развитие 2021-22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26</c:v>
                </c:pt>
                <c:pt idx="1">
                  <c:v>38</c:v>
                </c:pt>
                <c:pt idx="2">
                  <c:v>34</c:v>
                </c:pt>
                <c:pt idx="3">
                  <c:v>44</c:v>
                </c:pt>
                <c:pt idx="4">
                  <c:v>36</c:v>
                </c:pt>
                <c:pt idx="5">
                  <c:v>60</c:v>
                </c:pt>
                <c:pt idx="6">
                  <c:v>44</c:v>
                </c:pt>
                <c:pt idx="7">
                  <c:v>40</c:v>
                </c:pt>
                <c:pt idx="8">
                  <c:v>43</c:v>
                </c:pt>
                <c:pt idx="9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речевое развитие 2020- 21</c:v>
                </c:pt>
                <c:pt idx="1">
                  <c:v>речевое развитие 2021 -22</c:v>
                </c:pt>
                <c:pt idx="2">
                  <c:v>познавательное развитие 2020 -21</c:v>
                </c:pt>
                <c:pt idx="3">
                  <c:v>познавательное развитие 2021 -22</c:v>
                </c:pt>
                <c:pt idx="4">
                  <c:v>социально - коммуникативное развитие 2020- 21</c:v>
                </c:pt>
                <c:pt idx="5">
                  <c:v>социально - коммуникативное 2021- 22</c:v>
                </c:pt>
                <c:pt idx="6">
                  <c:v>художественно- эстетическое развитие 2020-21</c:v>
                </c:pt>
                <c:pt idx="7">
                  <c:v>художественно - эстетическое развитие 2021 - 22</c:v>
                </c:pt>
                <c:pt idx="8">
                  <c:v>физическое развитие 2020 -21</c:v>
                </c:pt>
                <c:pt idx="9">
                  <c:v>физическое развитие 2021-22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43</c:v>
                </c:pt>
                <c:pt idx="1">
                  <c:v>53</c:v>
                </c:pt>
                <c:pt idx="2">
                  <c:v>42</c:v>
                </c:pt>
                <c:pt idx="3">
                  <c:v>52</c:v>
                </c:pt>
                <c:pt idx="4">
                  <c:v>45</c:v>
                </c:pt>
                <c:pt idx="5">
                  <c:v>37</c:v>
                </c:pt>
                <c:pt idx="6">
                  <c:v>41</c:v>
                </c:pt>
                <c:pt idx="7">
                  <c:v>47</c:v>
                </c:pt>
                <c:pt idx="8">
                  <c:v>45</c:v>
                </c:pt>
                <c:pt idx="9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речевое развитие 2020- 21</c:v>
                </c:pt>
                <c:pt idx="1">
                  <c:v>речевое развитие 2021 -22</c:v>
                </c:pt>
                <c:pt idx="2">
                  <c:v>познавательное развитие 2020 -21</c:v>
                </c:pt>
                <c:pt idx="3">
                  <c:v>познавательное развитие 2021 -22</c:v>
                </c:pt>
                <c:pt idx="4">
                  <c:v>социально - коммуникативное развитие 2020- 21</c:v>
                </c:pt>
                <c:pt idx="5">
                  <c:v>социально - коммуникативное 2021- 22</c:v>
                </c:pt>
                <c:pt idx="6">
                  <c:v>художественно- эстетическое развитие 2020-21</c:v>
                </c:pt>
                <c:pt idx="7">
                  <c:v>художественно - эстетическое развитие 2021 - 22</c:v>
                </c:pt>
                <c:pt idx="8">
                  <c:v>физическое развитие 2020 -21</c:v>
                </c:pt>
                <c:pt idx="9">
                  <c:v>физическое развитие 2021-22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31</c:v>
                </c:pt>
                <c:pt idx="1">
                  <c:v>9</c:v>
                </c:pt>
                <c:pt idx="2">
                  <c:v>24</c:v>
                </c:pt>
                <c:pt idx="3">
                  <c:v>4</c:v>
                </c:pt>
                <c:pt idx="4">
                  <c:v>19</c:v>
                </c:pt>
                <c:pt idx="5">
                  <c:v>3</c:v>
                </c:pt>
                <c:pt idx="6">
                  <c:v>15</c:v>
                </c:pt>
                <c:pt idx="7">
                  <c:v>13</c:v>
                </c:pt>
                <c:pt idx="8">
                  <c:v>12</c:v>
                </c:pt>
                <c:pt idx="9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298176"/>
        <c:axId val="191299968"/>
      </c:barChart>
      <c:catAx>
        <c:axId val="191298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91299968"/>
        <c:crosses val="autoZero"/>
        <c:auto val="1"/>
        <c:lblAlgn val="ctr"/>
        <c:lblOffset val="100"/>
        <c:noMultiLvlLbl val="0"/>
      </c:catAx>
      <c:valAx>
        <c:axId val="191299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2981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DD76-1B57-4ABA-AE57-BD7BF51C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39</Pages>
  <Words>8767</Words>
  <Characters>49974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103</cp:revision>
  <cp:lastPrinted>2022-09-07T06:36:00Z</cp:lastPrinted>
  <dcterms:created xsi:type="dcterms:W3CDTF">2021-05-17T07:33:00Z</dcterms:created>
  <dcterms:modified xsi:type="dcterms:W3CDTF">2022-09-07T06:37:00Z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9609069</vt:i4>
  </property>
</Properties>
</file>