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117" w:rsidRDefault="002C4031" w:rsidP="00580C27">
      <w:pPr>
        <w:pStyle w:val="1"/>
        <w:rPr>
          <w:lang w:val="ru-RU"/>
        </w:rPr>
      </w:pPr>
      <w:r w:rsidRPr="002C4031">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642.35pt">
            <v:imagedata r:id="rId8" o:title="приказ"/>
          </v:shape>
        </w:pict>
      </w:r>
    </w:p>
    <w:p w:rsidR="00035117" w:rsidRDefault="00035117" w:rsidP="00580C27">
      <w:pPr>
        <w:pStyle w:val="1"/>
        <w:rPr>
          <w:lang w:val="ru-RU"/>
        </w:rPr>
      </w:pPr>
    </w:p>
    <w:p w:rsidR="00035117" w:rsidRDefault="00035117" w:rsidP="00580C27">
      <w:pPr>
        <w:pStyle w:val="1"/>
        <w:rPr>
          <w:lang w:val="ru-RU"/>
        </w:rPr>
      </w:pPr>
    </w:p>
    <w:p w:rsidR="00035117" w:rsidRDefault="00035117" w:rsidP="00580C27">
      <w:pPr>
        <w:pStyle w:val="1"/>
        <w:rPr>
          <w:lang w:val="ru-RU"/>
        </w:rPr>
      </w:pPr>
    </w:p>
    <w:p w:rsidR="00035117" w:rsidRDefault="00035117" w:rsidP="00580C27">
      <w:pPr>
        <w:pStyle w:val="1"/>
        <w:rPr>
          <w:lang w:val="ru-RU"/>
        </w:rPr>
      </w:pPr>
    </w:p>
    <w:p w:rsidR="00580C27" w:rsidRPr="00E961D6" w:rsidRDefault="00580C27" w:rsidP="00580C27">
      <w:pPr>
        <w:pStyle w:val="1"/>
        <w:rPr>
          <w:lang w:val="ru-RU"/>
        </w:rPr>
      </w:pPr>
      <w:r w:rsidRPr="00E961D6">
        <w:rPr>
          <w:lang w:val="ru-RU"/>
        </w:rPr>
        <w:lastRenderedPageBreak/>
        <w:t xml:space="preserve">ПОЛОЖЕНИЕ </w:t>
      </w:r>
    </w:p>
    <w:p w:rsidR="00580C27" w:rsidRDefault="00580C27" w:rsidP="00580C27">
      <w:pPr>
        <w:ind w:right="55"/>
        <w:jc w:val="center"/>
      </w:pPr>
      <w:r w:rsidRPr="00E961D6">
        <w:t xml:space="preserve">о системе оплаты труда работников </w:t>
      </w:r>
      <w:r>
        <w:t xml:space="preserve">муниципального бюджетного образовательного учреждения комбинированного вида «Детского сада № 39 «Сказка» г. Кызыла </w:t>
      </w:r>
      <w:r w:rsidRPr="00E961D6">
        <w:t>Республики Тыва</w:t>
      </w:r>
      <w:r>
        <w:t>»</w:t>
      </w:r>
    </w:p>
    <w:p w:rsidR="00580C27" w:rsidRPr="00E961D6" w:rsidRDefault="00580C27" w:rsidP="00580C27">
      <w:pPr>
        <w:ind w:right="55"/>
        <w:jc w:val="center"/>
      </w:pPr>
    </w:p>
    <w:p w:rsidR="00580C27" w:rsidRDefault="00580C27" w:rsidP="00580C27">
      <w:pPr>
        <w:pStyle w:val="a3"/>
        <w:numPr>
          <w:ilvl w:val="0"/>
          <w:numId w:val="6"/>
        </w:numPr>
        <w:spacing w:after="11" w:line="269" w:lineRule="auto"/>
        <w:ind w:right="1595"/>
        <w:jc w:val="center"/>
      </w:pPr>
      <w:r>
        <w:t>Общие положения</w:t>
      </w:r>
    </w:p>
    <w:p w:rsidR="00580C27" w:rsidRDefault="00580C27" w:rsidP="00580C27">
      <w:pPr>
        <w:spacing w:after="0" w:line="259" w:lineRule="auto"/>
        <w:jc w:val="center"/>
      </w:pPr>
    </w:p>
    <w:p w:rsidR="00580C27" w:rsidRPr="00E961D6" w:rsidRDefault="00580C27" w:rsidP="00580C27">
      <w:pPr>
        <w:spacing w:after="14" w:line="268" w:lineRule="auto"/>
        <w:ind w:right="55" w:firstLine="360"/>
        <w:jc w:val="both"/>
      </w:pPr>
      <w:r>
        <w:t xml:space="preserve">1.1. </w:t>
      </w:r>
      <w:r w:rsidRPr="00E961D6">
        <w:t xml:space="preserve">Предметом регулирования настоящего Положения о системе оплаты труда работников </w:t>
      </w:r>
      <w:r w:rsidRPr="00580C27">
        <w:t>муниципального бюджетного образовательного учреждения комбинированного вида «Детского сада № 39 «Сказка» г. Кызыла Республики Тыва»</w:t>
      </w:r>
      <w:r w:rsidRPr="00E961D6">
        <w:t xml:space="preserve">(далее – Положение) являются отношения, связанные с определением правовых и организационных основ установления системы оплаты труда </w:t>
      </w:r>
      <w:r w:rsidRPr="00580C27">
        <w:t>муниципального бюджетного образовательного учреждения комбинированного вида «Детского сада № 39 «Сказка» г. Кызыла Республики Тыва»</w:t>
      </w:r>
      <w:r w:rsidRPr="00E961D6">
        <w:t>(дал</w:t>
      </w:r>
      <w:r>
        <w:t>ее – образовательное учреждение</w:t>
      </w:r>
      <w:r w:rsidRPr="00E961D6">
        <w:t xml:space="preserve">), и порядок ее применения с целью реализации приоритетных направлений развития образовательной системы Республики Тыва. </w:t>
      </w:r>
    </w:p>
    <w:p w:rsidR="00580C27" w:rsidRPr="00E961D6" w:rsidRDefault="00580C27" w:rsidP="00580C27">
      <w:pPr>
        <w:spacing w:after="14" w:line="268" w:lineRule="auto"/>
        <w:ind w:right="55" w:firstLine="708"/>
        <w:jc w:val="both"/>
      </w:pPr>
      <w:r>
        <w:t>1.2.</w:t>
      </w:r>
      <w:r w:rsidRPr="00E961D6">
        <w:t xml:space="preserve">Настоящее Положение разработано в соответствии с Трудовым </w:t>
      </w:r>
      <w:hyperlink r:id="rId9">
        <w:r w:rsidRPr="00E961D6">
          <w:t>кодексом</w:t>
        </w:r>
      </w:hyperlink>
      <w:r w:rsidR="00DB4326">
        <w:t xml:space="preserve"> </w:t>
      </w:r>
      <w:hyperlink r:id="rId10"/>
      <w:r w:rsidRPr="00E961D6">
        <w:t xml:space="preserve">Российской Федерации, Бюджетным </w:t>
      </w:r>
      <w:hyperlink r:id="rId11">
        <w:r w:rsidRPr="00E961D6">
          <w:t>кодексом</w:t>
        </w:r>
      </w:hyperlink>
      <w:r w:rsidR="00DB4326">
        <w:t xml:space="preserve"> </w:t>
      </w:r>
      <w:hyperlink r:id="rId12"/>
      <w:r w:rsidRPr="00E961D6">
        <w:t>Российской Федерации, Федеральным законом от 29 декабря 2012 г. № 273-ФЗ «Об образовании в</w:t>
      </w:r>
      <w:r>
        <w:t xml:space="preserve"> Российской </w:t>
      </w:r>
      <w:r w:rsidRPr="00E961D6">
        <w:t xml:space="preserve">Федерации», указами Президента Российской Федерации от 7 мая 2012 г. </w:t>
      </w:r>
      <w:hyperlink r:id="rId13">
        <w:r w:rsidRPr="00E961D6">
          <w:t xml:space="preserve">№ </w:t>
        </w:r>
      </w:hyperlink>
      <w:hyperlink r:id="rId14">
        <w:r w:rsidRPr="00E961D6">
          <w:t>597</w:t>
        </w:r>
      </w:hyperlink>
      <w:hyperlink r:id="rId15"/>
    </w:p>
    <w:p w:rsidR="006544DD" w:rsidRDefault="00580C27" w:rsidP="00580C27">
      <w:pPr>
        <w:ind w:left="-15" w:right="55"/>
        <w:jc w:val="both"/>
      </w:pPr>
      <w:r w:rsidRPr="00E961D6">
        <w:t xml:space="preserve">«О мероприятиях по реализации государственной социальной политики», от 1 июня 2012 г. </w:t>
      </w:r>
      <w:hyperlink r:id="rId16">
        <w:r w:rsidRPr="00E961D6">
          <w:t>№</w:t>
        </w:r>
      </w:hyperlink>
      <w:hyperlink r:id="rId17"/>
      <w:r w:rsidRPr="00E961D6">
        <w:t>761 «О Национальной стратегии действий в интересах детей на 2012-2017 годы», приказом Министерства образования и науки Российской Федерации от         22 декабря 2014 г. № 1601</w:t>
      </w:r>
    </w:p>
    <w:p w:rsidR="006544DD" w:rsidRDefault="00580C27" w:rsidP="006544DD">
      <w:pPr>
        <w:ind w:left="-15" w:right="55"/>
        <w:jc w:val="both"/>
      </w:pPr>
      <w:r w:rsidRPr="00E961D6">
        <w:t xml:space="preserve">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hyperlink r:id="rId18"/>
      <w:hyperlink r:id="rId19">
        <w:r w:rsidRPr="00E961D6">
          <w:t>приказо</w:t>
        </w:r>
      </w:hyperlink>
      <w:r w:rsidRPr="00E961D6">
        <w:t xml:space="preserve">м Министерства труда и социальной защиты Российской Федерации от 26 апреля 2013 г. № 167н </w:t>
      </w:r>
    </w:p>
    <w:p w:rsidR="00580C27" w:rsidRPr="00E961D6" w:rsidRDefault="00580C27" w:rsidP="006544DD">
      <w:pPr>
        <w:ind w:left="-15" w:right="55"/>
        <w:jc w:val="both"/>
      </w:pPr>
      <w:r w:rsidRPr="00E961D6">
        <w:t xml:space="preserve">Едиными рекомендациями по установлению системы оплаты труда на 2021 год, утвержденными решением Российской трехсторонней комиссии по регулированию социально-трудовых отношений от         29 декабря 2020 г. </w:t>
      </w:r>
    </w:p>
    <w:p w:rsidR="00580C27" w:rsidRPr="00E961D6" w:rsidRDefault="00580C27" w:rsidP="00580C27">
      <w:pPr>
        <w:spacing w:after="14" w:line="268" w:lineRule="auto"/>
        <w:ind w:right="55" w:firstLine="708"/>
        <w:jc w:val="both"/>
      </w:pPr>
      <w:r>
        <w:lastRenderedPageBreak/>
        <w:t xml:space="preserve">1.3. </w:t>
      </w:r>
      <w:r w:rsidRPr="00E961D6">
        <w:t xml:space="preserve">Система оплаты труда работников образовательных организаций 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 </w:t>
      </w:r>
    </w:p>
    <w:p w:rsidR="00580C27" w:rsidRPr="00E961D6" w:rsidRDefault="00580C27" w:rsidP="00580C27">
      <w:pPr>
        <w:ind w:left="-15" w:right="55" w:firstLine="723"/>
        <w:jc w:val="both"/>
      </w:pPr>
      <w:r w:rsidRPr="00E961D6">
        <w:t xml:space="preserve">Размер заработной платы работников организаций образования определяется с учетом: размеров тарифных ставок (должностных окладов),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специфики работы </w:t>
      </w:r>
      <w:r>
        <w:t>в образовательных организациях;</w:t>
      </w:r>
      <w:r w:rsidR="00DB4326">
        <w:t xml:space="preserve"> </w:t>
      </w:r>
      <w:r w:rsidRPr="00E961D6">
        <w:t>продолжительности рабочего времени (нормы</w:t>
      </w:r>
      <w:r>
        <w:t xml:space="preserve"> часов педагогической работы за </w:t>
      </w:r>
      <w:r w:rsidRPr="00E961D6">
        <w:t xml:space="preserve">ставку заработной платы) педагогических работников, установленных </w:t>
      </w:r>
      <w:hyperlink r:id="rId20">
        <w:r w:rsidRPr="00E961D6">
          <w:t>приказом</w:t>
        </w:r>
      </w:hyperlink>
      <w:r w:rsidR="00DB4326">
        <w:t xml:space="preserve"> </w:t>
      </w:r>
      <w:hyperlink r:id="rId21"/>
      <w:r w:rsidRPr="00E961D6">
        <w:t>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договоре»;объемов учебной (педагогической) работы; особенностей исчисления почасовой опла</w:t>
      </w:r>
      <w:r>
        <w:t>ты труда педагогических работни</w:t>
      </w:r>
      <w:r w:rsidRPr="00E961D6">
        <w:t>ков; дополнительной оплаты за условия труда,</w:t>
      </w:r>
      <w:r>
        <w:t xml:space="preserve"> отклоняющиеся от нормальных ус</w:t>
      </w:r>
      <w:r w:rsidRPr="00E961D6">
        <w:t>ловий труда; 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 выплат, обусловленных районным регулированием оплаты труда;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w:t>
      </w:r>
      <w:r w:rsidR="00717F1B">
        <w:t>ыплат стимулирующего характера.</w:t>
      </w:r>
    </w:p>
    <w:p w:rsidR="00580C27" w:rsidRPr="00E961D6" w:rsidRDefault="00580C27" w:rsidP="00E906E4">
      <w:pPr>
        <w:ind w:left="-15" w:right="55" w:firstLine="723"/>
        <w:jc w:val="both"/>
      </w:pPr>
      <w:r w:rsidRPr="00E961D6">
        <w:t xml:space="preserve">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 </w:t>
      </w:r>
    </w:p>
    <w:p w:rsidR="00580C27" w:rsidRPr="00E961D6" w:rsidRDefault="00580C27" w:rsidP="00E906E4">
      <w:pPr>
        <w:ind w:left="-15" w:right="55" w:firstLine="723"/>
        <w:jc w:val="both"/>
      </w:pPr>
      <w:r w:rsidRPr="00E961D6">
        <w:t xml:space="preserve">1.4. 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повышенной оплаты труда работников, занятых на работах с вредными и (или) опасными условиями труда, а также размеры иных выплат компенсационного </w:t>
      </w:r>
      <w:r w:rsidRPr="00E961D6">
        <w:lastRenderedPageBreak/>
        <w:t>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w:t>
      </w:r>
      <w:r w:rsidR="00E906E4">
        <w:t xml:space="preserve">ве локальных актов организаций (учреждений). </w:t>
      </w:r>
    </w:p>
    <w:p w:rsidR="00580C27" w:rsidRPr="00E961D6" w:rsidRDefault="00580C27" w:rsidP="00E906E4">
      <w:pPr>
        <w:ind w:left="-15" w:right="55" w:firstLine="708"/>
        <w:jc w:val="both"/>
      </w:pPr>
      <w:r w:rsidRPr="00E961D6">
        <w:t>1.5. 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w:t>
      </w:r>
      <w:r w:rsidR="00DB4326">
        <w:t xml:space="preserve"> </w:t>
      </w:r>
      <w:r w:rsidRPr="00E961D6">
        <w:t>размера ставки (оклада) заработной платы; при получении образования или восстановлении документов об образовании – со дня представления соответствующего документа; при присвоении квалификационной категории</w:t>
      </w:r>
      <w:r w:rsidR="00E906E4">
        <w:t xml:space="preserve"> – со дня вынесения решения ат</w:t>
      </w:r>
      <w:r w:rsidRPr="00E961D6">
        <w:t>тестационной комиссией; при присвоении почетно</w:t>
      </w:r>
      <w:r w:rsidR="00E906E4">
        <w:t xml:space="preserve">го звания – со дня присвоения; </w:t>
      </w:r>
      <w:r w:rsidRPr="00E961D6">
        <w:t xml:space="preserve">при присуждении ученой степени доктора наук и кандидата наук – со дня принятия Министерством просвещения Российской Федерации решения о выдаче диплома. </w:t>
      </w:r>
    </w:p>
    <w:p w:rsidR="00580C27" w:rsidRPr="00E961D6" w:rsidRDefault="00580C27" w:rsidP="00E906E4">
      <w:pPr>
        <w:ind w:left="-15" w:right="55" w:firstLine="708"/>
        <w:jc w:val="both"/>
      </w:pPr>
      <w:r w:rsidRPr="00E961D6">
        <w:t xml:space="preserve">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 </w:t>
      </w:r>
    </w:p>
    <w:p w:rsidR="00580C27" w:rsidRPr="00E961D6" w:rsidRDefault="00580C27" w:rsidP="00E906E4">
      <w:pPr>
        <w:ind w:left="-15" w:right="55" w:firstLine="708"/>
        <w:jc w:val="both"/>
      </w:pPr>
      <w:r w:rsidRPr="00E961D6">
        <w:t>1.</w:t>
      </w:r>
      <w:r w:rsidR="00E906E4">
        <w:t>6</w:t>
      </w:r>
      <w:r w:rsidRPr="00E961D6">
        <w:t xml:space="preserve">. 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 </w:t>
      </w:r>
    </w:p>
    <w:p w:rsidR="00580C27" w:rsidRPr="00E961D6" w:rsidRDefault="00580C27" w:rsidP="00E906E4">
      <w:pPr>
        <w:ind w:left="-15" w:right="55" w:firstLine="708"/>
        <w:jc w:val="both"/>
      </w:pPr>
      <w:r w:rsidRPr="00E961D6">
        <w:t>1.</w:t>
      </w:r>
      <w:r w:rsidR="00E906E4">
        <w:t>7</w:t>
      </w:r>
      <w:r w:rsidRPr="00E961D6">
        <w:t xml:space="preserve">. Экономия средств фонда оплаты труда может использоваться на стимулирующие выплаты, премирование работников организации, оказание работникам единовременной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 </w:t>
      </w:r>
    </w:p>
    <w:p w:rsidR="00580C27" w:rsidRPr="00E961D6" w:rsidRDefault="00580C27" w:rsidP="00E906E4">
      <w:pPr>
        <w:ind w:left="-15" w:right="55" w:firstLine="708"/>
        <w:jc w:val="both"/>
      </w:pPr>
      <w:r w:rsidRPr="00E961D6">
        <w:lastRenderedPageBreak/>
        <w:t>1.</w:t>
      </w:r>
      <w:r w:rsidR="00E906E4">
        <w:t>8.</w:t>
      </w:r>
      <w:r w:rsidRPr="00E961D6">
        <w:t xml:space="preserve">Оплата труда работников общеобразовательных организаций производится на основании трудовых договоров, заключаемых между общеобразовательной организацией и работниками. </w:t>
      </w:r>
    </w:p>
    <w:p w:rsidR="00580C27" w:rsidRDefault="00580C27" w:rsidP="00E906E4">
      <w:pPr>
        <w:spacing w:after="0" w:line="259" w:lineRule="auto"/>
        <w:ind w:left="708"/>
        <w:jc w:val="both"/>
      </w:pPr>
    </w:p>
    <w:p w:rsidR="00580C27" w:rsidRPr="00E961D6" w:rsidRDefault="00580C27" w:rsidP="00E906E4">
      <w:pPr>
        <w:numPr>
          <w:ilvl w:val="0"/>
          <w:numId w:val="2"/>
        </w:numPr>
        <w:spacing w:after="11" w:line="269" w:lineRule="auto"/>
        <w:ind w:right="1874" w:hanging="10"/>
        <w:jc w:val="center"/>
      </w:pPr>
      <w:r w:rsidRPr="00E961D6">
        <w:t xml:space="preserve">Условия оплаты труда работников образовательных организаций </w:t>
      </w:r>
      <w:r w:rsidR="00E906E4">
        <w:t>(учреждений)</w:t>
      </w:r>
    </w:p>
    <w:p w:rsidR="00580C27" w:rsidRPr="00E961D6" w:rsidRDefault="00580C27" w:rsidP="00E906E4">
      <w:pPr>
        <w:ind w:right="55" w:firstLine="708"/>
        <w:jc w:val="both"/>
      </w:pPr>
      <w:r w:rsidRPr="00E961D6">
        <w:t xml:space="preserve">2.1. </w:t>
      </w:r>
      <w:r w:rsidR="00E906E4">
        <w:t xml:space="preserve">Система оплаты труда включает: </w:t>
      </w:r>
      <w:r w:rsidRPr="00E961D6">
        <w:t>должностные оклады руководителей в зависимости от группы по оплате труда и должностные оклады руководителей структур</w:t>
      </w:r>
      <w:r w:rsidR="00E906E4">
        <w:t>ных подразделений образовательного учреждения г. Кызыла</w:t>
      </w:r>
      <w:r w:rsidRPr="00E961D6">
        <w:t>;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 тарифные ставки по профессиям рабочих в</w:t>
      </w:r>
      <w:r w:rsidR="00E906E4">
        <w:t xml:space="preserve"> соответствии с тарифными разря</w:t>
      </w:r>
      <w:r w:rsidRPr="00E961D6">
        <w:t xml:space="preserve">дами – оклады по профессиям рабочих по профессиональным квалификационным группам; </w:t>
      </w:r>
      <w:r w:rsidR="0021730B">
        <w:t xml:space="preserve">повышающие коэффициенты в зависимости от квалификационной категории; </w:t>
      </w:r>
      <w:r w:rsidRPr="00E961D6">
        <w:t xml:space="preserve">компенсационные выплаты; стимулирующие выплаты. </w:t>
      </w:r>
    </w:p>
    <w:p w:rsidR="00580C27" w:rsidRPr="00E961D6" w:rsidRDefault="00580C27" w:rsidP="00E906E4">
      <w:pPr>
        <w:ind w:left="-15" w:right="55" w:firstLine="723"/>
        <w:jc w:val="both"/>
      </w:pPr>
      <w:r w:rsidRPr="00E961D6">
        <w:t xml:space="preserve">2.2. Система оплаты труда работников </w:t>
      </w:r>
      <w:r w:rsidR="0021730B">
        <w:t xml:space="preserve">муниципальных образовательных учреждений г. Кызыла </w:t>
      </w:r>
      <w:r w:rsidRPr="00E961D6">
        <w:t xml:space="preserve">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Республики Тыва, настоящим Положением, а также с учетом мнения представительного органа работников. </w:t>
      </w:r>
    </w:p>
    <w:p w:rsidR="00580C27" w:rsidRPr="00E961D6" w:rsidRDefault="00580C27" w:rsidP="0021730B">
      <w:pPr>
        <w:spacing w:after="22" w:line="259" w:lineRule="auto"/>
      </w:pPr>
    </w:p>
    <w:p w:rsidR="00580C27" w:rsidRPr="00E961D6" w:rsidRDefault="00580C27" w:rsidP="00580C27">
      <w:pPr>
        <w:numPr>
          <w:ilvl w:val="0"/>
          <w:numId w:val="3"/>
        </w:numPr>
        <w:spacing w:after="11" w:line="269" w:lineRule="auto"/>
        <w:ind w:right="1602" w:hanging="10"/>
        <w:jc w:val="center"/>
      </w:pPr>
      <w:r w:rsidRPr="00E961D6">
        <w:t xml:space="preserve">Порядок исчисления заработной платы педагогических работников </w:t>
      </w:r>
    </w:p>
    <w:p w:rsidR="00580C27" w:rsidRPr="00E961D6" w:rsidRDefault="00580C27" w:rsidP="00580C27">
      <w:pPr>
        <w:spacing w:after="23" w:line="259" w:lineRule="auto"/>
        <w:jc w:val="center"/>
      </w:pPr>
    </w:p>
    <w:p w:rsidR="00580C27" w:rsidRPr="00E961D6" w:rsidRDefault="0021730B" w:rsidP="0021730B">
      <w:pPr>
        <w:spacing w:after="14" w:line="268" w:lineRule="auto"/>
        <w:ind w:right="55" w:firstLine="708"/>
        <w:jc w:val="both"/>
      </w:pPr>
      <w:r>
        <w:t>3.1.</w:t>
      </w:r>
      <w:r w:rsidR="00580C27" w:rsidRPr="00E961D6">
        <w:t xml:space="preserve">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(приложения № 1, 2, 3, 4 к настоящему Положению). </w:t>
      </w:r>
    </w:p>
    <w:p w:rsidR="00580C27" w:rsidRPr="00E961D6" w:rsidRDefault="0021730B" w:rsidP="0021730B">
      <w:pPr>
        <w:spacing w:after="14" w:line="268" w:lineRule="auto"/>
        <w:ind w:right="55" w:firstLine="708"/>
        <w:jc w:val="both"/>
      </w:pPr>
      <w:r>
        <w:t xml:space="preserve">3.2. </w:t>
      </w:r>
      <w:r w:rsidR="00580C27" w:rsidRPr="00E961D6">
        <w:t xml:space="preserve">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предусмотренные настоящим Положением, применяются в организациях независимо от вида экономической деятельности. </w:t>
      </w:r>
    </w:p>
    <w:p w:rsidR="00580C27" w:rsidRPr="00E961D6" w:rsidRDefault="0021730B" w:rsidP="0021730B">
      <w:pPr>
        <w:spacing w:after="14" w:line="268" w:lineRule="auto"/>
        <w:ind w:right="55" w:firstLine="708"/>
        <w:jc w:val="both"/>
      </w:pPr>
      <w:r>
        <w:lastRenderedPageBreak/>
        <w:t xml:space="preserve">3.3. </w:t>
      </w:r>
      <w:r w:rsidR="00580C27" w:rsidRPr="00E961D6">
        <w:t>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на факт</w:t>
      </w:r>
      <w:r>
        <w:t>ическую нагрузку и деления полу</w:t>
      </w:r>
      <w:r w:rsidR="00580C27" w:rsidRPr="00E961D6">
        <w:t xml:space="preserve">ченного произведения на установленную норму часов педагогической (преподавательской) работы за ставку заработной платы. </w:t>
      </w:r>
    </w:p>
    <w:p w:rsidR="00580C27" w:rsidRPr="00E961D6" w:rsidRDefault="00580C27" w:rsidP="0021730B">
      <w:pPr>
        <w:ind w:left="-15" w:right="55" w:firstLine="723"/>
        <w:jc w:val="both"/>
      </w:pPr>
      <w:r w:rsidRPr="00E961D6">
        <w:t xml:space="preserve">Заработная плата педагогических работников определяется как сумма исчисленной заработной платы за фактический объем педагогической (преподавательской) нагрузки, компенсационных коэффициентов специфики работы (приложение № 5 к настоящему Положению), выплат компенсационного характера, включая выплаты за дополнительные виды работы (приложение № 6 к настоящему Положению), а также выплат стимулирующего характера (приложения № 8, 9, 10, 11 к настоящему Положению). </w:t>
      </w:r>
    </w:p>
    <w:p w:rsidR="00580C27" w:rsidRPr="00E961D6" w:rsidRDefault="0021730B" w:rsidP="0021730B">
      <w:pPr>
        <w:spacing w:after="14" w:line="268" w:lineRule="auto"/>
        <w:ind w:right="55" w:firstLine="708"/>
        <w:jc w:val="both"/>
      </w:pPr>
      <w:r>
        <w:t xml:space="preserve">3.4. </w:t>
      </w:r>
      <w:r w:rsidR="00580C27" w:rsidRPr="00E961D6">
        <w:t xml:space="preserve">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 </w:t>
      </w:r>
    </w:p>
    <w:p w:rsidR="00580C27" w:rsidRPr="00E961D6" w:rsidRDefault="00580C27" w:rsidP="00580C27">
      <w:pPr>
        <w:spacing w:after="21" w:line="259" w:lineRule="auto"/>
        <w:jc w:val="center"/>
      </w:pPr>
    </w:p>
    <w:p w:rsidR="00580C27" w:rsidRPr="00E961D6" w:rsidRDefault="00580C27" w:rsidP="00580C27">
      <w:pPr>
        <w:numPr>
          <w:ilvl w:val="0"/>
          <w:numId w:val="3"/>
        </w:numPr>
        <w:spacing w:after="11" w:line="269" w:lineRule="auto"/>
        <w:ind w:right="1602" w:hanging="10"/>
        <w:jc w:val="center"/>
      </w:pPr>
      <w:r w:rsidRPr="00E961D6">
        <w:t xml:space="preserve">Порядок расчета заработной платы административно-управленческого персонала </w:t>
      </w:r>
    </w:p>
    <w:p w:rsidR="00580C27" w:rsidRPr="00E961D6" w:rsidRDefault="00580C27" w:rsidP="00580C27">
      <w:pPr>
        <w:spacing w:after="24" w:line="259" w:lineRule="auto"/>
        <w:jc w:val="center"/>
      </w:pPr>
    </w:p>
    <w:p w:rsidR="002C3534" w:rsidRDefault="0021730B" w:rsidP="0021730B">
      <w:pPr>
        <w:spacing w:after="14" w:line="268" w:lineRule="auto"/>
        <w:ind w:right="55" w:firstLine="708"/>
        <w:jc w:val="both"/>
      </w:pPr>
      <w:r>
        <w:t>4.1.</w:t>
      </w:r>
      <w:r w:rsidR="00580C27" w:rsidRPr="00E961D6">
        <w:t xml:space="preserve">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 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организаций. </w:t>
      </w:r>
    </w:p>
    <w:p w:rsidR="002C3534" w:rsidRDefault="00580C27" w:rsidP="0021730B">
      <w:pPr>
        <w:spacing w:after="14" w:line="268" w:lineRule="auto"/>
        <w:ind w:right="55" w:firstLine="708"/>
        <w:jc w:val="both"/>
      </w:pPr>
      <w:r w:rsidRPr="00E961D6">
        <w:t xml:space="preserve">Условия оплаты труда руководителей организаций устанавливаются учредителем в трудовом договоре (дополнительном соглашении к трудовому договору), оформляемом в соответствии с </w:t>
      </w:r>
      <w:hyperlink r:id="rId22">
        <w:r w:rsidRPr="00E961D6">
          <w:t>типовой формой</w:t>
        </w:r>
      </w:hyperlink>
      <w:hyperlink r:id="rId23"/>
      <w:r w:rsidRPr="00E961D6">
        <w:t xml:space="preserve">трудового договора с руководителем </w:t>
      </w:r>
      <w:r w:rsidR="0021730B">
        <w:t>муниципальной</w:t>
      </w:r>
      <w:r w:rsidRPr="00E961D6">
        <w:t xml:space="preserve"> организации</w:t>
      </w:r>
      <w:r w:rsidR="0021730B">
        <w:t xml:space="preserve"> (учреждении)</w:t>
      </w:r>
      <w:r w:rsidRPr="00E961D6">
        <w:t xml:space="preserve">, утвержденной постановлением Правительства Российской Федерации от 12 апреля 2013 г. № 329 </w:t>
      </w:r>
    </w:p>
    <w:p w:rsidR="00580C27" w:rsidRPr="00E961D6" w:rsidRDefault="00580C27" w:rsidP="0021730B">
      <w:pPr>
        <w:spacing w:after="14" w:line="268" w:lineRule="auto"/>
        <w:ind w:right="55" w:firstLine="708"/>
        <w:jc w:val="both"/>
      </w:pPr>
      <w:r w:rsidRPr="00E961D6">
        <w:lastRenderedPageBreak/>
        <w:t>«О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w:t>
      </w:r>
      <w:r w:rsidR="0021730B">
        <w:t xml:space="preserve"> (учреждении)</w:t>
      </w:r>
      <w:r w:rsidRPr="00E961D6">
        <w:t xml:space="preserve"> со средней заработной платой в Республике Тыва. Должностные оклады заместителей руководителей, главных б</w:t>
      </w:r>
      <w:r w:rsidR="00DA125F">
        <w:t>ухгалтеров устанавливаются на 15</w:t>
      </w:r>
      <w:r w:rsidRPr="00E961D6">
        <w:t xml:space="preserve"> процентов, заместителей административно-хозяйственной части – на 20 процентов ниже должностных окладов руководителей этих образовательных организаций. </w:t>
      </w:r>
    </w:p>
    <w:p w:rsidR="00580C27" w:rsidRPr="00E961D6" w:rsidRDefault="00580C27" w:rsidP="003C4AC5">
      <w:pPr>
        <w:ind w:left="-15" w:right="55"/>
        <w:jc w:val="both"/>
      </w:pPr>
      <w:r w:rsidRPr="00E961D6">
        <w:t>Отнесение образовательных орган</w:t>
      </w:r>
      <w:r w:rsidR="0021730B">
        <w:t>изаций</w:t>
      </w:r>
      <w:r w:rsidR="003C4AC5">
        <w:t xml:space="preserve"> (учреждений)</w:t>
      </w:r>
      <w:r w:rsidR="0021730B">
        <w:t xml:space="preserve"> к группе по оплате труда </w:t>
      </w:r>
      <w:r w:rsidRPr="00E961D6">
        <w:t>руководителей с учетом масштаба управления и особенност</w:t>
      </w:r>
      <w:r w:rsidR="0021730B">
        <w:t>ей деятельности и значимости ор</w:t>
      </w:r>
      <w:r w:rsidRPr="00E961D6">
        <w:t>ганизаций</w:t>
      </w:r>
      <w:r w:rsidR="003C4AC5">
        <w:t xml:space="preserve"> (учреждений)</w:t>
      </w:r>
      <w:r w:rsidRPr="00E961D6">
        <w:t xml:space="preserve"> осуществляется нормативным правовым актом учредителя в соответствии с методическими рекомендациями, утверждаемыми Министерством образования и науки Республики Тыва. </w:t>
      </w:r>
    </w:p>
    <w:p w:rsidR="00661E2A" w:rsidRDefault="00580C27" w:rsidP="003C4AC5">
      <w:pPr>
        <w:ind w:left="-15" w:right="55" w:firstLine="723"/>
        <w:jc w:val="both"/>
      </w:pPr>
      <w:r w:rsidRPr="00E961D6">
        <w:t>Объем учебной нагрузки, который может выполняться руководителями общеобразовательных организаций</w:t>
      </w:r>
      <w:r w:rsidR="003C4AC5">
        <w:t xml:space="preserve"> (учреждений)</w:t>
      </w:r>
      <w:r w:rsidRPr="00E961D6">
        <w:t>, определяется учредителем при заключении трудового договора (дополнительного соглашения к трудовому договору) с руководителем и рекомендуется не более</w:t>
      </w:r>
      <w:r w:rsidR="00661E2A">
        <w:t xml:space="preserve"> 9 часов в неделю. К</w:t>
      </w:r>
      <w:r w:rsidRPr="00E961D6">
        <w:t>оличество часов учебной нагрузки заместителям руководителей образовательных организаций составл</w:t>
      </w:r>
      <w:r w:rsidR="003C4AC5">
        <w:t>яет не бол</w:t>
      </w:r>
      <w:r w:rsidR="00661E2A">
        <w:t>ее 12 часов в неделю, педагогическим работникам (учителям) – не более 27 часов в неделю с учетом педагогической нагрузки внеурочной деятельности (кружки).</w:t>
      </w:r>
    </w:p>
    <w:p w:rsidR="00580C27" w:rsidRDefault="00661E2A" w:rsidP="00661E2A">
      <w:pPr>
        <w:pStyle w:val="a6"/>
      </w:pPr>
      <w:r>
        <w:t xml:space="preserve">   Для образовательных учреждений в сфере культуры и искусства (детских школ искусств, детских художественных школ, детских хореографических школ, колледж искусств, республиканской школы искусств-интерната) количество часов учебной нагрузки педагогическим работникам образовательных учреждений в сфере культуры и искусств</w:t>
      </w:r>
      <w:r w:rsidR="00C67B2A">
        <w:t>, преподавателям -27 часов; концертмейстерам 27 часов в неделю.</w:t>
      </w:r>
    </w:p>
    <w:p w:rsidR="00661E2A" w:rsidRDefault="00C67B2A" w:rsidP="00661E2A">
      <w:pPr>
        <w:pStyle w:val="a6"/>
      </w:pPr>
      <w:r>
        <w:t xml:space="preserve">   Объем учебной нагрузки, который может выполняться руководителями организаций среднего профессионального образования, определяется учредителем при заключении трудового договора (дополнительного соглашения к трудовому договору) с руководителем на уровне  не более 360 часов в год. Количество часов учебной нагрузки заместителям руководителей образовательных организаций среднего профессионального образования составляет не более 480 часов в год.</w:t>
      </w:r>
    </w:p>
    <w:p w:rsidR="00C67B2A" w:rsidRPr="00E961D6" w:rsidRDefault="00C67B2A" w:rsidP="00661E2A">
      <w:pPr>
        <w:pStyle w:val="a6"/>
      </w:pPr>
    </w:p>
    <w:p w:rsidR="00580C27" w:rsidRPr="00E961D6" w:rsidRDefault="00580C27" w:rsidP="003C4AC5">
      <w:pPr>
        <w:ind w:left="-15" w:right="55" w:firstLine="723"/>
        <w:jc w:val="both"/>
      </w:pPr>
      <w:r w:rsidRPr="00E961D6">
        <w:t>Предельный уровень соотношения среднемесячной заработной платы руководителя образовательной организации</w:t>
      </w:r>
      <w:r w:rsidR="003C4AC5">
        <w:t xml:space="preserve"> (учреждении)</w:t>
      </w:r>
      <w:r w:rsidRPr="00E961D6">
        <w:t xml:space="preserve"> и среднемесячной заработной платы работников организации</w:t>
      </w:r>
      <w:r w:rsidR="003C4AC5">
        <w:t>(учреждении)</w:t>
      </w:r>
      <w:r w:rsidRPr="00E961D6">
        <w:t xml:space="preserve"> формируемых за </w:t>
      </w:r>
      <w:r w:rsidRPr="00E961D6">
        <w:lastRenderedPageBreak/>
        <w:t xml:space="preserve">счет всех источников финансового обеспечения, устанавливается в кратности от 1 до 3. </w:t>
      </w:r>
    </w:p>
    <w:p w:rsidR="00580C27" w:rsidRPr="00E961D6" w:rsidRDefault="00580C27" w:rsidP="003C4AC5">
      <w:pPr>
        <w:ind w:left="-15" w:right="55" w:firstLine="723"/>
        <w:jc w:val="both"/>
      </w:pPr>
      <w:r w:rsidRPr="00E961D6">
        <w:t>Предельный уровень соотношения среднемесячной заработной платы заместителей руководителя организаций</w:t>
      </w:r>
      <w:r w:rsidR="003C4AC5">
        <w:t xml:space="preserve"> (учреждений) </w:t>
      </w:r>
      <w:r w:rsidRPr="00E961D6">
        <w:t>и среднемесячной заработной платы работников организации</w:t>
      </w:r>
      <w:r w:rsidR="003C4AC5" w:rsidRPr="003C4AC5">
        <w:t xml:space="preserve">(учреждений) </w:t>
      </w:r>
      <w:r w:rsidRPr="00E961D6">
        <w:t xml:space="preserve"> (без учета руководителя, заместителей руководителя), формируемой за счет всех источников финансового обеспечения, устанавливается в кратности от 1 до 2,5. </w:t>
      </w:r>
    </w:p>
    <w:p w:rsidR="00580C27" w:rsidRPr="00E961D6" w:rsidRDefault="00580C27" w:rsidP="003C4AC5">
      <w:pPr>
        <w:ind w:left="-15" w:right="55" w:firstLine="723"/>
      </w:pPr>
      <w:r w:rsidRPr="00E961D6">
        <w:t xml:space="preserve">4.2. Компенсационные выплаты работникам устанавливаются согласно приложениям № 5, 6 к настоящему Положению. </w:t>
      </w:r>
    </w:p>
    <w:p w:rsidR="00580C27" w:rsidRPr="00E961D6" w:rsidRDefault="00580C27" w:rsidP="003C4AC5">
      <w:pPr>
        <w:ind w:left="-15" w:right="55" w:firstLine="723"/>
        <w:jc w:val="both"/>
      </w:pPr>
      <w:r w:rsidRPr="00E961D6">
        <w:t xml:space="preserve">4.3. Стимулирующие выплаты по результатам работы руководителей организаций </w:t>
      </w:r>
      <w:r w:rsidR="003C4AC5" w:rsidRPr="003C4AC5">
        <w:t xml:space="preserve">(учреждений) </w:t>
      </w:r>
      <w:r w:rsidRPr="00E961D6">
        <w:t xml:space="preserve">образования устанавливаются учредителем организации </w:t>
      </w:r>
      <w:r w:rsidR="003C4AC5">
        <w:t>(учреждении</w:t>
      </w:r>
      <w:r w:rsidR="003C4AC5" w:rsidRPr="003C4AC5">
        <w:t xml:space="preserve">) </w:t>
      </w:r>
      <w:r w:rsidRPr="00E961D6">
        <w:t>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образовательной организации</w:t>
      </w:r>
      <w:r w:rsidR="003C4AC5">
        <w:t xml:space="preserve"> (учреждении)</w:t>
      </w:r>
      <w:r w:rsidRPr="00E961D6">
        <w:t xml:space="preserve">. Заместителям руководителей, руководителям структурных подразделений и главным бухгалтерам размеры и условия назначения стимулирующих выплат устанавливается руководителем учреждения исходя из оценки результатов деятельности образовательной организации. </w:t>
      </w:r>
    </w:p>
    <w:p w:rsidR="00580C27" w:rsidRPr="00E961D6" w:rsidRDefault="00580C27" w:rsidP="003C4AC5">
      <w:pPr>
        <w:ind w:left="-15" w:right="55" w:firstLine="723"/>
        <w:jc w:val="both"/>
      </w:pPr>
      <w:r w:rsidRPr="00E961D6">
        <w:t xml:space="preserve">4.4. Размеры должностных окладов руководителей структурных подразделений образовательной организации определяются в соответствии с приложением № 3 к настоящему Положению. </w:t>
      </w:r>
    </w:p>
    <w:p w:rsidR="00580C27" w:rsidRPr="00E961D6" w:rsidRDefault="00580C27" w:rsidP="00580C27">
      <w:pPr>
        <w:spacing w:after="23" w:line="259" w:lineRule="auto"/>
        <w:jc w:val="center"/>
      </w:pPr>
    </w:p>
    <w:p w:rsidR="00580C27" w:rsidRPr="00E961D6" w:rsidRDefault="00580C27" w:rsidP="00580C27">
      <w:pPr>
        <w:numPr>
          <w:ilvl w:val="0"/>
          <w:numId w:val="4"/>
        </w:numPr>
        <w:spacing w:after="11" w:line="269" w:lineRule="auto"/>
        <w:ind w:left="1805" w:right="1596" w:hanging="281"/>
        <w:jc w:val="center"/>
      </w:pPr>
      <w:r w:rsidRPr="00E961D6">
        <w:t xml:space="preserve">Порядок расчета заработной платы специалистов из числа учебно-вспомогательного и обслуживающего персонала </w:t>
      </w:r>
    </w:p>
    <w:p w:rsidR="00580C27" w:rsidRPr="00E961D6" w:rsidRDefault="00580C27" w:rsidP="00580C27">
      <w:pPr>
        <w:spacing w:after="22" w:line="259" w:lineRule="auto"/>
        <w:jc w:val="center"/>
      </w:pPr>
    </w:p>
    <w:p w:rsidR="00580C27" w:rsidRPr="00E961D6" w:rsidRDefault="003C4AC5" w:rsidP="003C4AC5">
      <w:pPr>
        <w:spacing w:after="14" w:line="268" w:lineRule="auto"/>
        <w:ind w:right="55" w:firstLine="708"/>
        <w:jc w:val="both"/>
      </w:pPr>
      <w:r>
        <w:t>5.1.</w:t>
      </w:r>
      <w:r w:rsidR="00580C27" w:rsidRPr="00E961D6">
        <w:t>Должностные оклады специалистов из числа учебно-вспомогательного персонала и оклады работников обслуживающего персонала (далее – УВП и ОП) определяются в размерах, предусмотренных в приложении № 4 к настоящему Положению. Кроме того, производится начисление компенсационных доплат за специфику работы в образовательной организаци</w:t>
      </w:r>
      <w:r>
        <w:t>и (учреждении</w:t>
      </w:r>
      <w:r w:rsidRPr="003C4AC5">
        <w:t>)</w:t>
      </w:r>
    </w:p>
    <w:p w:rsidR="00580C27" w:rsidRPr="00E961D6" w:rsidRDefault="00717F1B" w:rsidP="003C4AC5">
      <w:pPr>
        <w:spacing w:after="14" w:line="268" w:lineRule="auto"/>
        <w:ind w:right="55" w:firstLine="708"/>
        <w:jc w:val="both"/>
      </w:pPr>
      <w:r>
        <w:t>5.2</w:t>
      </w:r>
      <w:bookmarkStart w:id="0" w:name="_GoBack"/>
      <w:bookmarkEnd w:id="0"/>
      <w:r w:rsidR="003C4AC5">
        <w:t>.</w:t>
      </w:r>
      <w:r w:rsidR="00580C27" w:rsidRPr="00E961D6">
        <w:t xml:space="preserve">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 </w:t>
      </w:r>
    </w:p>
    <w:p w:rsidR="00580C27" w:rsidRPr="00E961D6" w:rsidRDefault="00580C27" w:rsidP="00E11E83">
      <w:pPr>
        <w:ind w:left="-15" w:right="55" w:firstLine="723"/>
        <w:jc w:val="both"/>
      </w:pPr>
      <w:r w:rsidRPr="00E961D6">
        <w:t xml:space="preserve">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w:t>
      </w:r>
      <w:r w:rsidRPr="00E961D6">
        <w:lastRenderedPageBreak/>
        <w:t xml:space="preserve">хозяйства, утвержденных постановлением Госкомтруда СССР и Секретариата ВЦСПС от 31 января 1985 г. № 31/3-30. </w:t>
      </w:r>
    </w:p>
    <w:p w:rsidR="00580C27" w:rsidRPr="00E961D6" w:rsidRDefault="00580C27" w:rsidP="00580C27">
      <w:pPr>
        <w:spacing w:after="23" w:line="259" w:lineRule="auto"/>
        <w:jc w:val="center"/>
      </w:pPr>
    </w:p>
    <w:p w:rsidR="00E11E83" w:rsidRDefault="00580C27" w:rsidP="00E11E83">
      <w:pPr>
        <w:pStyle w:val="a3"/>
        <w:numPr>
          <w:ilvl w:val="0"/>
          <w:numId w:val="4"/>
        </w:numPr>
        <w:spacing w:after="11" w:line="269" w:lineRule="auto"/>
        <w:ind w:right="1596"/>
        <w:jc w:val="center"/>
      </w:pPr>
      <w:r>
        <w:t xml:space="preserve">Порядок установления компенсационных выплат </w:t>
      </w:r>
    </w:p>
    <w:p w:rsidR="00580C27" w:rsidRDefault="00E11E83" w:rsidP="00E11E83">
      <w:pPr>
        <w:spacing w:after="24" w:line="259" w:lineRule="auto"/>
        <w:ind w:firstLine="708"/>
        <w:jc w:val="both"/>
      </w:pPr>
      <w:r>
        <w:t>6.1.</w:t>
      </w:r>
      <w:r w:rsidR="00580C27" w:rsidRPr="00E961D6">
        <w:t>Размер выплат компенсационного характера определяется образовательной организацией</w:t>
      </w:r>
      <w:r>
        <w:t xml:space="preserve"> (учреждением</w:t>
      </w:r>
      <w:r w:rsidRPr="00E11E83">
        <w:t xml:space="preserve">) </w:t>
      </w:r>
      <w:r w:rsidR="00580C27" w:rsidRPr="00E961D6">
        <w:t xml:space="preserve"> самостоятельно в соответствии с приложениями № 5, 6 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соглашениями и коллективными договорами, не противоречащими настоящему Положению, без проведения специальной оценки условий труда. </w:t>
      </w:r>
    </w:p>
    <w:p w:rsidR="00E11E83" w:rsidRDefault="00E11E83" w:rsidP="00E11E83">
      <w:pPr>
        <w:spacing w:after="24" w:line="259" w:lineRule="auto"/>
        <w:ind w:firstLine="708"/>
        <w:jc w:val="both"/>
      </w:pPr>
      <w:r>
        <w:t xml:space="preserve">В учреждении разрабатывается и утверждается перечень (конкретные наименования) и размеры выплат компенсационного характера с учетом особенностей функционирования образовательного учреждения. </w:t>
      </w:r>
    </w:p>
    <w:p w:rsidR="00E11E83" w:rsidRPr="00E961D6" w:rsidRDefault="00E11E83" w:rsidP="00E11E83">
      <w:pPr>
        <w:spacing w:after="24" w:line="259" w:lineRule="auto"/>
        <w:ind w:firstLine="708"/>
        <w:jc w:val="both"/>
      </w:pPr>
      <w:r>
        <w:t xml:space="preserve">Решение о введении соответствующих выплат принимается образовательным учреждением в соответствии с коллективными договорами, соглашениями, локальными нормативными актами. </w:t>
      </w:r>
    </w:p>
    <w:p w:rsidR="00580C27" w:rsidRPr="00E961D6" w:rsidRDefault="00E11E83" w:rsidP="00E11E83">
      <w:pPr>
        <w:spacing w:after="14" w:line="268" w:lineRule="auto"/>
        <w:ind w:right="55" w:firstLine="708"/>
        <w:jc w:val="both"/>
      </w:pPr>
      <w:r>
        <w:t xml:space="preserve">6.2. </w:t>
      </w:r>
      <w:r w:rsidR="00580C27" w:rsidRPr="00E961D6">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 соответствии с настоящим Положением. </w:t>
      </w:r>
    </w:p>
    <w:p w:rsidR="00580C27" w:rsidRPr="00E961D6" w:rsidRDefault="00580C27" w:rsidP="00E11E83">
      <w:pPr>
        <w:ind w:left="-15" w:right="55" w:firstLine="723"/>
        <w:jc w:val="both"/>
      </w:pPr>
      <w:r w:rsidRPr="00E961D6">
        <w:t xml:space="preserve">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 В случае если по основной должности не применяется компенсационный коэффициент, он может быть установлен по совмещаемой должности в организации. </w:t>
      </w:r>
    </w:p>
    <w:p w:rsidR="00580C27" w:rsidRPr="00E961D6" w:rsidRDefault="00580C27" w:rsidP="00580C27">
      <w:pPr>
        <w:spacing w:after="23" w:line="259" w:lineRule="auto"/>
        <w:jc w:val="center"/>
      </w:pPr>
    </w:p>
    <w:p w:rsidR="00580C27" w:rsidRDefault="00580C27" w:rsidP="00E11E83">
      <w:pPr>
        <w:numPr>
          <w:ilvl w:val="0"/>
          <w:numId w:val="4"/>
        </w:numPr>
        <w:spacing w:after="11" w:line="269" w:lineRule="auto"/>
        <w:ind w:left="1805" w:right="1596" w:hanging="281"/>
        <w:jc w:val="center"/>
      </w:pPr>
      <w:r>
        <w:t xml:space="preserve">Порядок установления стимулирующих выплат </w:t>
      </w:r>
    </w:p>
    <w:p w:rsidR="00580C27" w:rsidRDefault="00580C27" w:rsidP="00580C27">
      <w:pPr>
        <w:spacing w:after="26" w:line="259" w:lineRule="auto"/>
        <w:jc w:val="center"/>
      </w:pPr>
    </w:p>
    <w:p w:rsidR="00580C27" w:rsidRPr="00E961D6" w:rsidRDefault="00E11E83" w:rsidP="00E11E83">
      <w:pPr>
        <w:spacing w:after="14" w:line="268" w:lineRule="auto"/>
        <w:ind w:right="55" w:firstLine="708"/>
        <w:jc w:val="both"/>
      </w:pPr>
      <w:r>
        <w:t>7.1.</w:t>
      </w:r>
      <w:r w:rsidR="00580C27" w:rsidRPr="00E961D6">
        <w:t xml:space="preserve">Выплаты стимулирующего характера, установленные в процентном отношении, применяются к окладу (ставке). 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w:t>
      </w:r>
      <w:r w:rsidR="00580C27" w:rsidRPr="00E961D6">
        <w:lastRenderedPageBreak/>
        <w:t xml:space="preserve">более чем за норму рабочего времени по основной должности и основному месту работы от минимального должностного оклада, ставки. </w:t>
      </w:r>
    </w:p>
    <w:p w:rsidR="00580C27" w:rsidRPr="00E961D6" w:rsidRDefault="00E11E83" w:rsidP="00E11E83">
      <w:pPr>
        <w:spacing w:after="14" w:line="268" w:lineRule="auto"/>
        <w:ind w:right="55" w:firstLine="708"/>
        <w:jc w:val="both"/>
      </w:pPr>
      <w:r>
        <w:t>7.2.</w:t>
      </w:r>
      <w:r w:rsidR="00580C27" w:rsidRPr="00E961D6">
        <w:t xml:space="preserve">В целях поощрения устанавливаются следующие выплаты стимулирующего характера: </w:t>
      </w:r>
    </w:p>
    <w:p w:rsidR="00E11E83" w:rsidRDefault="00580C27" w:rsidP="00580C27">
      <w:pPr>
        <w:spacing w:after="0" w:line="272" w:lineRule="auto"/>
        <w:ind w:left="718" w:right="3879" w:hanging="10"/>
      </w:pPr>
      <w:r w:rsidRPr="00E961D6">
        <w:t xml:space="preserve">выплаты за почетные звания и </w:t>
      </w:r>
      <w:r w:rsidR="00E11E83">
        <w:t xml:space="preserve">ученую </w:t>
      </w:r>
      <w:r w:rsidRPr="00E961D6">
        <w:t xml:space="preserve">степень; </w:t>
      </w:r>
    </w:p>
    <w:p w:rsidR="00E11E83" w:rsidRDefault="00131CC3" w:rsidP="00580C27">
      <w:pPr>
        <w:spacing w:after="0" w:line="272" w:lineRule="auto"/>
        <w:ind w:left="718" w:right="3879" w:hanging="10"/>
      </w:pPr>
      <w:r>
        <w:t>в</w:t>
      </w:r>
      <w:r w:rsidR="00580C27" w:rsidRPr="00E961D6">
        <w:t xml:space="preserve">ыплаты молодым специалистам; выплаты за стаж педагогической работы; </w:t>
      </w:r>
    </w:p>
    <w:p w:rsidR="00E11E83" w:rsidRDefault="00580C27" w:rsidP="00E11E83">
      <w:pPr>
        <w:spacing w:after="0" w:line="272" w:lineRule="auto"/>
        <w:ind w:left="718" w:right="3879" w:hanging="10"/>
      </w:pPr>
      <w:r w:rsidRPr="00E961D6">
        <w:t xml:space="preserve">выплаты </w:t>
      </w:r>
      <w:r w:rsidR="00E11E83">
        <w:t xml:space="preserve">за квалификационную категорию. </w:t>
      </w:r>
    </w:p>
    <w:p w:rsidR="00E11E83" w:rsidRDefault="00E11E83" w:rsidP="00E11E83">
      <w:pPr>
        <w:spacing w:after="0" w:line="272" w:lineRule="auto"/>
        <w:ind w:left="718" w:right="3879" w:hanging="10"/>
        <w:jc w:val="center"/>
      </w:pPr>
    </w:p>
    <w:p w:rsidR="00580C27" w:rsidRPr="00B21372" w:rsidRDefault="00E11E83" w:rsidP="00046DFF">
      <w:pPr>
        <w:spacing w:after="14" w:line="268" w:lineRule="auto"/>
        <w:ind w:right="55" w:firstLine="708"/>
        <w:jc w:val="both"/>
      </w:pPr>
      <w:r w:rsidRPr="00B21372">
        <w:t>7.3</w:t>
      </w:r>
      <w:r w:rsidR="00083812">
        <w:t xml:space="preserve">. </w:t>
      </w:r>
      <w:r w:rsidR="00580C27" w:rsidRPr="00B21372">
        <w:t>Перечень стимулирующих выплат за почетные звания и ученую степень установлен в приложении № 8 к настоящему Положению.</w:t>
      </w:r>
    </w:p>
    <w:p w:rsidR="00580C27" w:rsidRPr="00B21372" w:rsidRDefault="00E11E83" w:rsidP="00046DFF">
      <w:pPr>
        <w:spacing w:after="14" w:line="268" w:lineRule="auto"/>
        <w:ind w:right="55" w:firstLine="708"/>
        <w:jc w:val="both"/>
      </w:pPr>
      <w:r w:rsidRPr="00B21372">
        <w:t xml:space="preserve">7.4. </w:t>
      </w:r>
      <w:r w:rsidR="00580C27" w:rsidRPr="00B21372">
        <w:t xml:space="preserve">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приложении № 9 к настоящему Положению. </w:t>
      </w:r>
    </w:p>
    <w:p w:rsidR="00580C27" w:rsidRPr="00B21372" w:rsidRDefault="00E11E83" w:rsidP="00046DFF">
      <w:pPr>
        <w:spacing w:after="14" w:line="268" w:lineRule="auto"/>
        <w:ind w:right="55" w:firstLine="708"/>
        <w:jc w:val="both"/>
      </w:pPr>
      <w:r w:rsidRPr="00B21372">
        <w:t>7.5.</w:t>
      </w:r>
      <w:r w:rsidR="00580C27" w:rsidRPr="00B21372">
        <w:t xml:space="preserve">Перечень коэффициентов за стаж педагогической работы определен в приложении № 10 к настоящему Положению. </w:t>
      </w:r>
    </w:p>
    <w:p w:rsidR="00580C27" w:rsidRPr="00B21372" w:rsidRDefault="00E11E83" w:rsidP="00046DFF">
      <w:pPr>
        <w:spacing w:after="14" w:line="268" w:lineRule="auto"/>
        <w:ind w:right="55" w:firstLine="708"/>
        <w:jc w:val="both"/>
      </w:pPr>
      <w:r w:rsidRPr="00B21372">
        <w:t>7.6.</w:t>
      </w:r>
      <w:r w:rsidR="00580C27" w:rsidRPr="00B21372">
        <w:t xml:space="preserve">Перечень стимулирующих выплат за квалификационную категорию установлен в приложении № 11 к настоящему Положению. </w:t>
      </w:r>
    </w:p>
    <w:p w:rsidR="00580C27" w:rsidRPr="00B21372" w:rsidRDefault="00580C27" w:rsidP="00580C27">
      <w:pPr>
        <w:spacing w:after="24" w:line="259" w:lineRule="auto"/>
        <w:jc w:val="center"/>
      </w:pPr>
    </w:p>
    <w:p w:rsidR="00580C27" w:rsidRPr="00E961D6" w:rsidRDefault="00580C27" w:rsidP="00E11E83">
      <w:pPr>
        <w:numPr>
          <w:ilvl w:val="0"/>
          <w:numId w:val="4"/>
        </w:numPr>
        <w:spacing w:after="11" w:line="269" w:lineRule="auto"/>
        <w:ind w:left="1805" w:right="1596" w:hanging="281"/>
        <w:jc w:val="center"/>
      </w:pPr>
      <w:r w:rsidRPr="00E961D6">
        <w:t xml:space="preserve">Порядок формирования и использования фонда оплаты труда работников образовательных организаций </w:t>
      </w:r>
      <w:r w:rsidR="00046DFF">
        <w:t>(учреждений)</w:t>
      </w:r>
    </w:p>
    <w:p w:rsidR="00580C27" w:rsidRPr="00E961D6" w:rsidRDefault="00580C27" w:rsidP="00580C27">
      <w:pPr>
        <w:spacing w:after="27" w:line="259" w:lineRule="auto"/>
        <w:jc w:val="center"/>
      </w:pPr>
    </w:p>
    <w:p w:rsidR="00580C27" w:rsidRPr="00E961D6" w:rsidRDefault="00046DFF" w:rsidP="00046DFF">
      <w:pPr>
        <w:spacing w:after="14" w:line="268" w:lineRule="auto"/>
        <w:ind w:right="55" w:firstLine="708"/>
        <w:jc w:val="both"/>
      </w:pPr>
      <w:r>
        <w:t>8.1.</w:t>
      </w:r>
      <w:r w:rsidR="00580C27" w:rsidRPr="00E961D6">
        <w:t xml:space="preserve">Фонд оплаты труда </w:t>
      </w:r>
      <w:r>
        <w:t xml:space="preserve">муниципальных </w:t>
      </w:r>
      <w:r w:rsidR="00580C27" w:rsidRPr="00E961D6">
        <w:t xml:space="preserve">образовательных организаций 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уровней. </w:t>
      </w:r>
    </w:p>
    <w:p w:rsidR="00580C27" w:rsidRPr="00E961D6" w:rsidRDefault="00046DFF" w:rsidP="00046DFF">
      <w:pPr>
        <w:spacing w:after="14" w:line="268" w:lineRule="auto"/>
        <w:ind w:right="55" w:firstLine="708"/>
        <w:jc w:val="both"/>
      </w:pPr>
      <w:r>
        <w:t>8.2.</w:t>
      </w:r>
      <w:r w:rsidR="00580C27" w:rsidRPr="00E961D6">
        <w:t xml:space="preserve">Фонд оплаты труда работников образовательной организации формируется на календарный год за счет средств бюджета Республики Тыва, а также средств от приносящей доход деятельности с учетом примерных штатных нормативов, устанавливаемых Министерством образования и науки Республики Тыва. </w:t>
      </w:r>
    </w:p>
    <w:p w:rsidR="00580C27" w:rsidRPr="00E961D6" w:rsidRDefault="00046DFF" w:rsidP="00046DFF">
      <w:pPr>
        <w:spacing w:after="14" w:line="268" w:lineRule="auto"/>
        <w:ind w:right="55" w:firstLine="708"/>
        <w:jc w:val="both"/>
      </w:pPr>
      <w:r>
        <w:t>8.3.</w:t>
      </w:r>
      <w:r w:rsidR="00580C27" w:rsidRPr="00E961D6">
        <w:t xml:space="preserve">Месячный фонд оплаты труда образовательной организации рассчитывается с учетом числа штатных единиц педагогических работников, </w:t>
      </w:r>
      <w:r w:rsidR="00580C27" w:rsidRPr="00E961D6">
        <w:lastRenderedPageBreak/>
        <w:t xml:space="preserve">административноуправленческого и учебно-вспомогательного персонала и числа педагогических ставок в соответствии с учебным планом, а также с учетом имеющихся структурных подразделений, выполняющих государственные работы по заданию учредителя. </w:t>
      </w:r>
    </w:p>
    <w:p w:rsidR="00580C27" w:rsidRPr="00E961D6" w:rsidRDefault="00046DFF" w:rsidP="00046DFF">
      <w:pPr>
        <w:spacing w:after="14" w:line="268" w:lineRule="auto"/>
        <w:ind w:right="55" w:firstLine="708"/>
        <w:jc w:val="both"/>
      </w:pPr>
      <w:r>
        <w:t>8.4.</w:t>
      </w:r>
      <w:r w:rsidR="00580C27" w:rsidRPr="00E961D6">
        <w:t xml:space="preserve">Годовой фонд оплаты труда формируется путем умножения месячного фонда оплаты труда на 12. </w:t>
      </w:r>
    </w:p>
    <w:p w:rsidR="00580C27" w:rsidRPr="00E961D6" w:rsidRDefault="00046DFF" w:rsidP="00046DFF">
      <w:pPr>
        <w:spacing w:after="14" w:line="268" w:lineRule="auto"/>
        <w:ind w:right="55" w:firstLine="708"/>
        <w:jc w:val="both"/>
      </w:pPr>
      <w:r>
        <w:t>8.5.</w:t>
      </w:r>
      <w:r w:rsidR="00580C27" w:rsidRPr="00E961D6">
        <w:t xml:space="preserve">Фонд оплаты труда состоит из базовой части (включая компенсационные выплаты и доплаты за дополнительные виды и объем работы) и фонд стимулирования труда: </w:t>
      </w:r>
    </w:p>
    <w:p w:rsidR="00580C27" w:rsidRPr="00E961D6" w:rsidRDefault="00046DFF" w:rsidP="00046DFF">
      <w:pPr>
        <w:spacing w:after="11" w:line="269" w:lineRule="auto"/>
        <w:ind w:left="1534" w:right="1596" w:hanging="10"/>
        <w:jc w:val="center"/>
      </w:pPr>
      <w:r>
        <w:t xml:space="preserve">ФОТ = ФОТб + ФОТстим, где: </w:t>
      </w:r>
    </w:p>
    <w:p w:rsidR="00580C27" w:rsidRPr="00E961D6" w:rsidRDefault="00580C27" w:rsidP="00580C27">
      <w:pPr>
        <w:ind w:left="708" w:right="55"/>
      </w:pPr>
      <w:r w:rsidRPr="00E961D6">
        <w:t xml:space="preserve">ФОТ – фонд оплаты труда образовательной организации; </w:t>
      </w:r>
    </w:p>
    <w:p w:rsidR="00580C27" w:rsidRPr="00E961D6" w:rsidRDefault="00580C27" w:rsidP="00580C27">
      <w:pPr>
        <w:ind w:left="708" w:right="55"/>
      </w:pPr>
      <w:r w:rsidRPr="00E961D6">
        <w:t xml:space="preserve">ФОТб – базовая часть ФОТ; </w:t>
      </w:r>
    </w:p>
    <w:p w:rsidR="00580C27" w:rsidRPr="00E961D6" w:rsidRDefault="00580C27" w:rsidP="00580C27">
      <w:pPr>
        <w:spacing w:after="11" w:line="269" w:lineRule="auto"/>
        <w:ind w:left="158" w:hanging="10"/>
        <w:jc w:val="center"/>
      </w:pPr>
      <w:r w:rsidRPr="00E961D6">
        <w:t xml:space="preserve">ФОТстим – часть ФОТ для стимулирования труда (стимулирующая часть). </w:t>
      </w:r>
    </w:p>
    <w:p w:rsidR="00580C27" w:rsidRPr="00E961D6" w:rsidRDefault="00580C27" w:rsidP="00046DFF">
      <w:pPr>
        <w:ind w:left="-15" w:right="55" w:firstLine="163"/>
        <w:jc w:val="both"/>
      </w:pPr>
      <w:r w:rsidRPr="00E961D6">
        <w:t xml:space="preserve">Доля базовой части расчетного фонда оплаты труда, направляемой на формирование заработной платы педагогических работников, осуществляющих учебный процесс, должна составлять не более 85 процентов. </w:t>
      </w:r>
    </w:p>
    <w:p w:rsidR="00580C27" w:rsidRPr="00E961D6" w:rsidRDefault="00580C27" w:rsidP="00046DFF">
      <w:pPr>
        <w:ind w:left="-15" w:right="55" w:firstLine="723"/>
        <w:jc w:val="both"/>
      </w:pPr>
      <w:r w:rsidRPr="00E961D6">
        <w:t xml:space="preserve">Объем средств на выплаты стимулирующего характера в фонде оплаты труда образовательной организации должен составлять не более 15 процентов средств на оплату труда, формируемых за счет бюджетных ассигнований бюджета Республики Тыва, а также средств от приносящей доход деятельности. </w:t>
      </w:r>
    </w:p>
    <w:p w:rsidR="00580C27" w:rsidRDefault="00580C27" w:rsidP="00046DFF">
      <w:pPr>
        <w:ind w:left="-15" w:right="55" w:firstLine="723"/>
        <w:jc w:val="both"/>
      </w:pPr>
      <w:r w:rsidRPr="00E961D6">
        <w:t xml:space="preserve">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от 7 мая 2012 г. </w:t>
      </w:r>
      <w:hyperlink r:id="rId24">
        <w:r w:rsidRPr="00E961D6">
          <w:t xml:space="preserve">№ </w:t>
        </w:r>
      </w:hyperlink>
      <w:r w:rsidRPr="00E961D6">
        <w:t xml:space="preserve">597 «О мероприятиях по реализации государственной социальной политики» и от 29 мая 2017 г. </w:t>
      </w:r>
      <w:hyperlink r:id="rId25">
        <w:r>
          <w:t xml:space="preserve">№ </w:t>
        </w:r>
      </w:hyperlink>
      <w:r>
        <w:t xml:space="preserve">240 «Об объявлении в Российской Федерации Десятилетия детства». </w:t>
      </w:r>
    </w:p>
    <w:p w:rsidR="00580C27" w:rsidRPr="00E961D6" w:rsidRDefault="00580C27" w:rsidP="00046DFF">
      <w:pPr>
        <w:ind w:left="-15" w:right="55" w:firstLine="723"/>
        <w:jc w:val="both"/>
      </w:pPr>
      <w:r w:rsidRPr="00E961D6">
        <w:t xml:space="preserve">8.6. Образовательная организация </w:t>
      </w:r>
      <w:r w:rsidR="00046DFF">
        <w:t xml:space="preserve">(учреждение) </w:t>
      </w:r>
      <w:r w:rsidRPr="00E961D6">
        <w:t>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w:t>
      </w:r>
      <w:r w:rsidR="00046DFF">
        <w:t xml:space="preserve">. </w:t>
      </w:r>
    </w:p>
    <w:p w:rsidR="00580C27" w:rsidRPr="00E961D6" w:rsidRDefault="00580C27" w:rsidP="00046DFF">
      <w:pPr>
        <w:ind w:left="-15" w:right="55" w:firstLine="723"/>
        <w:jc w:val="both"/>
      </w:pPr>
      <w:r w:rsidRPr="00E961D6">
        <w:t>Штатное расписание утверждается руководителем образовательной организации</w:t>
      </w:r>
      <w:r w:rsidR="00046DFF">
        <w:t xml:space="preserve"> (учреждении)</w:t>
      </w:r>
      <w:r w:rsidRPr="00E961D6">
        <w:t xml:space="preserve">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 </w:t>
      </w:r>
    </w:p>
    <w:p w:rsidR="00580C27" w:rsidRPr="00E961D6" w:rsidRDefault="00580C27" w:rsidP="00046DFF">
      <w:pPr>
        <w:ind w:left="-15" w:right="55" w:firstLine="723"/>
        <w:jc w:val="both"/>
      </w:pPr>
      <w:r w:rsidRPr="00E961D6">
        <w:t>При этом образовательная организация</w:t>
      </w:r>
      <w:r w:rsidR="00046DFF">
        <w:t xml:space="preserve"> (учреждение)</w:t>
      </w:r>
      <w:r w:rsidRPr="00E961D6">
        <w:t xml:space="preserve"> принимает необходимые меры по обеспечению дифференциации оплаты труда основного и прочего персонала, оптимизации расходов на административно-</w:t>
      </w:r>
      <w:r w:rsidRPr="00E961D6">
        <w:lastRenderedPageBreak/>
        <w:t>управленческий, учебно-вспомогательный и обслуживающий персонал с учетом предельной доли расходов на оплату их труда в фонде оплаты труда образовательной организации</w:t>
      </w:r>
      <w:r w:rsidR="00046DFF">
        <w:t xml:space="preserve"> (учреждения) </w:t>
      </w:r>
      <w:r w:rsidRPr="00E961D6">
        <w:t xml:space="preserve"> не более 40 процентов. </w:t>
      </w:r>
    </w:p>
    <w:p w:rsidR="00580C27" w:rsidRPr="00E961D6" w:rsidRDefault="00580C27" w:rsidP="00046DFF">
      <w:pPr>
        <w:ind w:left="-15" w:right="55" w:firstLine="723"/>
        <w:jc w:val="both"/>
      </w:pPr>
      <w:r w:rsidRPr="00E961D6">
        <w:t xml:space="preserve">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 </w:t>
      </w:r>
    </w:p>
    <w:p w:rsidR="00580C27" w:rsidRPr="00E961D6" w:rsidRDefault="00580C27" w:rsidP="00046DFF">
      <w:pPr>
        <w:ind w:left="-15" w:right="55" w:firstLine="723"/>
        <w:jc w:val="both"/>
      </w:pPr>
      <w:r w:rsidRPr="00E961D6">
        <w:t>8.7. Руководителями образовательных организаций</w:t>
      </w:r>
      <w:r w:rsidR="00046DFF">
        <w:t xml:space="preserve"> (учреждений)</w:t>
      </w:r>
      <w:r w:rsidRPr="00E961D6">
        <w:t xml:space="preserve">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совершенствованию системы оплаты труда работников образовательных организаций</w:t>
      </w:r>
      <w:r w:rsidR="00046DFF">
        <w:t xml:space="preserve"> (учреждений)</w:t>
      </w:r>
      <w:r w:rsidRPr="00E961D6">
        <w:t xml:space="preserve">, в том числе соответствующих категорий педагогических работников. </w:t>
      </w:r>
    </w:p>
    <w:p w:rsidR="002C3534" w:rsidRDefault="00580C27" w:rsidP="00046DFF">
      <w:pPr>
        <w:ind w:left="-15" w:right="55" w:firstLine="723"/>
        <w:jc w:val="both"/>
      </w:pPr>
      <w:r w:rsidRPr="00E961D6">
        <w:t>8.8. Направление средств субвенций на реализацию Закона Республики Тыва от 18 июля 2016 г. № 198-ЗРТ</w:t>
      </w:r>
    </w:p>
    <w:p w:rsidR="00580C27" w:rsidRPr="00E961D6" w:rsidRDefault="00580C27" w:rsidP="00046DFF">
      <w:pPr>
        <w:ind w:left="-15" w:right="55" w:firstLine="723"/>
        <w:jc w:val="both"/>
      </w:pPr>
      <w:r w:rsidRPr="00E961D6">
        <w:t xml:space="preserve">«О предоставлении субвенций местным бюджетам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на оплату труда сотрудников МКУ «Централизованная бухгалтерия» не допускается. </w:t>
      </w:r>
    </w:p>
    <w:p w:rsidR="00580C27" w:rsidRPr="00E961D6" w:rsidRDefault="00580C27" w:rsidP="00580C27">
      <w:pPr>
        <w:spacing w:after="0" w:line="259" w:lineRule="auto"/>
        <w:jc w:val="center"/>
      </w:pPr>
    </w:p>
    <w:p w:rsidR="00046DFF" w:rsidRDefault="00046DFF" w:rsidP="00154E92">
      <w:pPr>
        <w:spacing w:after="0" w:line="259" w:lineRule="auto"/>
        <w:jc w:val="center"/>
      </w:pPr>
    </w:p>
    <w:p w:rsidR="002C3534" w:rsidRDefault="002C3534" w:rsidP="00154E92">
      <w:pPr>
        <w:spacing w:after="0" w:line="259" w:lineRule="auto"/>
        <w:jc w:val="center"/>
      </w:pPr>
    </w:p>
    <w:p w:rsidR="002C3534" w:rsidRDefault="002C3534" w:rsidP="00154E92">
      <w:pPr>
        <w:spacing w:after="0" w:line="259" w:lineRule="auto"/>
        <w:jc w:val="center"/>
      </w:pPr>
    </w:p>
    <w:p w:rsidR="002C3534" w:rsidRDefault="002C3534" w:rsidP="00154E92">
      <w:pPr>
        <w:spacing w:after="0" w:line="259" w:lineRule="auto"/>
        <w:jc w:val="center"/>
      </w:pPr>
    </w:p>
    <w:p w:rsidR="002C3534" w:rsidRDefault="002C3534" w:rsidP="00154E92">
      <w:pPr>
        <w:spacing w:after="0" w:line="259" w:lineRule="auto"/>
        <w:jc w:val="center"/>
      </w:pPr>
    </w:p>
    <w:p w:rsidR="002C3534" w:rsidRDefault="002C3534" w:rsidP="00154E92">
      <w:pPr>
        <w:spacing w:after="0" w:line="259" w:lineRule="auto"/>
        <w:jc w:val="center"/>
      </w:pPr>
    </w:p>
    <w:p w:rsidR="002C3534" w:rsidRDefault="002C3534" w:rsidP="00154E92">
      <w:pPr>
        <w:spacing w:after="0" w:line="259" w:lineRule="auto"/>
        <w:jc w:val="center"/>
      </w:pPr>
    </w:p>
    <w:p w:rsidR="002C3534" w:rsidRDefault="002C3534" w:rsidP="00154E92">
      <w:pPr>
        <w:spacing w:after="0" w:line="259" w:lineRule="auto"/>
        <w:jc w:val="center"/>
      </w:pPr>
    </w:p>
    <w:p w:rsidR="00514962" w:rsidRDefault="00514962" w:rsidP="00154E92">
      <w:pPr>
        <w:spacing w:after="0" w:line="259" w:lineRule="auto"/>
        <w:jc w:val="center"/>
      </w:pPr>
    </w:p>
    <w:p w:rsidR="00514962" w:rsidRDefault="00514962" w:rsidP="00154E92">
      <w:pPr>
        <w:spacing w:after="0" w:line="259" w:lineRule="auto"/>
        <w:jc w:val="center"/>
      </w:pPr>
    </w:p>
    <w:p w:rsidR="00514962" w:rsidRDefault="00514962" w:rsidP="00154E92">
      <w:pPr>
        <w:spacing w:after="0" w:line="259" w:lineRule="auto"/>
        <w:jc w:val="center"/>
      </w:pPr>
    </w:p>
    <w:p w:rsidR="00514962" w:rsidRDefault="00514962" w:rsidP="00154E92">
      <w:pPr>
        <w:spacing w:after="0" w:line="259" w:lineRule="auto"/>
        <w:jc w:val="center"/>
      </w:pPr>
    </w:p>
    <w:p w:rsidR="00514962" w:rsidRDefault="00514962" w:rsidP="00154E92">
      <w:pPr>
        <w:spacing w:after="0" w:line="259" w:lineRule="auto"/>
        <w:jc w:val="center"/>
      </w:pPr>
    </w:p>
    <w:p w:rsidR="00046DFF" w:rsidRDefault="00046DFF" w:rsidP="00580C27">
      <w:pPr>
        <w:spacing w:after="11" w:line="269" w:lineRule="auto"/>
        <w:ind w:left="1534" w:right="1594" w:hanging="10"/>
        <w:jc w:val="center"/>
      </w:pPr>
    </w:p>
    <w:p w:rsidR="006D2F44" w:rsidRDefault="006D2F44" w:rsidP="006D2F44">
      <w:pPr>
        <w:pStyle w:val="a6"/>
        <w:jc w:val="right"/>
      </w:pPr>
      <w:r w:rsidRPr="00A5699F">
        <w:lastRenderedPageBreak/>
        <w:t xml:space="preserve">Приложение № </w:t>
      </w:r>
      <w:r>
        <w:t>1</w:t>
      </w:r>
    </w:p>
    <w:p w:rsidR="006D2F44" w:rsidRPr="00A5699F" w:rsidRDefault="006D2F44" w:rsidP="006D2F44">
      <w:pPr>
        <w:pStyle w:val="a6"/>
        <w:jc w:val="right"/>
      </w:pPr>
      <w:r w:rsidRPr="00A5699F">
        <w:t>к Положению о системе оплаты</w:t>
      </w:r>
    </w:p>
    <w:p w:rsidR="006D2F44" w:rsidRDefault="006D2F44" w:rsidP="006D2F44">
      <w:pPr>
        <w:pStyle w:val="a6"/>
        <w:jc w:val="right"/>
      </w:pPr>
      <w:r>
        <w:t>труда работников муниципальных</w:t>
      </w:r>
    </w:p>
    <w:p w:rsidR="006D2F44" w:rsidRDefault="006D2F44" w:rsidP="006D2F44">
      <w:pPr>
        <w:pStyle w:val="a6"/>
        <w:jc w:val="right"/>
      </w:pPr>
      <w:r w:rsidRPr="00A5699F">
        <w:t xml:space="preserve">образовательных организаций </w:t>
      </w:r>
      <w:r>
        <w:t xml:space="preserve">(учреждений) </w:t>
      </w:r>
    </w:p>
    <w:p w:rsidR="00580C27" w:rsidRPr="00E961D6" w:rsidRDefault="006D2F44" w:rsidP="006D2F44">
      <w:pPr>
        <w:spacing w:after="0" w:line="259" w:lineRule="auto"/>
      </w:pPr>
      <w:r>
        <w:t xml:space="preserve">                                                                                                                    г. Кызыла</w:t>
      </w:r>
    </w:p>
    <w:p w:rsidR="006D2F44" w:rsidRDefault="006D2F44" w:rsidP="009D2553">
      <w:pPr>
        <w:spacing w:after="11" w:line="269" w:lineRule="auto"/>
        <w:ind w:right="714"/>
      </w:pPr>
    </w:p>
    <w:p w:rsidR="00580C27" w:rsidRPr="00E961D6" w:rsidRDefault="00580C27" w:rsidP="006D2F44">
      <w:pPr>
        <w:spacing w:after="20" w:line="259" w:lineRule="auto"/>
      </w:pPr>
    </w:p>
    <w:p w:rsidR="00580C27" w:rsidRPr="00E961D6" w:rsidRDefault="00580C27" w:rsidP="00580C27">
      <w:pPr>
        <w:pStyle w:val="1"/>
        <w:ind w:right="73"/>
        <w:rPr>
          <w:lang w:val="ru-RU"/>
        </w:rPr>
      </w:pPr>
      <w:r w:rsidRPr="00E961D6">
        <w:rPr>
          <w:lang w:val="ru-RU"/>
        </w:rPr>
        <w:t xml:space="preserve">Р А З М Е Р Ы </w:t>
      </w:r>
    </w:p>
    <w:p w:rsidR="00580C27" w:rsidRPr="00E961D6" w:rsidRDefault="00580C27" w:rsidP="00580C27">
      <w:pPr>
        <w:spacing w:after="11" w:line="269" w:lineRule="auto"/>
        <w:ind w:left="1534" w:right="1595" w:hanging="10"/>
        <w:jc w:val="center"/>
      </w:pPr>
      <w:r w:rsidRPr="00E961D6">
        <w:t xml:space="preserve">должностных окладов, размеры ставок  </w:t>
      </w:r>
    </w:p>
    <w:p w:rsidR="00580C27" w:rsidRPr="00E961D6" w:rsidRDefault="00580C27" w:rsidP="00580C27">
      <w:pPr>
        <w:spacing w:after="11" w:line="269" w:lineRule="auto"/>
        <w:ind w:left="1534" w:right="1456" w:hanging="10"/>
        <w:jc w:val="center"/>
      </w:pPr>
      <w:r w:rsidRPr="00E961D6">
        <w:t xml:space="preserve">заработной платы по должностям педагогических  работников государственных образовательных организаций </w:t>
      </w:r>
    </w:p>
    <w:p w:rsidR="00580C27" w:rsidRPr="00E961D6" w:rsidRDefault="00580C27" w:rsidP="00580C27">
      <w:pPr>
        <w:spacing w:after="0" w:line="259" w:lineRule="auto"/>
        <w:jc w:val="center"/>
      </w:pPr>
    </w:p>
    <w:tbl>
      <w:tblPr>
        <w:tblW w:w="10207" w:type="dxa"/>
        <w:tblCellMar>
          <w:top w:w="7" w:type="dxa"/>
          <w:left w:w="58" w:type="dxa"/>
          <w:right w:w="153" w:type="dxa"/>
        </w:tblCellMar>
        <w:tblLook w:val="04A0"/>
      </w:tblPr>
      <w:tblGrid>
        <w:gridCol w:w="2270"/>
        <w:gridCol w:w="5138"/>
        <w:gridCol w:w="2799"/>
      </w:tblGrid>
      <w:tr w:rsidR="00580C27" w:rsidTr="00580C27">
        <w:trPr>
          <w:trHeight w:val="111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jc w:val="center"/>
            </w:pPr>
            <w:r w:rsidRPr="00CF2B9B">
              <w:rPr>
                <w:sz w:val="24"/>
              </w:rPr>
              <w:t xml:space="preserve">Квалификационный уровень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4"/>
              <w:jc w:val="center"/>
            </w:pPr>
            <w:r w:rsidRPr="00CF2B9B">
              <w:rPr>
                <w:sz w:val="24"/>
              </w:rPr>
              <w:t xml:space="preserve">Наименование должностей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83812" w:rsidRDefault="00580C27" w:rsidP="00580C27">
            <w:pPr>
              <w:spacing w:after="0" w:line="277" w:lineRule="auto"/>
              <w:jc w:val="center"/>
              <w:rPr>
                <w:sz w:val="24"/>
              </w:rPr>
            </w:pPr>
            <w:r w:rsidRPr="00E961D6">
              <w:rPr>
                <w:sz w:val="24"/>
              </w:rPr>
              <w:t>Минимальные размеры окладов (ставок)</w:t>
            </w:r>
          </w:p>
          <w:p w:rsidR="00580C27" w:rsidRDefault="00580C27" w:rsidP="00083812">
            <w:pPr>
              <w:spacing w:after="0" w:line="277" w:lineRule="auto"/>
            </w:pPr>
            <w:r w:rsidRPr="00E961D6">
              <w:rPr>
                <w:sz w:val="24"/>
              </w:rPr>
              <w:t xml:space="preserve"> педаго</w:t>
            </w:r>
            <w:r w:rsidRPr="00CF2B9B">
              <w:rPr>
                <w:sz w:val="24"/>
              </w:rPr>
              <w:t xml:space="preserve">гических работников (рублей) </w:t>
            </w:r>
          </w:p>
        </w:tc>
      </w:tr>
      <w:tr w:rsidR="00580C27" w:rsidTr="00580C27">
        <w:trPr>
          <w:trHeight w:val="286"/>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1 квалификационный уровень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инструктор по труду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12300 </w:t>
            </w:r>
          </w:p>
        </w:tc>
      </w:tr>
      <w:tr w:rsidR="00580C27" w:rsidTr="00580C27">
        <w:trPr>
          <w:trHeight w:val="288"/>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инструктор по физической культуре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12300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музыкальный руководитель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12300 </w:t>
            </w:r>
          </w:p>
        </w:tc>
      </w:tr>
      <w:tr w:rsidR="00580C27" w:rsidTr="00580C27">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старший вожатый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12300 </w:t>
            </w:r>
          </w:p>
        </w:tc>
      </w:tr>
      <w:tr w:rsidR="00580C27" w:rsidTr="00580C27">
        <w:trPr>
          <w:trHeight w:val="286"/>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2 квалификационный уровень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концертмейстер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12500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педагог дополнительного образования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12500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социальный педагог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12500 </w:t>
            </w:r>
          </w:p>
        </w:tc>
      </w:tr>
      <w:tr w:rsidR="00580C27" w:rsidTr="00580C27">
        <w:trPr>
          <w:trHeight w:val="288"/>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тренер-преподаватель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12500 </w:t>
            </w:r>
          </w:p>
        </w:tc>
      </w:tr>
      <w:tr w:rsidR="00580C27" w:rsidTr="00580C27">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педагог-организатор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12500 </w:t>
            </w:r>
          </w:p>
        </w:tc>
      </w:tr>
      <w:tr w:rsidR="00580C27" w:rsidTr="00580C27">
        <w:trPr>
          <w:trHeight w:val="286"/>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3 квалификационный уровень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воспитатель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12700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мастер производственного обучения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12700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методист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12700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педагог-психолог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12700 </w:t>
            </w:r>
          </w:p>
        </w:tc>
      </w:tr>
      <w:tr w:rsidR="00580C27" w:rsidTr="00580C27">
        <w:trPr>
          <w:trHeight w:val="288"/>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старший инструктор-методист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12700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старший педагог дополнительного образования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12700 </w:t>
            </w:r>
          </w:p>
        </w:tc>
      </w:tr>
      <w:tr w:rsidR="00580C27" w:rsidTr="00580C27">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старший тренер-преподаватель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12700 </w:t>
            </w:r>
          </w:p>
        </w:tc>
      </w:tr>
      <w:tr w:rsidR="00580C27" w:rsidTr="00580C27">
        <w:trPr>
          <w:trHeight w:val="286"/>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4 квалификационный уровень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преподаватель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r w:rsidR="00580C27" w:rsidTr="00580C27">
        <w:trPr>
          <w:trHeight w:val="562"/>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преподаватель-организатор основ безопасности жизнедеятельности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руководитель физического воспитания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старший воспитатель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r w:rsidR="00580C27" w:rsidTr="00580C27">
        <w:trPr>
          <w:trHeight w:val="288"/>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старший методист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тьютор</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учитель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учитель-дефектолог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r w:rsidR="00580C27" w:rsidTr="00580C27">
        <w:trPr>
          <w:trHeight w:val="286"/>
        </w:trPr>
        <w:tc>
          <w:tcPr>
            <w:tcW w:w="0" w:type="auto"/>
            <w:vMerge/>
            <w:tcBorders>
              <w:top w:val="nil"/>
              <w:left w:val="single" w:sz="4" w:space="0" w:color="000000"/>
              <w:bottom w:val="nil"/>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учитель-логопед (логопед)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r w:rsidR="00580C27" w:rsidTr="00580C27">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580C27" w:rsidRDefault="00580C27" w:rsidP="00580C27">
            <w:pPr>
              <w:spacing w:line="259" w:lineRule="auto"/>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педагог-библиотекарь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7"/>
              <w:jc w:val="center"/>
            </w:pPr>
            <w:r w:rsidRPr="00CF2B9B">
              <w:rPr>
                <w:sz w:val="24"/>
              </w:rPr>
              <w:t xml:space="preserve">12900 </w:t>
            </w:r>
          </w:p>
        </w:tc>
      </w:tr>
    </w:tbl>
    <w:p w:rsidR="00580C27" w:rsidRDefault="00580C27" w:rsidP="009D2553">
      <w:pPr>
        <w:spacing w:after="0" w:line="259" w:lineRule="auto"/>
        <w:ind w:right="15"/>
      </w:pPr>
    </w:p>
    <w:p w:rsidR="00580C27" w:rsidRPr="00E961D6" w:rsidRDefault="00580C27" w:rsidP="00580C27">
      <w:pPr>
        <w:spacing w:after="11" w:line="269" w:lineRule="auto"/>
        <w:ind w:left="1534" w:right="1456" w:hanging="10"/>
        <w:jc w:val="center"/>
      </w:pPr>
      <w:r w:rsidRPr="00E961D6">
        <w:t xml:space="preserve">Размеры должностных окладов методического состава  государственной образовательной организации  </w:t>
      </w:r>
    </w:p>
    <w:p w:rsidR="00580C27" w:rsidRPr="00E961D6" w:rsidRDefault="00580C27" w:rsidP="00580C27">
      <w:pPr>
        <w:spacing w:after="11" w:line="269" w:lineRule="auto"/>
        <w:ind w:left="1534" w:right="1524" w:hanging="10"/>
        <w:jc w:val="center"/>
      </w:pPr>
      <w:r w:rsidRPr="00E961D6">
        <w:t xml:space="preserve">дополнительного профессионального образования, управления образования муниципального района </w:t>
      </w:r>
    </w:p>
    <w:p w:rsidR="00580C27" w:rsidRPr="00E961D6" w:rsidRDefault="00580C27" w:rsidP="00580C27">
      <w:pPr>
        <w:spacing w:after="11" w:line="269" w:lineRule="auto"/>
        <w:ind w:left="1534" w:right="1526" w:hanging="10"/>
        <w:jc w:val="center"/>
      </w:pPr>
      <w:r w:rsidRPr="00E961D6">
        <w:t xml:space="preserve">по профессиональной квалификационной группе должностей педагогических работников </w:t>
      </w:r>
    </w:p>
    <w:p w:rsidR="00580C27" w:rsidRPr="00E961D6" w:rsidRDefault="00580C27" w:rsidP="00580C27">
      <w:pPr>
        <w:spacing w:after="0" w:line="259" w:lineRule="auto"/>
        <w:jc w:val="center"/>
      </w:pPr>
    </w:p>
    <w:tbl>
      <w:tblPr>
        <w:tblW w:w="10207" w:type="dxa"/>
        <w:tblCellMar>
          <w:top w:w="7" w:type="dxa"/>
          <w:left w:w="62" w:type="dxa"/>
          <w:right w:w="110" w:type="dxa"/>
        </w:tblCellMar>
        <w:tblLook w:val="04A0"/>
      </w:tblPr>
      <w:tblGrid>
        <w:gridCol w:w="2843"/>
        <w:gridCol w:w="3118"/>
        <w:gridCol w:w="4246"/>
      </w:tblGrid>
      <w:tr w:rsidR="00580C27" w:rsidRPr="00E961D6" w:rsidTr="00580C27">
        <w:trPr>
          <w:trHeight w:val="838"/>
        </w:trPr>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jc w:val="center"/>
            </w:pPr>
            <w:r w:rsidRPr="00CF2B9B">
              <w:rPr>
                <w:sz w:val="24"/>
              </w:rPr>
              <w:t xml:space="preserve">Квалификационный  уровень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44" w:line="238" w:lineRule="auto"/>
              <w:jc w:val="center"/>
            </w:pPr>
            <w:r w:rsidRPr="00E961D6">
              <w:rPr>
                <w:sz w:val="24"/>
              </w:rPr>
              <w:t>Наименование должностей по квалификационным</w:t>
            </w:r>
          </w:p>
          <w:p w:rsidR="00580C27" w:rsidRPr="00E961D6" w:rsidRDefault="00580C27" w:rsidP="00580C27">
            <w:pPr>
              <w:spacing w:after="0" w:line="259" w:lineRule="auto"/>
              <w:ind w:left="48"/>
              <w:jc w:val="center"/>
            </w:pPr>
            <w:r w:rsidRPr="00E961D6">
              <w:rPr>
                <w:sz w:val="24"/>
              </w:rPr>
              <w:t xml:space="preserve">уровням </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jc w:val="center"/>
            </w:pPr>
            <w:r w:rsidRPr="00E961D6">
              <w:rPr>
                <w:sz w:val="24"/>
              </w:rPr>
              <w:t xml:space="preserve">Минимальный размер должностного оклада педагогических работников (рублей) </w:t>
            </w:r>
          </w:p>
        </w:tc>
      </w:tr>
      <w:tr w:rsidR="00580C27" w:rsidTr="00580C27">
        <w:trPr>
          <w:trHeight w:val="562"/>
        </w:trPr>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3 квалификационный уровень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48"/>
              <w:jc w:val="center"/>
            </w:pPr>
            <w:r w:rsidRPr="00CF2B9B">
              <w:rPr>
                <w:sz w:val="24"/>
              </w:rPr>
              <w:t xml:space="preserve">методист </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50"/>
              <w:jc w:val="center"/>
            </w:pPr>
            <w:r w:rsidRPr="00CF2B9B">
              <w:rPr>
                <w:sz w:val="24"/>
              </w:rPr>
              <w:t xml:space="preserve">13350 </w:t>
            </w:r>
          </w:p>
        </w:tc>
      </w:tr>
      <w:tr w:rsidR="00580C27" w:rsidTr="00580C27">
        <w:trPr>
          <w:trHeight w:val="562"/>
        </w:trPr>
        <w:tc>
          <w:tcPr>
            <w:tcW w:w="2843"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4 квалификационный уровень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48"/>
              <w:jc w:val="center"/>
            </w:pPr>
            <w:r w:rsidRPr="00CF2B9B">
              <w:rPr>
                <w:sz w:val="24"/>
              </w:rPr>
              <w:t xml:space="preserve">старший методист </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50"/>
              <w:jc w:val="center"/>
            </w:pPr>
            <w:r w:rsidRPr="00CF2B9B">
              <w:rPr>
                <w:sz w:val="24"/>
              </w:rPr>
              <w:t xml:space="preserve">13800 </w:t>
            </w:r>
          </w:p>
        </w:tc>
      </w:tr>
    </w:tbl>
    <w:p w:rsidR="00580C27" w:rsidRDefault="00580C27" w:rsidP="00580C27">
      <w:pPr>
        <w:spacing w:after="24" w:line="259" w:lineRule="auto"/>
        <w:jc w:val="center"/>
      </w:pPr>
    </w:p>
    <w:p w:rsidR="00580C27" w:rsidRDefault="00580C27"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AC3488" w:rsidRDefault="00AC3488" w:rsidP="00580C27">
      <w:pPr>
        <w:spacing w:after="0" w:line="259" w:lineRule="auto"/>
        <w:ind w:right="20"/>
        <w:jc w:val="right"/>
      </w:pPr>
    </w:p>
    <w:p w:rsidR="00580C27" w:rsidRDefault="00580C27" w:rsidP="00580C27">
      <w:pPr>
        <w:spacing w:after="235" w:line="259" w:lineRule="auto"/>
      </w:pPr>
    </w:p>
    <w:p w:rsidR="00514962" w:rsidRDefault="00514962" w:rsidP="00580C27">
      <w:pPr>
        <w:spacing w:after="235" w:line="259" w:lineRule="auto"/>
      </w:pPr>
    </w:p>
    <w:p w:rsidR="00514962" w:rsidRDefault="00514962" w:rsidP="00580C27">
      <w:pPr>
        <w:spacing w:after="235" w:line="259" w:lineRule="auto"/>
      </w:pPr>
    </w:p>
    <w:p w:rsidR="00514962" w:rsidRPr="00E961D6" w:rsidRDefault="00514962" w:rsidP="00580C27">
      <w:pPr>
        <w:spacing w:after="235" w:line="259" w:lineRule="auto"/>
      </w:pPr>
    </w:p>
    <w:p w:rsidR="006D2F44" w:rsidRDefault="006D2F44" w:rsidP="006D2F44">
      <w:pPr>
        <w:pStyle w:val="a6"/>
        <w:jc w:val="right"/>
      </w:pPr>
      <w:r w:rsidRPr="00A5699F">
        <w:lastRenderedPageBreak/>
        <w:t xml:space="preserve">Приложение № </w:t>
      </w:r>
      <w:r>
        <w:t>2</w:t>
      </w:r>
    </w:p>
    <w:p w:rsidR="006D2F44" w:rsidRPr="00A5699F" w:rsidRDefault="006D2F44" w:rsidP="006D2F44">
      <w:pPr>
        <w:pStyle w:val="a6"/>
        <w:jc w:val="right"/>
      </w:pPr>
      <w:r w:rsidRPr="00A5699F">
        <w:t>к Положению о системе оплаты</w:t>
      </w:r>
    </w:p>
    <w:p w:rsidR="006D2F44" w:rsidRDefault="006D2F44" w:rsidP="006D2F44">
      <w:pPr>
        <w:pStyle w:val="a6"/>
        <w:jc w:val="right"/>
      </w:pPr>
      <w:r>
        <w:t>труда работников муниципальных</w:t>
      </w:r>
    </w:p>
    <w:p w:rsidR="006D2F44" w:rsidRDefault="006D2F44" w:rsidP="006D2F44">
      <w:pPr>
        <w:pStyle w:val="a6"/>
        <w:jc w:val="right"/>
      </w:pPr>
      <w:r w:rsidRPr="00A5699F">
        <w:t xml:space="preserve">образовательных организаций </w:t>
      </w:r>
      <w:r>
        <w:t xml:space="preserve">(учреждений) </w:t>
      </w:r>
    </w:p>
    <w:p w:rsidR="006D2F44" w:rsidRDefault="006D2F44" w:rsidP="006D2F44">
      <w:pPr>
        <w:spacing w:after="11" w:line="269" w:lineRule="auto"/>
        <w:ind w:left="5757" w:right="714" w:hanging="10"/>
        <w:jc w:val="center"/>
      </w:pPr>
      <w:r>
        <w:t>г. Кызыла</w:t>
      </w:r>
    </w:p>
    <w:p w:rsidR="006D2F44" w:rsidRDefault="006D2F44" w:rsidP="00AC3488">
      <w:pPr>
        <w:spacing w:after="11" w:line="269" w:lineRule="auto"/>
        <w:ind w:left="5757" w:right="714" w:hanging="10"/>
        <w:jc w:val="center"/>
      </w:pPr>
    </w:p>
    <w:p w:rsidR="006D2F44" w:rsidRDefault="006D2F44" w:rsidP="00AC3488">
      <w:pPr>
        <w:spacing w:after="11" w:line="269" w:lineRule="auto"/>
        <w:ind w:left="5757" w:right="714" w:hanging="10"/>
        <w:jc w:val="center"/>
      </w:pPr>
    </w:p>
    <w:p w:rsidR="00580C27" w:rsidRPr="00E961D6" w:rsidRDefault="00580C27" w:rsidP="006D2F44">
      <w:pPr>
        <w:spacing w:after="0" w:line="259" w:lineRule="auto"/>
      </w:pPr>
    </w:p>
    <w:p w:rsidR="00580C27" w:rsidRPr="00E961D6" w:rsidRDefault="00580C27" w:rsidP="00580C27">
      <w:pPr>
        <w:spacing w:after="35" w:line="259" w:lineRule="auto"/>
        <w:jc w:val="center"/>
      </w:pPr>
    </w:p>
    <w:p w:rsidR="00580C27" w:rsidRPr="00E961D6" w:rsidRDefault="00580C27" w:rsidP="00580C27">
      <w:pPr>
        <w:pStyle w:val="1"/>
        <w:ind w:right="73"/>
        <w:rPr>
          <w:lang w:val="ru-RU"/>
        </w:rPr>
      </w:pPr>
      <w:r w:rsidRPr="00E961D6">
        <w:rPr>
          <w:lang w:val="ru-RU"/>
        </w:rPr>
        <w:t xml:space="preserve">РАЗМЕРЫ  </w:t>
      </w:r>
    </w:p>
    <w:p w:rsidR="00580C27" w:rsidRPr="00E961D6" w:rsidRDefault="00580C27" w:rsidP="00580C27">
      <w:pPr>
        <w:spacing w:after="11" w:line="269" w:lineRule="auto"/>
        <w:ind w:left="1534" w:right="1593" w:hanging="10"/>
        <w:jc w:val="center"/>
      </w:pPr>
      <w:r w:rsidRPr="00E961D6">
        <w:t xml:space="preserve">должностных окладов руководителей </w:t>
      </w:r>
    </w:p>
    <w:p w:rsidR="00580C27" w:rsidRPr="00E961D6" w:rsidRDefault="00580C27" w:rsidP="00580C27">
      <w:pPr>
        <w:spacing w:after="11" w:line="269" w:lineRule="auto"/>
        <w:ind w:left="2174" w:right="2164" w:hanging="10"/>
        <w:jc w:val="center"/>
      </w:pPr>
      <w:r w:rsidRPr="00E961D6">
        <w:t xml:space="preserve">государственных образовательных организаций в зависимости от группы по оплате труда </w:t>
      </w:r>
    </w:p>
    <w:p w:rsidR="00580C27" w:rsidRDefault="00580C27" w:rsidP="00580C27">
      <w:pPr>
        <w:spacing w:after="11" w:line="269" w:lineRule="auto"/>
        <w:ind w:left="1534" w:right="1595" w:hanging="10"/>
        <w:jc w:val="center"/>
      </w:pPr>
      <w:r>
        <w:t xml:space="preserve">руководителей в следующих размерах </w:t>
      </w:r>
    </w:p>
    <w:p w:rsidR="00580C27" w:rsidRDefault="00580C27" w:rsidP="00580C27">
      <w:pPr>
        <w:spacing w:after="0" w:line="259" w:lineRule="auto"/>
        <w:jc w:val="center"/>
      </w:pPr>
    </w:p>
    <w:tbl>
      <w:tblPr>
        <w:tblW w:w="10351" w:type="dxa"/>
        <w:tblInd w:w="-62" w:type="dxa"/>
        <w:tblCellMar>
          <w:top w:w="7" w:type="dxa"/>
          <w:left w:w="62" w:type="dxa"/>
          <w:right w:w="153" w:type="dxa"/>
        </w:tblCellMar>
        <w:tblLook w:val="04A0"/>
      </w:tblPr>
      <w:tblGrid>
        <w:gridCol w:w="4726"/>
        <w:gridCol w:w="1349"/>
        <w:gridCol w:w="1135"/>
        <w:gridCol w:w="1275"/>
        <w:gridCol w:w="1866"/>
      </w:tblGrid>
      <w:tr w:rsidR="00580C27" w:rsidRPr="00E961D6" w:rsidTr="00046DFF">
        <w:trPr>
          <w:trHeight w:val="562"/>
        </w:trPr>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88"/>
              <w:jc w:val="center"/>
            </w:pPr>
            <w:r w:rsidRPr="00CF2B9B">
              <w:rPr>
                <w:sz w:val="24"/>
              </w:rPr>
              <w:t xml:space="preserve">Наименование должностей </w:t>
            </w:r>
          </w:p>
        </w:tc>
        <w:tc>
          <w:tcPr>
            <w:tcW w:w="5625" w:type="dxa"/>
            <w:gridSpan w:val="4"/>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jc w:val="center"/>
            </w:pPr>
            <w:r w:rsidRPr="00E961D6">
              <w:rPr>
                <w:sz w:val="24"/>
              </w:rPr>
              <w:t xml:space="preserve">Должностные оклады по группам оплаты труда  руководителей (рублей) </w:t>
            </w:r>
          </w:p>
        </w:tc>
      </w:tr>
      <w:tr w:rsidR="00580C27" w:rsidTr="00046DFF">
        <w:trPr>
          <w:trHeight w:val="286"/>
        </w:trPr>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ind w:left="148"/>
              <w:jc w:val="center"/>
            </w:pP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4"/>
              <w:jc w:val="center"/>
            </w:pPr>
            <w:r w:rsidRPr="00CF2B9B">
              <w:rPr>
                <w:sz w:val="24"/>
              </w:rPr>
              <w:t xml:space="preserve">I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4"/>
              <w:jc w:val="center"/>
            </w:pPr>
            <w:r w:rsidRPr="00CF2B9B">
              <w:rPr>
                <w:sz w:val="24"/>
              </w:rPr>
              <w:t xml:space="preserve">II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2"/>
              <w:jc w:val="center"/>
            </w:pPr>
            <w:r w:rsidRPr="00CF2B9B">
              <w:rPr>
                <w:sz w:val="24"/>
              </w:rPr>
              <w:t xml:space="preserve">III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88"/>
              <w:jc w:val="center"/>
            </w:pPr>
            <w:r w:rsidRPr="00CF2B9B">
              <w:rPr>
                <w:sz w:val="24"/>
              </w:rPr>
              <w:t xml:space="preserve">IV </w:t>
            </w:r>
          </w:p>
        </w:tc>
      </w:tr>
      <w:tr w:rsidR="00580C27" w:rsidTr="00046DFF">
        <w:trPr>
          <w:trHeight w:val="838"/>
        </w:trPr>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Руководитель организации дошкольных образовательных организаций, организаций дополнительного образования </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1"/>
              <w:jc w:val="center"/>
            </w:pPr>
            <w:r w:rsidRPr="00CF2B9B">
              <w:rPr>
                <w:sz w:val="24"/>
              </w:rPr>
              <w:t xml:space="preserve">20100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3"/>
              <w:jc w:val="center"/>
            </w:pPr>
            <w:r w:rsidRPr="00CF2B9B">
              <w:rPr>
                <w:sz w:val="24"/>
              </w:rPr>
              <w:t xml:space="preserve">19500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3"/>
              <w:jc w:val="center"/>
            </w:pPr>
            <w:r w:rsidRPr="00CF2B9B">
              <w:rPr>
                <w:sz w:val="24"/>
              </w:rPr>
              <w:t xml:space="preserve">18750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92"/>
              <w:jc w:val="center"/>
            </w:pPr>
            <w:r w:rsidRPr="00CF2B9B">
              <w:rPr>
                <w:sz w:val="24"/>
              </w:rPr>
              <w:t xml:space="preserve">17900 </w:t>
            </w:r>
          </w:p>
        </w:tc>
      </w:tr>
    </w:tbl>
    <w:p w:rsidR="00580C27" w:rsidRDefault="00580C27" w:rsidP="00580C27">
      <w:pPr>
        <w:spacing w:after="23" w:line="259" w:lineRule="auto"/>
        <w:ind w:left="708"/>
      </w:pPr>
    </w:p>
    <w:p w:rsidR="00580C27" w:rsidRPr="00E961D6" w:rsidRDefault="00580C27" w:rsidP="00580C27">
      <w:pPr>
        <w:spacing w:after="12" w:line="269" w:lineRule="auto"/>
        <w:ind w:left="-15" w:right="57"/>
      </w:pPr>
      <w:r w:rsidRPr="00E961D6">
        <w:rPr>
          <w:sz w:val="24"/>
        </w:rPr>
        <w:t xml:space="preserve">Примечание: административно-хозяйственные функции в общеобразовательных и других образовательных организациях </w:t>
      </w:r>
      <w:r>
        <w:rPr>
          <w:sz w:val="24"/>
        </w:rPr>
        <w:t>III</w:t>
      </w:r>
      <w:r w:rsidRPr="00E961D6">
        <w:rPr>
          <w:sz w:val="24"/>
        </w:rPr>
        <w:t xml:space="preserve"> и </w:t>
      </w:r>
      <w:r>
        <w:rPr>
          <w:sz w:val="24"/>
        </w:rPr>
        <w:t>IV</w:t>
      </w:r>
      <w:r w:rsidRPr="00E961D6">
        <w:rPr>
          <w:sz w:val="24"/>
        </w:rPr>
        <w:t xml:space="preserve"> групп по оплате труда руководящих работников могут быть возложены на одного из штатных работников с установлением надбавки за руководство подразделением в размере 10 процентов к окладу по основной деятельности. </w:t>
      </w:r>
    </w:p>
    <w:p w:rsidR="00580C27" w:rsidRPr="00E961D6" w:rsidRDefault="00580C27" w:rsidP="00580C27">
      <w:pPr>
        <w:spacing w:after="0" w:line="259" w:lineRule="auto"/>
      </w:pPr>
    </w:p>
    <w:p w:rsidR="00580C27" w:rsidRPr="00E961D6" w:rsidRDefault="00580C27" w:rsidP="00580C27">
      <w:pPr>
        <w:spacing w:after="0" w:line="259" w:lineRule="auto"/>
      </w:pPr>
    </w:p>
    <w:p w:rsidR="00580C27" w:rsidRDefault="00580C27" w:rsidP="00046DFF">
      <w:pPr>
        <w:spacing w:after="0" w:line="259" w:lineRule="auto"/>
      </w:pPr>
    </w:p>
    <w:p w:rsidR="00AC3488" w:rsidRDefault="00AC3488" w:rsidP="00046DFF">
      <w:pPr>
        <w:spacing w:after="0" w:line="259" w:lineRule="auto"/>
      </w:pPr>
    </w:p>
    <w:p w:rsidR="00AC3488" w:rsidRDefault="00AC3488" w:rsidP="00046DFF">
      <w:pPr>
        <w:spacing w:after="0" w:line="259" w:lineRule="auto"/>
      </w:pPr>
    </w:p>
    <w:p w:rsidR="00AC3488" w:rsidRDefault="00AC3488" w:rsidP="00046DFF">
      <w:pPr>
        <w:spacing w:after="0" w:line="259" w:lineRule="auto"/>
      </w:pPr>
    </w:p>
    <w:p w:rsidR="00AC3488" w:rsidRDefault="00AC3488" w:rsidP="00046DFF">
      <w:pPr>
        <w:spacing w:after="0" w:line="259" w:lineRule="auto"/>
      </w:pPr>
    </w:p>
    <w:p w:rsidR="00AC3488" w:rsidRDefault="00AC3488" w:rsidP="00046DFF">
      <w:pPr>
        <w:spacing w:after="0" w:line="259" w:lineRule="auto"/>
      </w:pPr>
    </w:p>
    <w:p w:rsidR="00AC3488" w:rsidRDefault="00AC3488" w:rsidP="00046DFF">
      <w:pPr>
        <w:spacing w:after="0" w:line="259" w:lineRule="auto"/>
      </w:pPr>
    </w:p>
    <w:p w:rsidR="00AC3488" w:rsidRDefault="00AC3488" w:rsidP="00046DFF">
      <w:pPr>
        <w:spacing w:after="0" w:line="259" w:lineRule="auto"/>
      </w:pPr>
    </w:p>
    <w:p w:rsidR="00AC3488" w:rsidRPr="00E961D6" w:rsidRDefault="00AC3488" w:rsidP="00046DFF">
      <w:pPr>
        <w:spacing w:after="0" w:line="259" w:lineRule="auto"/>
      </w:pPr>
    </w:p>
    <w:p w:rsidR="00AC3488" w:rsidRDefault="00AC3488" w:rsidP="00580C27">
      <w:pPr>
        <w:spacing w:after="19" w:line="265" w:lineRule="auto"/>
        <w:ind w:left="10" w:right="1591" w:hanging="10"/>
        <w:jc w:val="right"/>
      </w:pPr>
    </w:p>
    <w:p w:rsidR="009D2553" w:rsidRDefault="009D2553" w:rsidP="00580C27">
      <w:pPr>
        <w:spacing w:after="19" w:line="265" w:lineRule="auto"/>
        <w:ind w:left="10" w:right="1591" w:hanging="10"/>
        <w:jc w:val="right"/>
      </w:pPr>
    </w:p>
    <w:p w:rsidR="009D2553" w:rsidRDefault="009D2553" w:rsidP="00580C27">
      <w:pPr>
        <w:spacing w:after="19" w:line="265" w:lineRule="auto"/>
        <w:ind w:left="10" w:right="1591" w:hanging="10"/>
        <w:jc w:val="right"/>
      </w:pPr>
    </w:p>
    <w:p w:rsidR="00AC3488" w:rsidRDefault="00AC3488" w:rsidP="00580C27">
      <w:pPr>
        <w:spacing w:after="19" w:line="265" w:lineRule="auto"/>
        <w:ind w:left="10" w:right="1591" w:hanging="10"/>
        <w:jc w:val="right"/>
      </w:pPr>
    </w:p>
    <w:p w:rsidR="00CA56FB" w:rsidRDefault="00AC3488" w:rsidP="00CA56FB">
      <w:pPr>
        <w:pStyle w:val="a6"/>
        <w:jc w:val="right"/>
      </w:pPr>
      <w:r w:rsidRPr="00A5699F">
        <w:lastRenderedPageBreak/>
        <w:t xml:space="preserve">Приложение № </w:t>
      </w:r>
      <w:r>
        <w:t>3</w:t>
      </w:r>
    </w:p>
    <w:p w:rsidR="00AC3488" w:rsidRPr="00A5699F" w:rsidRDefault="00AC3488" w:rsidP="00CA56FB">
      <w:pPr>
        <w:pStyle w:val="a6"/>
        <w:jc w:val="right"/>
      </w:pPr>
      <w:r w:rsidRPr="00A5699F">
        <w:t>к Положению о системе оплаты</w:t>
      </w:r>
    </w:p>
    <w:p w:rsidR="00CA56FB" w:rsidRDefault="00CA56FB" w:rsidP="00CA56FB">
      <w:pPr>
        <w:pStyle w:val="a6"/>
        <w:jc w:val="right"/>
      </w:pPr>
      <w:r>
        <w:t xml:space="preserve">труда работников </w:t>
      </w:r>
      <w:r w:rsidR="00AC3488">
        <w:t>муниципальных</w:t>
      </w:r>
    </w:p>
    <w:p w:rsidR="00CA56FB" w:rsidRDefault="00AC3488" w:rsidP="00CA56FB">
      <w:pPr>
        <w:pStyle w:val="a6"/>
        <w:jc w:val="right"/>
      </w:pPr>
      <w:r w:rsidRPr="00A5699F">
        <w:t xml:space="preserve">образовательных организаций </w:t>
      </w:r>
      <w:r>
        <w:t xml:space="preserve">(учреждений) </w:t>
      </w:r>
    </w:p>
    <w:p w:rsidR="00AC3488" w:rsidRPr="00A5699F" w:rsidRDefault="00AC3488" w:rsidP="00CA56FB">
      <w:pPr>
        <w:pStyle w:val="a6"/>
        <w:jc w:val="right"/>
      </w:pPr>
      <w:r>
        <w:t>г. Кызыла</w:t>
      </w:r>
    </w:p>
    <w:p w:rsidR="00580C27" w:rsidRPr="00E961D6" w:rsidRDefault="00580C27" w:rsidP="00CA56FB">
      <w:pPr>
        <w:spacing w:after="0" w:line="259" w:lineRule="auto"/>
        <w:jc w:val="center"/>
      </w:pPr>
    </w:p>
    <w:p w:rsidR="00580C27" w:rsidRPr="00E961D6" w:rsidRDefault="00580C27" w:rsidP="00580C27">
      <w:pPr>
        <w:spacing w:after="0" w:line="259" w:lineRule="auto"/>
        <w:jc w:val="center"/>
      </w:pPr>
    </w:p>
    <w:p w:rsidR="00580C27" w:rsidRPr="00E961D6" w:rsidRDefault="00580C27" w:rsidP="00580C27">
      <w:pPr>
        <w:spacing w:after="34" w:line="259" w:lineRule="auto"/>
        <w:jc w:val="center"/>
      </w:pPr>
    </w:p>
    <w:p w:rsidR="00580C27" w:rsidRPr="00E961D6" w:rsidRDefault="00580C27" w:rsidP="00580C27">
      <w:pPr>
        <w:pStyle w:val="1"/>
        <w:ind w:right="72"/>
        <w:rPr>
          <w:lang w:val="ru-RU"/>
        </w:rPr>
      </w:pPr>
      <w:r w:rsidRPr="00E961D6">
        <w:rPr>
          <w:lang w:val="ru-RU"/>
        </w:rPr>
        <w:t xml:space="preserve">КОМПЕНСАЦИОННЫЕ КОЭФФИЦИЕНТЫ  </w:t>
      </w:r>
    </w:p>
    <w:p w:rsidR="00580C27" w:rsidRDefault="00580C27" w:rsidP="00580C27">
      <w:pPr>
        <w:spacing w:after="11" w:line="269" w:lineRule="auto"/>
        <w:ind w:left="1534" w:right="1593" w:hanging="10"/>
        <w:jc w:val="center"/>
      </w:pPr>
      <w:r>
        <w:t xml:space="preserve">специфики работы </w:t>
      </w:r>
    </w:p>
    <w:p w:rsidR="00580C27" w:rsidRDefault="00580C27" w:rsidP="00580C27">
      <w:pPr>
        <w:spacing w:after="0" w:line="259" w:lineRule="auto"/>
        <w:jc w:val="center"/>
      </w:pPr>
    </w:p>
    <w:tbl>
      <w:tblPr>
        <w:tblW w:w="10130" w:type="dxa"/>
        <w:tblInd w:w="41" w:type="dxa"/>
        <w:tblCellMar>
          <w:top w:w="7" w:type="dxa"/>
          <w:left w:w="63" w:type="dxa"/>
          <w:right w:w="35" w:type="dxa"/>
        </w:tblCellMar>
        <w:tblLook w:val="04A0"/>
      </w:tblPr>
      <w:tblGrid>
        <w:gridCol w:w="8286"/>
        <w:gridCol w:w="1844"/>
      </w:tblGrid>
      <w:tr w:rsidR="00580C27" w:rsidTr="00DE55B1">
        <w:trPr>
          <w:trHeight w:val="562"/>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1"/>
              <w:jc w:val="center"/>
            </w:pPr>
            <w:r w:rsidRPr="00CF2B9B">
              <w:rPr>
                <w:sz w:val="24"/>
              </w:rPr>
              <w:t xml:space="preserve">Показатели специфики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jc w:val="center"/>
            </w:pPr>
            <w:r w:rsidRPr="00CF2B9B">
              <w:rPr>
                <w:sz w:val="24"/>
              </w:rPr>
              <w:t xml:space="preserve">Рекомендуемый коэффициент </w:t>
            </w:r>
          </w:p>
        </w:tc>
      </w:tr>
      <w:tr w:rsidR="00580C27" w:rsidRPr="00E961D6" w:rsidTr="00DE55B1">
        <w:trPr>
          <w:trHeight w:val="286"/>
        </w:trPr>
        <w:tc>
          <w:tcPr>
            <w:tcW w:w="8286" w:type="dxa"/>
            <w:tcBorders>
              <w:top w:val="single" w:sz="4" w:space="0" w:color="000000"/>
              <w:left w:val="single" w:sz="4" w:space="0" w:color="000000"/>
              <w:bottom w:val="single" w:sz="4" w:space="0" w:color="000000"/>
              <w:right w:val="nil"/>
            </w:tcBorders>
            <w:shd w:val="clear" w:color="auto" w:fill="auto"/>
          </w:tcPr>
          <w:p w:rsidR="00580C27" w:rsidRPr="00E961D6" w:rsidRDefault="00580C27" w:rsidP="00580C27">
            <w:pPr>
              <w:spacing w:after="0" w:line="259" w:lineRule="auto"/>
              <w:ind w:right="342"/>
              <w:jc w:val="right"/>
            </w:pPr>
            <w:r w:rsidRPr="00E961D6">
              <w:rPr>
                <w:sz w:val="24"/>
              </w:rPr>
              <w:t xml:space="preserve">1. Работникам образовательных организаций за работу: </w:t>
            </w:r>
          </w:p>
        </w:tc>
        <w:tc>
          <w:tcPr>
            <w:tcW w:w="1844" w:type="dxa"/>
            <w:tcBorders>
              <w:top w:val="single" w:sz="4" w:space="0" w:color="000000"/>
              <w:left w:val="nil"/>
              <w:bottom w:val="single" w:sz="4" w:space="0" w:color="000000"/>
              <w:right w:val="single" w:sz="4" w:space="0" w:color="000000"/>
            </w:tcBorders>
            <w:shd w:val="clear" w:color="auto" w:fill="auto"/>
          </w:tcPr>
          <w:p w:rsidR="00580C27" w:rsidRPr="00E961D6" w:rsidRDefault="00580C27" w:rsidP="00580C27">
            <w:pPr>
              <w:spacing w:line="259" w:lineRule="auto"/>
            </w:pPr>
          </w:p>
        </w:tc>
      </w:tr>
      <w:tr w:rsidR="00580C27" w:rsidTr="00DE55B1">
        <w:trPr>
          <w:trHeight w:val="1390"/>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283459" w:rsidRDefault="00580C27" w:rsidP="00580C27">
            <w:pPr>
              <w:spacing w:after="0" w:line="259" w:lineRule="auto"/>
              <w:rPr>
                <w:sz w:val="24"/>
              </w:rPr>
            </w:pPr>
            <w:r w:rsidRPr="00E961D6">
              <w:rPr>
                <w:sz w:val="24"/>
              </w:rPr>
              <w:t>в специальных (коррекционных) общеобразовательных организациях (отделениях, классах, группах) и организациях профессионального образования (группах) для обучающихся, воспитанников с отклонениями развития (в том числе с задержкой психического развития)</w:t>
            </w:r>
            <w:r w:rsidR="00283459">
              <w:rPr>
                <w:sz w:val="24"/>
              </w:rPr>
              <w:t>;</w:t>
            </w:r>
          </w:p>
          <w:p w:rsidR="00580C27" w:rsidRDefault="00283459" w:rsidP="00580C27">
            <w:pPr>
              <w:spacing w:after="0" w:line="259" w:lineRule="auto"/>
              <w:rPr>
                <w:sz w:val="24"/>
              </w:rPr>
            </w:pPr>
            <w:r>
              <w:rPr>
                <w:sz w:val="24"/>
              </w:rPr>
              <w:t>-педагогическим работникам</w:t>
            </w:r>
            <w:r w:rsidR="00580C27" w:rsidRPr="00E961D6">
              <w:rPr>
                <w:sz w:val="24"/>
              </w:rPr>
              <w:t xml:space="preserve"> пропорционально объему учебной нагрузки, но не более чем за норму </w:t>
            </w:r>
            <w:r>
              <w:rPr>
                <w:sz w:val="24"/>
              </w:rPr>
              <w:t>педагогической нагрузки;</w:t>
            </w:r>
          </w:p>
          <w:p w:rsidR="00283459" w:rsidRPr="00E961D6" w:rsidRDefault="00283459" w:rsidP="00580C27">
            <w:pPr>
              <w:spacing w:after="0" w:line="259" w:lineRule="auto"/>
            </w:pPr>
            <w:r>
              <w:rPr>
                <w:sz w:val="24"/>
              </w:rPr>
              <w:t>-работникам от должностного оклада по основной должности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5"/>
              <w:jc w:val="center"/>
            </w:pPr>
            <w:r w:rsidRPr="00CF2B9B">
              <w:rPr>
                <w:sz w:val="24"/>
              </w:rPr>
              <w:t xml:space="preserve">0,05 </w:t>
            </w:r>
          </w:p>
        </w:tc>
      </w:tr>
      <w:tr w:rsidR="00580C27" w:rsidTr="00DE55B1">
        <w:trPr>
          <w:trHeight w:val="562"/>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283459" w:rsidRDefault="00580C27" w:rsidP="00580C27">
            <w:pPr>
              <w:spacing w:after="0" w:line="259" w:lineRule="auto"/>
              <w:rPr>
                <w:sz w:val="24"/>
              </w:rPr>
            </w:pPr>
            <w:r w:rsidRPr="00E961D6">
              <w:rPr>
                <w:sz w:val="24"/>
              </w:rPr>
              <w:t>в оздоровительных образовательных организациях санаторного типа (классах, группах) для детей, нуждающихся в длительном лечении</w:t>
            </w:r>
            <w:r w:rsidR="00283459">
              <w:rPr>
                <w:sz w:val="24"/>
              </w:rPr>
              <w:t>;</w:t>
            </w:r>
          </w:p>
          <w:p w:rsidR="00580C27" w:rsidRDefault="00283459" w:rsidP="00580C27">
            <w:pPr>
              <w:spacing w:after="0" w:line="259" w:lineRule="auto"/>
              <w:rPr>
                <w:sz w:val="24"/>
              </w:rPr>
            </w:pPr>
            <w:r>
              <w:rPr>
                <w:sz w:val="24"/>
              </w:rPr>
              <w:t>-педагогическим работникам пропорциональнообъему учебной нагрузки, но не более чем за норму педагогической нагрузки</w:t>
            </w:r>
            <w:r w:rsidR="00DE55B1">
              <w:rPr>
                <w:sz w:val="24"/>
              </w:rPr>
              <w:t>;</w:t>
            </w:r>
          </w:p>
          <w:p w:rsidR="00DE55B1" w:rsidRPr="00E961D6" w:rsidRDefault="00DE55B1" w:rsidP="00580C27">
            <w:pPr>
              <w:spacing w:after="0" w:line="259" w:lineRule="auto"/>
            </w:pPr>
            <w:r>
              <w:rPr>
                <w:sz w:val="24"/>
              </w:rPr>
              <w:t>-работникам от должностного оклада по основной должности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5"/>
              <w:jc w:val="center"/>
            </w:pPr>
            <w:r w:rsidRPr="00CF2B9B">
              <w:rPr>
                <w:sz w:val="24"/>
              </w:rPr>
              <w:t xml:space="preserve">0,05 </w:t>
            </w:r>
          </w:p>
        </w:tc>
      </w:tr>
      <w:tr w:rsidR="00580C27" w:rsidTr="00DE55B1">
        <w:trPr>
          <w:trHeight w:val="562"/>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в образовательных организациях при организациях, исполняющих уголовные наказания в виде лишения свободы, и следственных изоляторах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070D0" w:rsidP="00580C27">
            <w:pPr>
              <w:spacing w:after="0" w:line="259" w:lineRule="auto"/>
              <w:ind w:right="35"/>
              <w:jc w:val="center"/>
            </w:pPr>
            <w:r>
              <w:rPr>
                <w:sz w:val="24"/>
              </w:rPr>
              <w:t>0,2</w:t>
            </w:r>
            <w:r w:rsidR="00580C27" w:rsidRPr="00CF2B9B">
              <w:rPr>
                <w:sz w:val="24"/>
              </w:rPr>
              <w:t xml:space="preserve">0 </w:t>
            </w:r>
          </w:p>
        </w:tc>
      </w:tr>
      <w:tr w:rsidR="00580C27" w:rsidTr="00DE55B1">
        <w:trPr>
          <w:trHeight w:val="564"/>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с обучающимися образовательных организаций, больными активной формой туберкулеза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5"/>
              <w:jc w:val="center"/>
            </w:pPr>
            <w:r w:rsidRPr="00CF2B9B">
              <w:rPr>
                <w:sz w:val="24"/>
              </w:rPr>
              <w:t>0,</w:t>
            </w:r>
            <w:r w:rsidR="005070D0">
              <w:rPr>
                <w:sz w:val="24"/>
              </w:rPr>
              <w:t>3</w:t>
            </w:r>
            <w:r w:rsidRPr="00CF2B9B">
              <w:rPr>
                <w:sz w:val="24"/>
              </w:rPr>
              <w:t xml:space="preserve">5 </w:t>
            </w:r>
          </w:p>
        </w:tc>
      </w:tr>
      <w:tr w:rsidR="00580C27" w:rsidTr="00DE55B1">
        <w:trPr>
          <w:trHeight w:val="838"/>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в детских домах, организациях социальной защиты населения (домахинтернатах для детей-инвалидов), а также в отделениях для детей-инвалидов в организациях для взрослых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5"/>
              <w:jc w:val="center"/>
            </w:pPr>
            <w:r w:rsidRPr="00CF2B9B">
              <w:rPr>
                <w:sz w:val="24"/>
              </w:rPr>
              <w:t xml:space="preserve">0,055 </w:t>
            </w:r>
          </w:p>
        </w:tc>
      </w:tr>
      <w:tr w:rsidR="00580C27" w:rsidTr="00DE55B1">
        <w:trPr>
          <w:trHeight w:val="286"/>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в специализированных домах ребенка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5"/>
              <w:jc w:val="center"/>
            </w:pPr>
            <w:r w:rsidRPr="00CF2B9B">
              <w:rPr>
                <w:sz w:val="24"/>
              </w:rPr>
              <w:t xml:space="preserve">0,1 </w:t>
            </w:r>
          </w:p>
        </w:tc>
      </w:tr>
      <w:tr w:rsidR="00580C27" w:rsidTr="00DE55B1">
        <w:trPr>
          <w:trHeight w:val="1114"/>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работникам общеобразовательных организаций и организаций профессионального образования при организациях, исполняющих уголовные наказания в виде лишения свободы, и в следственных изоляторах за работу с обучающимися, больными активной формой туберкулеза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070D0" w:rsidP="00580C27">
            <w:pPr>
              <w:spacing w:after="0" w:line="259" w:lineRule="auto"/>
              <w:ind w:right="35"/>
              <w:jc w:val="center"/>
            </w:pPr>
            <w:r>
              <w:rPr>
                <w:sz w:val="24"/>
              </w:rPr>
              <w:t>0,10</w:t>
            </w:r>
          </w:p>
        </w:tc>
      </w:tr>
      <w:tr w:rsidR="00580C27" w:rsidTr="00DE55B1">
        <w:trPr>
          <w:trHeight w:val="286"/>
        </w:trPr>
        <w:tc>
          <w:tcPr>
            <w:tcW w:w="8286" w:type="dxa"/>
            <w:tcBorders>
              <w:top w:val="single" w:sz="4" w:space="0" w:color="000000"/>
              <w:left w:val="single" w:sz="4" w:space="0" w:color="000000"/>
              <w:bottom w:val="single" w:sz="4" w:space="0" w:color="000000"/>
              <w:right w:val="nil"/>
            </w:tcBorders>
            <w:shd w:val="clear" w:color="auto" w:fill="auto"/>
          </w:tcPr>
          <w:p w:rsidR="00580C27" w:rsidRDefault="00580C27" w:rsidP="00580C27">
            <w:pPr>
              <w:spacing w:after="0" w:line="259" w:lineRule="auto"/>
              <w:ind w:left="3373"/>
            </w:pPr>
            <w:r w:rsidRPr="00CF2B9B">
              <w:rPr>
                <w:sz w:val="24"/>
              </w:rPr>
              <w:t xml:space="preserve">2. Педагогическим работникам: </w:t>
            </w:r>
          </w:p>
        </w:tc>
        <w:tc>
          <w:tcPr>
            <w:tcW w:w="1844" w:type="dxa"/>
            <w:tcBorders>
              <w:top w:val="single" w:sz="4" w:space="0" w:color="000000"/>
              <w:left w:val="nil"/>
              <w:bottom w:val="single" w:sz="4" w:space="0" w:color="000000"/>
              <w:right w:val="single" w:sz="4" w:space="0" w:color="000000"/>
            </w:tcBorders>
            <w:shd w:val="clear" w:color="auto" w:fill="auto"/>
          </w:tcPr>
          <w:p w:rsidR="00580C27" w:rsidRDefault="00580C27" w:rsidP="00580C27">
            <w:pPr>
              <w:spacing w:line="259" w:lineRule="auto"/>
            </w:pPr>
          </w:p>
        </w:tc>
      </w:tr>
      <w:tr w:rsidR="00580C27" w:rsidTr="00DE55B1">
        <w:trPr>
          <w:trHeight w:val="838"/>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за индивидуальное обучение на дому детей дошкольного и школьного возраста, имеющих ограниченные возможности здоровья, в соответствии с медицинским заключением*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5"/>
              <w:jc w:val="center"/>
            </w:pPr>
            <w:r w:rsidRPr="00CF2B9B">
              <w:rPr>
                <w:sz w:val="24"/>
              </w:rPr>
              <w:t xml:space="preserve">0,1 </w:t>
            </w:r>
          </w:p>
        </w:tc>
      </w:tr>
      <w:tr w:rsidR="00580C27" w:rsidTr="00DE55B1">
        <w:trPr>
          <w:trHeight w:val="838"/>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lastRenderedPageBreak/>
              <w:t xml:space="preserve">за работу  в детских больницах (клиниках), детских отделениях больниц для взрослых за индивидуальное и групповое обучение детей, находящихся на длительном лечении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5"/>
              <w:jc w:val="center"/>
            </w:pPr>
            <w:r w:rsidRPr="00CF2B9B">
              <w:rPr>
                <w:sz w:val="24"/>
              </w:rPr>
              <w:t xml:space="preserve">0,05 </w:t>
            </w:r>
          </w:p>
        </w:tc>
      </w:tr>
      <w:tr w:rsidR="00580C27" w:rsidTr="00DE55B1">
        <w:trPr>
          <w:trHeight w:val="564"/>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учителям за работу в нетиповых образовательных организациях, подведомственных Министерству образования и науки Республики Тыва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5"/>
              <w:jc w:val="center"/>
            </w:pPr>
            <w:r w:rsidRPr="00CF2B9B">
              <w:rPr>
                <w:sz w:val="24"/>
              </w:rPr>
              <w:t xml:space="preserve">1,5 </w:t>
            </w:r>
          </w:p>
        </w:tc>
      </w:tr>
      <w:tr w:rsidR="00DE55B1" w:rsidTr="00DE55B1">
        <w:trPr>
          <w:trHeight w:val="344"/>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DE55B1" w:rsidRDefault="00DE55B1" w:rsidP="00DE55B1">
            <w:pPr>
              <w:spacing w:after="0" w:line="259" w:lineRule="auto"/>
            </w:pPr>
            <w:r w:rsidRPr="00CF2B9B">
              <w:rPr>
                <w:sz w:val="24"/>
              </w:rPr>
              <w:t xml:space="preserve">за проверку письменных работ**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DE55B1" w:rsidRDefault="00DE55B1" w:rsidP="00DE55B1">
            <w:pPr>
              <w:spacing w:after="0" w:line="259" w:lineRule="auto"/>
              <w:ind w:left="27"/>
              <w:jc w:val="center"/>
            </w:pPr>
          </w:p>
        </w:tc>
      </w:tr>
      <w:tr w:rsidR="00DE55B1" w:rsidTr="00DE55B1">
        <w:trPr>
          <w:trHeight w:val="286"/>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DE55B1" w:rsidRPr="00E961D6" w:rsidRDefault="00DE55B1" w:rsidP="00DE55B1">
            <w:pPr>
              <w:spacing w:after="0" w:line="259" w:lineRule="auto"/>
            </w:pPr>
            <w:r w:rsidRPr="00E961D6">
              <w:rPr>
                <w:sz w:val="24"/>
              </w:rPr>
              <w:t xml:space="preserve">в 1-4 классах школ, школ-интернатов </w:t>
            </w:r>
            <w:r>
              <w:rPr>
                <w:sz w:val="24"/>
              </w:rPr>
              <w:t>по предметам «Русский язык», «Математика», «Тувинский язык»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DE55B1" w:rsidRDefault="00DE55B1" w:rsidP="00DE55B1">
            <w:pPr>
              <w:spacing w:after="0" w:line="259" w:lineRule="auto"/>
              <w:ind w:right="35"/>
              <w:jc w:val="center"/>
            </w:pPr>
            <w:r w:rsidRPr="00CF2B9B">
              <w:rPr>
                <w:sz w:val="24"/>
              </w:rPr>
              <w:t xml:space="preserve">0,05 </w:t>
            </w:r>
          </w:p>
        </w:tc>
      </w:tr>
      <w:tr w:rsidR="00DE55B1" w:rsidTr="00DE55B1">
        <w:trPr>
          <w:trHeight w:val="286"/>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DE55B1" w:rsidRPr="00E961D6" w:rsidRDefault="006A19B0" w:rsidP="00DE55B1">
            <w:pPr>
              <w:spacing w:after="0" w:line="259" w:lineRule="auto"/>
            </w:pPr>
            <w:r>
              <w:rPr>
                <w:sz w:val="24"/>
              </w:rPr>
              <w:t>п</w:t>
            </w:r>
            <w:r w:rsidR="00DE55B1" w:rsidRPr="00E961D6">
              <w:rPr>
                <w:sz w:val="24"/>
              </w:rPr>
              <w:t xml:space="preserve">о русскому языку и литературе, тувинскому языку и литературе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DE55B1" w:rsidRDefault="00DE55B1" w:rsidP="00DE55B1">
            <w:pPr>
              <w:spacing w:after="0" w:line="259" w:lineRule="auto"/>
              <w:ind w:right="35"/>
              <w:jc w:val="center"/>
            </w:pPr>
            <w:r w:rsidRPr="00CF2B9B">
              <w:rPr>
                <w:sz w:val="24"/>
              </w:rPr>
              <w:t xml:space="preserve">0,075 </w:t>
            </w:r>
          </w:p>
        </w:tc>
      </w:tr>
      <w:tr w:rsidR="00DE55B1" w:rsidTr="00DE55B1">
        <w:trPr>
          <w:trHeight w:val="286"/>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DE55B1" w:rsidRPr="00DE55B1" w:rsidRDefault="006A19B0" w:rsidP="00580C27">
            <w:pPr>
              <w:spacing w:after="0" w:line="259" w:lineRule="auto"/>
              <w:rPr>
                <w:sz w:val="24"/>
                <w:szCs w:val="24"/>
              </w:rPr>
            </w:pPr>
            <w:r>
              <w:rPr>
                <w:sz w:val="24"/>
                <w:szCs w:val="24"/>
              </w:rPr>
              <w:t>п</w:t>
            </w:r>
            <w:r w:rsidR="00DE55B1" w:rsidRPr="00DE55B1">
              <w:rPr>
                <w:sz w:val="24"/>
                <w:szCs w:val="24"/>
              </w:rPr>
              <w:t>о иностранному языку, математике в 5-11 классах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DE55B1" w:rsidRPr="00DD57BF" w:rsidRDefault="00DE55B1" w:rsidP="00580C27">
            <w:pPr>
              <w:spacing w:after="0" w:line="259" w:lineRule="auto"/>
              <w:ind w:right="35"/>
              <w:jc w:val="center"/>
              <w:rPr>
                <w:sz w:val="24"/>
                <w:szCs w:val="24"/>
              </w:rPr>
            </w:pPr>
            <w:r w:rsidRPr="00DD57BF">
              <w:rPr>
                <w:sz w:val="24"/>
                <w:szCs w:val="24"/>
              </w:rPr>
              <w:t>0,05</w:t>
            </w:r>
          </w:p>
        </w:tc>
      </w:tr>
      <w:tr w:rsidR="00DE55B1" w:rsidTr="00DE55B1">
        <w:trPr>
          <w:trHeight w:val="286"/>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DE55B1" w:rsidRPr="00E961D6" w:rsidRDefault="006A19B0" w:rsidP="00580C27">
            <w:pPr>
              <w:spacing w:after="0" w:line="259" w:lineRule="auto"/>
              <w:rPr>
                <w:sz w:val="24"/>
              </w:rPr>
            </w:pPr>
            <w:r>
              <w:rPr>
                <w:sz w:val="24"/>
              </w:rPr>
              <w:t>п</w:t>
            </w:r>
            <w:r w:rsidR="00DE55B1">
              <w:rPr>
                <w:sz w:val="24"/>
              </w:rPr>
              <w:t>о русскому языку и литературе, математике, иностранному языку в образовательных организациях среднего профессионального образования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DE55B1" w:rsidRPr="00CF2B9B" w:rsidRDefault="006A19B0" w:rsidP="00580C27">
            <w:pPr>
              <w:spacing w:after="0" w:line="259" w:lineRule="auto"/>
              <w:ind w:right="35"/>
              <w:jc w:val="center"/>
              <w:rPr>
                <w:sz w:val="24"/>
              </w:rPr>
            </w:pPr>
            <w:r>
              <w:rPr>
                <w:sz w:val="24"/>
              </w:rPr>
              <w:t>0,05</w:t>
            </w:r>
          </w:p>
        </w:tc>
      </w:tr>
      <w:tr w:rsidR="006A19B0" w:rsidTr="00DE55B1">
        <w:trPr>
          <w:trHeight w:val="286"/>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6A19B0" w:rsidRDefault="006A19B0" w:rsidP="00580C27">
            <w:pPr>
              <w:spacing w:after="0" w:line="259" w:lineRule="auto"/>
              <w:rPr>
                <w:sz w:val="24"/>
              </w:rPr>
            </w:pPr>
            <w:r>
              <w:rPr>
                <w:sz w:val="24"/>
              </w:rPr>
              <w:t>за рецензирование работ при дистанционном обучении детей при наличии не менее 10 обучающихся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A19B0" w:rsidRDefault="006A19B0" w:rsidP="00580C27">
            <w:pPr>
              <w:spacing w:after="0" w:line="259" w:lineRule="auto"/>
              <w:ind w:right="35"/>
              <w:jc w:val="center"/>
              <w:rPr>
                <w:sz w:val="24"/>
              </w:rPr>
            </w:pPr>
            <w:r>
              <w:rPr>
                <w:sz w:val="24"/>
              </w:rPr>
              <w:t>0,05</w:t>
            </w:r>
          </w:p>
        </w:tc>
      </w:tr>
      <w:tr w:rsidR="006A19B0" w:rsidTr="00DE55B1">
        <w:trPr>
          <w:trHeight w:val="286"/>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6A19B0" w:rsidRPr="006A19B0" w:rsidRDefault="006A19B0" w:rsidP="00580C27">
            <w:pPr>
              <w:spacing w:after="0" w:line="259" w:lineRule="auto"/>
              <w:rPr>
                <w:sz w:val="24"/>
                <w:vertAlign w:val="superscript"/>
              </w:rPr>
            </w:pPr>
            <w:r>
              <w:rPr>
                <w:sz w:val="24"/>
              </w:rPr>
              <w:t>за заведение кабинетами в школах, интернатах, организациях среднего профессионального образования</w:t>
            </w:r>
            <w:r>
              <w:rPr>
                <w:sz w:val="24"/>
                <w:vertAlign w:val="superscript"/>
              </w:rPr>
              <w:t>***</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A19B0" w:rsidRDefault="006A19B0" w:rsidP="00580C27">
            <w:pPr>
              <w:spacing w:after="0" w:line="259" w:lineRule="auto"/>
              <w:ind w:right="35"/>
              <w:jc w:val="center"/>
              <w:rPr>
                <w:sz w:val="24"/>
              </w:rPr>
            </w:pPr>
            <w:r>
              <w:rPr>
                <w:sz w:val="24"/>
              </w:rPr>
              <w:t>400 руб.</w:t>
            </w:r>
          </w:p>
        </w:tc>
      </w:tr>
      <w:tr w:rsidR="006A19B0" w:rsidTr="00DE55B1">
        <w:trPr>
          <w:trHeight w:val="286"/>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6A19B0" w:rsidRDefault="006A19B0" w:rsidP="00580C27">
            <w:pPr>
              <w:spacing w:after="0" w:line="259" w:lineRule="auto"/>
              <w:rPr>
                <w:sz w:val="24"/>
              </w:rPr>
            </w:pPr>
            <w:r>
              <w:rPr>
                <w:sz w:val="24"/>
              </w:rPr>
              <w:t>за заведение учебными мастерскими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A19B0" w:rsidRDefault="006A19B0" w:rsidP="00580C27">
            <w:pPr>
              <w:spacing w:after="0" w:line="259" w:lineRule="auto"/>
              <w:ind w:right="35"/>
              <w:jc w:val="center"/>
              <w:rPr>
                <w:sz w:val="24"/>
              </w:rPr>
            </w:pPr>
            <w:r>
              <w:rPr>
                <w:sz w:val="24"/>
              </w:rPr>
              <w:t>450 руб.</w:t>
            </w:r>
          </w:p>
        </w:tc>
      </w:tr>
      <w:tr w:rsidR="006A19B0" w:rsidTr="00DE55B1">
        <w:trPr>
          <w:trHeight w:val="286"/>
        </w:trPr>
        <w:tc>
          <w:tcPr>
            <w:tcW w:w="8286" w:type="dxa"/>
            <w:tcBorders>
              <w:top w:val="single" w:sz="4" w:space="0" w:color="000000"/>
              <w:left w:val="single" w:sz="4" w:space="0" w:color="000000"/>
              <w:bottom w:val="single" w:sz="4" w:space="0" w:color="000000"/>
              <w:right w:val="single" w:sz="4" w:space="0" w:color="000000"/>
            </w:tcBorders>
            <w:shd w:val="clear" w:color="auto" w:fill="auto"/>
          </w:tcPr>
          <w:p w:rsidR="006A19B0" w:rsidRDefault="006A19B0" w:rsidP="00580C27">
            <w:pPr>
              <w:spacing w:after="0" w:line="259" w:lineRule="auto"/>
              <w:rPr>
                <w:sz w:val="24"/>
              </w:rPr>
            </w:pPr>
            <w:r>
              <w:rPr>
                <w:sz w:val="24"/>
              </w:rPr>
              <w:t>за выполнение функций наставников над молодыми педагогами, не имеющими педагогического стажа, сроком на 1 год при наставничестве трех молодых педагогов</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6A19B0" w:rsidRDefault="006A19B0" w:rsidP="00580C27">
            <w:pPr>
              <w:spacing w:after="0" w:line="259" w:lineRule="auto"/>
              <w:ind w:right="35"/>
              <w:jc w:val="center"/>
              <w:rPr>
                <w:sz w:val="24"/>
              </w:rPr>
            </w:pPr>
            <w:r>
              <w:rPr>
                <w:sz w:val="24"/>
              </w:rPr>
              <w:t>500 руб.</w:t>
            </w:r>
          </w:p>
        </w:tc>
      </w:tr>
    </w:tbl>
    <w:p w:rsidR="005070D0" w:rsidRDefault="005070D0" w:rsidP="006A19B0">
      <w:pPr>
        <w:spacing w:after="12" w:line="269" w:lineRule="auto"/>
        <w:ind w:right="57"/>
        <w:rPr>
          <w:sz w:val="24"/>
        </w:rPr>
      </w:pPr>
    </w:p>
    <w:p w:rsidR="00580C27" w:rsidRPr="00E961D6" w:rsidRDefault="00580C27" w:rsidP="00580C27">
      <w:pPr>
        <w:spacing w:after="12" w:line="269" w:lineRule="auto"/>
        <w:ind w:left="-15" w:right="57"/>
      </w:pPr>
      <w:r w:rsidRPr="00E961D6">
        <w:rPr>
          <w:sz w:val="24"/>
        </w:rPr>
        <w:t>&lt;*&gt;</w:t>
      </w:r>
      <w:r w:rsidR="006A19B0">
        <w:rPr>
          <w:sz w:val="24"/>
        </w:rPr>
        <w:t>компенсационный коэффициент за индивидуальное обучение на дому детей, имеющих ограниченные возможности здоровья, в соответствии с медицинским заключением, применяется с учетом фактической нагрузки, но не более чем за норму педагогической нагрузки.</w:t>
      </w:r>
    </w:p>
    <w:p w:rsidR="002C3534" w:rsidRDefault="00580C27" w:rsidP="00F713EA">
      <w:pPr>
        <w:spacing w:after="23" w:line="259" w:lineRule="auto"/>
        <w:ind w:left="10" w:right="55" w:hanging="10"/>
        <w:rPr>
          <w:sz w:val="24"/>
        </w:rPr>
      </w:pPr>
      <w:r w:rsidRPr="00E961D6">
        <w:rPr>
          <w:sz w:val="24"/>
        </w:rPr>
        <w:t>&lt;**&gt; компенсац</w:t>
      </w:r>
      <w:r w:rsidR="00F647D2">
        <w:rPr>
          <w:sz w:val="24"/>
        </w:rPr>
        <w:t>ионные выплаты</w:t>
      </w:r>
      <w:r w:rsidR="00F713EA">
        <w:rPr>
          <w:sz w:val="24"/>
        </w:rPr>
        <w:t xml:space="preserve"> за проверку письменных </w:t>
      </w:r>
      <w:r w:rsidRPr="00E961D6">
        <w:rPr>
          <w:sz w:val="24"/>
        </w:rPr>
        <w:t xml:space="preserve">работ производятся от </w:t>
      </w:r>
      <w:r w:rsidR="00F647D2">
        <w:rPr>
          <w:sz w:val="24"/>
        </w:rPr>
        <w:t xml:space="preserve">ставки </w:t>
      </w:r>
      <w:r w:rsidRPr="00E961D6">
        <w:rPr>
          <w:sz w:val="24"/>
        </w:rPr>
        <w:t>заработной платы</w:t>
      </w:r>
      <w:r w:rsidR="00F647D2">
        <w:rPr>
          <w:sz w:val="24"/>
        </w:rPr>
        <w:t xml:space="preserve"> и начисляются пропорционально числу часов учебной нагрузки, но не более чем за норму педагогической нагрузки. </w:t>
      </w:r>
    </w:p>
    <w:p w:rsidR="00655668" w:rsidRDefault="00F647D2" w:rsidP="00F713EA">
      <w:pPr>
        <w:spacing w:after="23" w:line="259" w:lineRule="auto"/>
        <w:ind w:left="10" w:right="55" w:hanging="10"/>
        <w:rPr>
          <w:sz w:val="24"/>
        </w:rPr>
      </w:pPr>
      <w:r>
        <w:rPr>
          <w:sz w:val="24"/>
        </w:rPr>
        <w:t>Педагогам, работающим в классах с наполняемостью до 15 человек размер</w:t>
      </w:r>
      <w:r w:rsidR="002C3534">
        <w:rPr>
          <w:sz w:val="24"/>
        </w:rPr>
        <w:t>,</w:t>
      </w:r>
      <w:r>
        <w:rPr>
          <w:sz w:val="24"/>
        </w:rPr>
        <w:t xml:space="preserve"> компенсационных выплат за проверку письменных работ снижается на 50 процентов</w:t>
      </w:r>
      <w:r w:rsidR="00655668">
        <w:rPr>
          <w:sz w:val="24"/>
        </w:rPr>
        <w:t>.</w:t>
      </w:r>
    </w:p>
    <w:p w:rsidR="00580C27" w:rsidRPr="00E961D6" w:rsidRDefault="00F647D2" w:rsidP="00F713EA">
      <w:pPr>
        <w:spacing w:after="23" w:line="259" w:lineRule="auto"/>
        <w:ind w:left="10" w:right="55" w:hanging="10"/>
      </w:pPr>
      <w:r>
        <w:rPr>
          <w:sz w:val="24"/>
        </w:rPr>
        <w:t xml:space="preserve"> (кроме классов специальных (коррекционных) организаций).</w:t>
      </w:r>
    </w:p>
    <w:p w:rsidR="00580C27" w:rsidRPr="00E961D6" w:rsidRDefault="006A19B0" w:rsidP="00580C27">
      <w:pPr>
        <w:spacing w:after="0" w:line="259" w:lineRule="auto"/>
      </w:pPr>
      <w:r w:rsidRPr="00E961D6">
        <w:rPr>
          <w:sz w:val="24"/>
        </w:rPr>
        <w:t>&lt;</w:t>
      </w:r>
      <w:r>
        <w:rPr>
          <w:sz w:val="24"/>
        </w:rPr>
        <w:t>***</w:t>
      </w:r>
      <w:r w:rsidRPr="00E961D6">
        <w:rPr>
          <w:sz w:val="24"/>
        </w:rPr>
        <w:t>&gt;</w:t>
      </w:r>
      <w:r w:rsidR="00F647D2">
        <w:rPr>
          <w:sz w:val="24"/>
        </w:rPr>
        <w:t xml:space="preserve"> заведение кабинетами производится при наличии оборудованного кабинета, закрепленного за одним педагогическим работникам, в случае закрепления за двумя педагогическими работниками сумма уменьшается на 50 процентов. </w:t>
      </w:r>
    </w:p>
    <w:p w:rsidR="00580C27" w:rsidRPr="00E961D6" w:rsidRDefault="00F647D2" w:rsidP="00580C27">
      <w:pPr>
        <w:spacing w:after="0" w:line="259" w:lineRule="auto"/>
      </w:pPr>
      <w:r w:rsidRPr="00E961D6">
        <w:rPr>
          <w:sz w:val="24"/>
        </w:rPr>
        <w:t>&lt;</w:t>
      </w:r>
      <w:r>
        <w:rPr>
          <w:sz w:val="24"/>
        </w:rPr>
        <w:t>****</w:t>
      </w:r>
      <w:r w:rsidRPr="00E961D6">
        <w:rPr>
          <w:sz w:val="24"/>
        </w:rPr>
        <w:t>&gt;</w:t>
      </w:r>
      <w:r>
        <w:rPr>
          <w:sz w:val="24"/>
        </w:rPr>
        <w:t xml:space="preserve"> при обеспечении педагогическим работником руководства несколькими комиссиями, объединениями размер выплат в указанном случае рассчитывается как сумма выплат только по одной комиссии, объединению.</w:t>
      </w:r>
    </w:p>
    <w:p w:rsidR="00580C27" w:rsidRPr="00E961D6" w:rsidRDefault="00580C27" w:rsidP="00580C27">
      <w:pPr>
        <w:spacing w:after="0" w:line="259" w:lineRule="auto"/>
      </w:pPr>
    </w:p>
    <w:p w:rsidR="00DE55B1" w:rsidRPr="00E961D6" w:rsidRDefault="00DE55B1" w:rsidP="00580C27">
      <w:pPr>
        <w:spacing w:after="0" w:line="259" w:lineRule="auto"/>
      </w:pPr>
    </w:p>
    <w:p w:rsidR="00580C27" w:rsidRPr="00E961D6" w:rsidRDefault="00580C27" w:rsidP="00580C27">
      <w:pPr>
        <w:spacing w:after="0" w:line="259" w:lineRule="auto"/>
      </w:pPr>
    </w:p>
    <w:p w:rsidR="00580C27" w:rsidRPr="00E961D6" w:rsidRDefault="00580C27" w:rsidP="00AC3488">
      <w:pPr>
        <w:spacing w:after="0" w:line="259" w:lineRule="auto"/>
      </w:pPr>
      <w:r w:rsidRPr="00E961D6">
        <w:br w:type="page"/>
      </w:r>
    </w:p>
    <w:p w:rsidR="00AF3D7A" w:rsidRDefault="00AF3D7A" w:rsidP="00AF3D7A">
      <w:pPr>
        <w:pStyle w:val="a6"/>
        <w:jc w:val="right"/>
      </w:pPr>
      <w:r w:rsidRPr="00A5699F">
        <w:lastRenderedPageBreak/>
        <w:t xml:space="preserve">Приложение № </w:t>
      </w:r>
      <w:r>
        <w:t>4</w:t>
      </w:r>
    </w:p>
    <w:p w:rsidR="00AF3D7A" w:rsidRPr="00A5699F" w:rsidRDefault="00AF3D7A" w:rsidP="00AF3D7A">
      <w:pPr>
        <w:pStyle w:val="a6"/>
        <w:jc w:val="right"/>
      </w:pPr>
      <w:r w:rsidRPr="00A5699F">
        <w:t>к Положению о системе оплаты</w:t>
      </w:r>
    </w:p>
    <w:p w:rsidR="00AF3D7A" w:rsidRDefault="00AF3D7A" w:rsidP="00AF3D7A">
      <w:pPr>
        <w:pStyle w:val="a6"/>
        <w:jc w:val="right"/>
      </w:pPr>
      <w:r>
        <w:t>труда работников муниципальных</w:t>
      </w:r>
    </w:p>
    <w:p w:rsidR="00AF3D7A" w:rsidRDefault="00AF3D7A" w:rsidP="00AF3D7A">
      <w:pPr>
        <w:pStyle w:val="a6"/>
        <w:jc w:val="right"/>
      </w:pPr>
      <w:r w:rsidRPr="00A5699F">
        <w:t xml:space="preserve">образовательных организаций </w:t>
      </w:r>
      <w:r>
        <w:t xml:space="preserve">(учреждений) </w:t>
      </w:r>
    </w:p>
    <w:p w:rsidR="00580C27" w:rsidRPr="00E961D6" w:rsidRDefault="00AF3D7A" w:rsidP="00AF3D7A">
      <w:pPr>
        <w:spacing w:after="11" w:line="269" w:lineRule="auto"/>
        <w:ind w:left="5757" w:right="714" w:hanging="10"/>
        <w:jc w:val="center"/>
      </w:pPr>
      <w:r>
        <w:t>г. Кызыла</w:t>
      </w:r>
    </w:p>
    <w:p w:rsidR="00580C27" w:rsidRPr="00E961D6" w:rsidRDefault="00580C27" w:rsidP="00580C27">
      <w:pPr>
        <w:spacing w:after="0" w:line="259" w:lineRule="auto"/>
        <w:jc w:val="center"/>
      </w:pPr>
    </w:p>
    <w:p w:rsidR="00580C27" w:rsidRPr="00E961D6" w:rsidRDefault="00580C27" w:rsidP="00580C27">
      <w:pPr>
        <w:spacing w:after="32" w:line="259" w:lineRule="auto"/>
        <w:jc w:val="center"/>
      </w:pPr>
    </w:p>
    <w:p w:rsidR="00580C27" w:rsidRPr="00E961D6" w:rsidRDefault="00580C27" w:rsidP="00580C27">
      <w:pPr>
        <w:pStyle w:val="1"/>
        <w:ind w:right="73"/>
        <w:rPr>
          <w:lang w:val="ru-RU"/>
        </w:rPr>
      </w:pPr>
      <w:r w:rsidRPr="00E961D6">
        <w:rPr>
          <w:lang w:val="ru-RU"/>
        </w:rPr>
        <w:t xml:space="preserve">РАЗМЕРЫ </w:t>
      </w:r>
    </w:p>
    <w:p w:rsidR="00580C27" w:rsidRPr="00E961D6" w:rsidRDefault="00580C27" w:rsidP="00580C27">
      <w:pPr>
        <w:spacing w:after="11" w:line="269" w:lineRule="auto"/>
        <w:ind w:left="1534" w:right="1596" w:hanging="10"/>
        <w:jc w:val="center"/>
      </w:pPr>
      <w:r w:rsidRPr="00E961D6">
        <w:t xml:space="preserve"> компенсационных выплат </w:t>
      </w:r>
    </w:p>
    <w:p w:rsidR="00580C27" w:rsidRPr="00E961D6" w:rsidRDefault="00580C27" w:rsidP="00580C27">
      <w:pPr>
        <w:spacing w:after="0" w:line="259" w:lineRule="auto"/>
        <w:jc w:val="center"/>
      </w:pPr>
    </w:p>
    <w:tbl>
      <w:tblPr>
        <w:tblW w:w="10207" w:type="dxa"/>
        <w:tblCellMar>
          <w:left w:w="62" w:type="dxa"/>
          <w:right w:w="62" w:type="dxa"/>
        </w:tblCellMar>
        <w:tblLook w:val="04A0"/>
      </w:tblPr>
      <w:tblGrid>
        <w:gridCol w:w="6738"/>
        <w:gridCol w:w="3469"/>
      </w:tblGrid>
      <w:tr w:rsidR="00580C27" w:rsidRPr="00E961D6" w:rsidTr="00580C27">
        <w:trPr>
          <w:trHeight w:val="28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ind w:right="5"/>
              <w:jc w:val="center"/>
            </w:pPr>
            <w:r w:rsidRPr="00E961D6">
              <w:rPr>
                <w:sz w:val="24"/>
              </w:rPr>
              <w:t xml:space="preserve">1. За работу в местностях с особыми климатическими условиями: </w:t>
            </w:r>
          </w:p>
        </w:tc>
      </w:tr>
      <w:tr w:rsidR="00580C27" w:rsidRPr="00E961D6" w:rsidTr="00580C27">
        <w:trPr>
          <w:trHeight w:val="1666"/>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В районах Крайнего Севера и приравненных к ним местностях, высокогорных, безводных местностях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согласно законодательству о государственных гарантиях и компенсациях для лиц, работающих в районах Крайнего Севера и приравненных к ним местностях (статья 317 ТК РФ) </w:t>
            </w:r>
          </w:p>
        </w:tc>
      </w:tr>
      <w:tr w:rsidR="00580C27" w:rsidTr="00580C27">
        <w:trPr>
          <w:trHeight w:val="564"/>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 За работу во вредных и (или) опасных условиях труда (статья 146, 147 ТК РФ)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0,04 </w:t>
            </w:r>
            <w:r w:rsidR="009D2553">
              <w:rPr>
                <w:sz w:val="24"/>
              </w:rPr>
              <w:t>по основной должности и основному месту работы, пропорционально числу часов учебной нагрузки, но не более чем за норму педагогической нагрузки</w:t>
            </w:r>
          </w:p>
        </w:tc>
      </w:tr>
      <w:tr w:rsidR="00580C27" w:rsidRPr="00E961D6" w:rsidTr="00580C27">
        <w:trPr>
          <w:trHeight w:val="28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ind w:right="2"/>
              <w:jc w:val="center"/>
            </w:pPr>
            <w:r w:rsidRPr="00E961D6">
              <w:rPr>
                <w:sz w:val="24"/>
              </w:rPr>
              <w:t xml:space="preserve"> За работу в условиях труда, отклоняющихся от нормальных: </w:t>
            </w:r>
          </w:p>
        </w:tc>
      </w:tr>
      <w:tr w:rsidR="00580C27" w:rsidRPr="00E961D6" w:rsidTr="00580C27">
        <w:trPr>
          <w:trHeight w:val="838"/>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в ночное время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ind w:right="96"/>
            </w:pPr>
            <w:r w:rsidRPr="00E961D6">
              <w:rPr>
                <w:sz w:val="24"/>
              </w:rPr>
              <w:t xml:space="preserve">не ниже 0,2 за каждый час в период с 22 до 6 часов  (ст. 149, 154 ТК РФ) </w:t>
            </w:r>
          </w:p>
        </w:tc>
      </w:tr>
      <w:tr w:rsidR="00580C27" w:rsidRPr="00E961D6" w:rsidTr="00580C27">
        <w:trPr>
          <w:trHeight w:val="562"/>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в выходные и праздничные дни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в соответствии со статьей 153 ТК РФ </w:t>
            </w:r>
          </w:p>
        </w:tc>
      </w:tr>
      <w:tr w:rsidR="00580C27" w:rsidTr="00580C27">
        <w:trPr>
          <w:trHeight w:val="1666"/>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работой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22" w:line="248" w:lineRule="auto"/>
            </w:pPr>
            <w:r w:rsidRPr="00E961D6">
              <w:rPr>
                <w:sz w:val="24"/>
              </w:rPr>
              <w:t xml:space="preserve">сверхурочная работа оплачивается за первые 2 часа работы не менее чем в полуторном размере, за последующие часы - не менее чем в двойном размере </w:t>
            </w:r>
          </w:p>
          <w:p w:rsidR="00580C27" w:rsidRDefault="00580C27" w:rsidP="00580C27">
            <w:pPr>
              <w:spacing w:after="0" w:line="259" w:lineRule="auto"/>
            </w:pPr>
            <w:r w:rsidRPr="00CF2B9B">
              <w:rPr>
                <w:sz w:val="24"/>
              </w:rPr>
              <w:t xml:space="preserve">(статья 152 ТК РФ) </w:t>
            </w:r>
          </w:p>
        </w:tc>
      </w:tr>
      <w:tr w:rsidR="00580C27" w:rsidRPr="00E961D6" w:rsidTr="00580C27">
        <w:trPr>
          <w:trHeight w:val="1406"/>
        </w:trPr>
        <w:tc>
          <w:tcPr>
            <w:tcW w:w="6738" w:type="dxa"/>
            <w:tcBorders>
              <w:top w:val="single" w:sz="4" w:space="0" w:color="000000"/>
              <w:left w:val="single" w:sz="4" w:space="0" w:color="000000"/>
              <w:bottom w:val="nil"/>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Педагогическим работникам образовательных организаций, работающим и проживающим в сельской местности </w:t>
            </w:r>
          </w:p>
        </w:tc>
        <w:tc>
          <w:tcPr>
            <w:tcW w:w="3469" w:type="dxa"/>
            <w:tcBorders>
              <w:top w:val="single" w:sz="4" w:space="0" w:color="000000"/>
              <w:left w:val="single" w:sz="4" w:space="0" w:color="000000"/>
              <w:bottom w:val="nil"/>
              <w:right w:val="single" w:sz="4" w:space="0" w:color="000000"/>
            </w:tcBorders>
            <w:shd w:val="clear" w:color="auto" w:fill="auto"/>
          </w:tcPr>
          <w:p w:rsidR="00580C27" w:rsidRPr="00E961D6" w:rsidRDefault="00425B24" w:rsidP="00580C27">
            <w:pPr>
              <w:spacing w:after="0" w:line="259" w:lineRule="auto"/>
            </w:pPr>
            <w:r>
              <w:rPr>
                <w:sz w:val="24"/>
              </w:rPr>
              <w:t>800</w:t>
            </w:r>
            <w:r w:rsidR="00580C27" w:rsidRPr="00E961D6">
              <w:rPr>
                <w:sz w:val="24"/>
              </w:rPr>
              <w:t xml:space="preserve"> руб. пропорционально объему учебной нагрузки, но не более, чем за норму рабочего времени по основной должности и основному месту работы </w:t>
            </w:r>
          </w:p>
        </w:tc>
      </w:tr>
      <w:tr w:rsidR="00580C27" w:rsidTr="00580C27">
        <w:trPr>
          <w:trHeight w:val="1088"/>
        </w:trPr>
        <w:tc>
          <w:tcPr>
            <w:tcW w:w="6738" w:type="dxa"/>
            <w:tcBorders>
              <w:top w:val="nil"/>
              <w:left w:val="single" w:sz="4" w:space="0" w:color="000000"/>
              <w:bottom w:val="single" w:sz="4" w:space="0" w:color="000000"/>
              <w:right w:val="single" w:sz="4" w:space="0" w:color="000000"/>
            </w:tcBorders>
            <w:shd w:val="clear" w:color="auto" w:fill="auto"/>
          </w:tcPr>
          <w:p w:rsidR="00580C27" w:rsidRPr="00E961D6" w:rsidRDefault="00580C27" w:rsidP="00580C27">
            <w:pPr>
              <w:spacing w:after="22" w:line="259" w:lineRule="auto"/>
            </w:pPr>
            <w:r w:rsidRPr="00E961D6">
              <w:rPr>
                <w:sz w:val="24"/>
              </w:rPr>
              <w:t xml:space="preserve">другим категориям: </w:t>
            </w:r>
          </w:p>
          <w:p w:rsidR="00425B24" w:rsidRDefault="00580C27" w:rsidP="00580C27">
            <w:pPr>
              <w:spacing w:after="0" w:line="259" w:lineRule="auto"/>
              <w:ind w:right="64"/>
              <w:rPr>
                <w:sz w:val="24"/>
              </w:rPr>
            </w:pPr>
            <w:r w:rsidRPr="00E961D6">
              <w:rPr>
                <w:sz w:val="24"/>
              </w:rPr>
              <w:t xml:space="preserve">- руководителям (директорам и заведующим, их заместителям), </w:t>
            </w:r>
          </w:p>
          <w:p w:rsidR="00425B24" w:rsidRDefault="00425B24" w:rsidP="00580C27">
            <w:pPr>
              <w:spacing w:after="0" w:line="259" w:lineRule="auto"/>
              <w:ind w:right="64"/>
              <w:rPr>
                <w:sz w:val="24"/>
              </w:rPr>
            </w:pPr>
          </w:p>
          <w:p w:rsidR="00580C27" w:rsidRPr="00E961D6" w:rsidRDefault="00580C27" w:rsidP="00580C27">
            <w:pPr>
              <w:spacing w:after="0" w:line="259" w:lineRule="auto"/>
              <w:ind w:right="64"/>
            </w:pPr>
            <w:r w:rsidRPr="00E961D6">
              <w:rPr>
                <w:sz w:val="24"/>
              </w:rPr>
              <w:lastRenderedPageBreak/>
              <w:t xml:space="preserve">руководителям структурных подразделений; - специалистам </w:t>
            </w:r>
          </w:p>
        </w:tc>
        <w:tc>
          <w:tcPr>
            <w:tcW w:w="3469" w:type="dxa"/>
            <w:tcBorders>
              <w:top w:val="nil"/>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p>
          <w:p w:rsidR="00580C27" w:rsidRDefault="00580C27" w:rsidP="00580C27">
            <w:pPr>
              <w:spacing w:after="0" w:line="259" w:lineRule="auto"/>
            </w:pPr>
            <w:r w:rsidRPr="00CF2B9B">
              <w:rPr>
                <w:sz w:val="24"/>
              </w:rPr>
              <w:t>0,</w:t>
            </w:r>
            <w:r w:rsidR="00425B24">
              <w:rPr>
                <w:sz w:val="24"/>
              </w:rPr>
              <w:t>05 по основной должности и основному месту работы</w:t>
            </w:r>
          </w:p>
          <w:p w:rsidR="00580C27" w:rsidRDefault="00580C27" w:rsidP="00580C27">
            <w:pPr>
              <w:spacing w:after="0" w:line="259" w:lineRule="auto"/>
            </w:pPr>
            <w:r w:rsidRPr="00CF2B9B">
              <w:rPr>
                <w:sz w:val="24"/>
              </w:rPr>
              <w:lastRenderedPageBreak/>
              <w:t xml:space="preserve">0,125 </w:t>
            </w:r>
          </w:p>
        </w:tc>
      </w:tr>
      <w:tr w:rsidR="00580C27" w:rsidRPr="00E961D6" w:rsidTr="00580C27">
        <w:trPr>
          <w:trHeight w:val="288"/>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ind w:right="4"/>
              <w:jc w:val="center"/>
            </w:pPr>
            <w:r w:rsidRPr="00E961D6">
              <w:rPr>
                <w:sz w:val="24"/>
              </w:rPr>
              <w:lastRenderedPageBreak/>
              <w:t xml:space="preserve"> За работу, не входящую в круг основных обязанностей работника: </w:t>
            </w:r>
          </w:p>
        </w:tc>
      </w:tr>
      <w:tr w:rsidR="00580C27" w:rsidTr="00580C27">
        <w:trPr>
          <w:trHeight w:val="28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Pr>
          <w:p w:rsidR="00580C27" w:rsidRDefault="00425B24" w:rsidP="00580C27">
            <w:pPr>
              <w:spacing w:after="0" w:line="259" w:lineRule="auto"/>
              <w:ind w:right="1"/>
              <w:jc w:val="center"/>
            </w:pPr>
            <w:r>
              <w:rPr>
                <w:sz w:val="24"/>
              </w:rPr>
              <w:t>3,1</w:t>
            </w:r>
            <w:r w:rsidR="00580C27" w:rsidRPr="00CF2B9B">
              <w:rPr>
                <w:sz w:val="24"/>
              </w:rPr>
              <w:t xml:space="preserve">руководящим работникам: </w:t>
            </w:r>
          </w:p>
        </w:tc>
      </w:tr>
      <w:tr w:rsidR="00580C27" w:rsidTr="00580C27">
        <w:trPr>
          <w:trHeight w:val="838"/>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425B24" w:rsidP="00580C27">
            <w:pPr>
              <w:spacing w:after="0" w:line="259" w:lineRule="auto"/>
            </w:pPr>
            <w:r>
              <w:rPr>
                <w:sz w:val="24"/>
              </w:rPr>
              <w:t xml:space="preserve">руководителям </w:t>
            </w:r>
            <w:r w:rsidR="00580C27" w:rsidRPr="00E961D6">
              <w:rPr>
                <w:sz w:val="24"/>
              </w:rPr>
              <w:t xml:space="preserve"> образовательных организаций, где объем работ превышает в два и более раз объемные показатели, предусмотренные для организаций </w:t>
            </w:r>
            <w:r w:rsidR="00580C27" w:rsidRPr="00CF2B9B">
              <w:rPr>
                <w:sz w:val="24"/>
              </w:rPr>
              <w:t>I</w:t>
            </w:r>
            <w:r w:rsidR="00580C27" w:rsidRPr="00E961D6">
              <w:rPr>
                <w:sz w:val="24"/>
              </w:rPr>
              <w:t xml:space="preserve"> группы </w:t>
            </w:r>
            <w:r w:rsidR="000C17F5">
              <w:rPr>
                <w:sz w:val="24"/>
              </w:rPr>
              <w:t>(в соответствии с приложением № 12)</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jc w:val="center"/>
            </w:pPr>
            <w:r w:rsidRPr="00CF2B9B">
              <w:rPr>
                <w:sz w:val="24"/>
              </w:rPr>
              <w:t>0,</w:t>
            </w:r>
            <w:r w:rsidR="00425B24">
              <w:rPr>
                <w:sz w:val="24"/>
              </w:rPr>
              <w:t>1</w:t>
            </w:r>
          </w:p>
        </w:tc>
      </w:tr>
    </w:tbl>
    <w:p w:rsidR="00580C27" w:rsidRDefault="00580C27" w:rsidP="00425B24">
      <w:pPr>
        <w:spacing w:after="0" w:line="259" w:lineRule="auto"/>
      </w:pPr>
    </w:p>
    <w:tbl>
      <w:tblPr>
        <w:tblW w:w="10207" w:type="dxa"/>
        <w:tblCellMar>
          <w:top w:w="7" w:type="dxa"/>
          <w:left w:w="62" w:type="dxa"/>
          <w:right w:w="10" w:type="dxa"/>
        </w:tblCellMar>
        <w:tblLook w:val="04A0"/>
      </w:tblPr>
      <w:tblGrid>
        <w:gridCol w:w="6738"/>
        <w:gridCol w:w="3469"/>
      </w:tblGrid>
      <w:tr w:rsidR="00580C27" w:rsidTr="00580C27">
        <w:trPr>
          <w:trHeight w:val="840"/>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руководителям либо заместителям руководителя организации и специалистам психолого-медико-педагогического консилиума от должностного оклада</w:t>
            </w:r>
            <w:r w:rsidR="000C17F5">
              <w:rPr>
                <w:sz w:val="24"/>
              </w:rPr>
              <w:t>.</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53"/>
              <w:jc w:val="center"/>
            </w:pPr>
            <w:r w:rsidRPr="00CF2B9B">
              <w:rPr>
                <w:sz w:val="24"/>
              </w:rPr>
              <w:t xml:space="preserve">0,05 </w:t>
            </w:r>
          </w:p>
        </w:tc>
      </w:tr>
      <w:tr w:rsidR="00580C27" w:rsidTr="00580C27">
        <w:trPr>
          <w:trHeight w:val="28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Pr>
          <w:p w:rsidR="00580C27" w:rsidRDefault="00425B24" w:rsidP="00580C27">
            <w:pPr>
              <w:spacing w:after="0" w:line="259" w:lineRule="auto"/>
              <w:ind w:right="54"/>
              <w:jc w:val="center"/>
            </w:pPr>
            <w:r>
              <w:rPr>
                <w:sz w:val="24"/>
              </w:rPr>
              <w:t>3</w:t>
            </w:r>
            <w:r w:rsidR="00580C27" w:rsidRPr="00CF2B9B">
              <w:rPr>
                <w:sz w:val="24"/>
              </w:rPr>
              <w:t xml:space="preserve">.2. работникам образовательных организаций: </w:t>
            </w:r>
          </w:p>
        </w:tc>
      </w:tr>
      <w:tr w:rsidR="00805496" w:rsidTr="00580C27">
        <w:trPr>
          <w:trHeight w:val="1195"/>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805496" w:rsidRPr="00E961D6" w:rsidRDefault="00805496" w:rsidP="002C0022">
            <w:pPr>
              <w:spacing w:after="0" w:line="259" w:lineRule="auto"/>
            </w:pPr>
            <w:r w:rsidRPr="00E961D6">
              <w:rPr>
                <w:sz w:val="24"/>
              </w:rPr>
              <w:t xml:space="preserve">руководителям дошкольных образовательных организаций за ведение делопроизводства, автоматизированных информационных систем в дошкольных образовательных организациях при отсутствии делопроизводителя в штате организации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2C0022">
            <w:pPr>
              <w:spacing w:after="0" w:line="259" w:lineRule="auto"/>
              <w:ind w:right="53"/>
              <w:jc w:val="center"/>
            </w:pPr>
            <w:r w:rsidRPr="00CF2B9B">
              <w:rPr>
                <w:sz w:val="24"/>
              </w:rPr>
              <w:t xml:space="preserve">0,05 </w:t>
            </w:r>
          </w:p>
        </w:tc>
      </w:tr>
      <w:tr w:rsidR="00805496" w:rsidTr="00580C27">
        <w:trPr>
          <w:trHeight w:val="28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580C27">
            <w:pPr>
              <w:spacing w:after="0" w:line="259" w:lineRule="auto"/>
              <w:ind w:right="56"/>
              <w:jc w:val="center"/>
            </w:pPr>
            <w:r>
              <w:rPr>
                <w:sz w:val="24"/>
              </w:rPr>
              <w:t>3</w:t>
            </w:r>
            <w:r w:rsidRPr="00CF2B9B">
              <w:rPr>
                <w:sz w:val="24"/>
              </w:rPr>
              <w:t xml:space="preserve">.3. педагогическим работникам: </w:t>
            </w:r>
          </w:p>
        </w:tc>
      </w:tr>
      <w:tr w:rsidR="00805496" w:rsidTr="00580C27">
        <w:trPr>
          <w:trHeight w:val="562"/>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805496" w:rsidRPr="00E961D6" w:rsidRDefault="00805496" w:rsidP="00580C27">
            <w:pPr>
              <w:spacing w:after="0" w:line="259" w:lineRule="auto"/>
            </w:pPr>
            <w:r w:rsidRPr="00E961D6">
              <w:rPr>
                <w:sz w:val="24"/>
              </w:rPr>
              <w:t xml:space="preserve">за классное руководство в общеобразовательных организациях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580C27">
            <w:pPr>
              <w:spacing w:after="0" w:line="259" w:lineRule="auto"/>
            </w:pPr>
            <w:r>
              <w:rPr>
                <w:sz w:val="24"/>
              </w:rPr>
              <w:t>в соответствии с приложением № 7 к Положению о системе оплаты труда работников государственных образовательных организаций Республики Тыва</w:t>
            </w:r>
          </w:p>
        </w:tc>
      </w:tr>
      <w:tr w:rsidR="00805496" w:rsidTr="00580C27">
        <w:trPr>
          <w:trHeight w:val="562"/>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805496" w:rsidRPr="00E961D6" w:rsidRDefault="00805496" w:rsidP="00580C27">
            <w:pPr>
              <w:spacing w:after="0" w:line="259" w:lineRule="auto"/>
            </w:pPr>
            <w:r w:rsidRPr="00E961D6">
              <w:rPr>
                <w:sz w:val="24"/>
              </w:rPr>
              <w:t xml:space="preserve">за классное руководство в профессиональных образовательных организациях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580C27">
            <w:pPr>
              <w:spacing w:after="0" w:line="259" w:lineRule="auto"/>
              <w:ind w:right="53"/>
              <w:jc w:val="center"/>
            </w:pPr>
            <w:r w:rsidRPr="00CF2B9B">
              <w:rPr>
                <w:sz w:val="24"/>
              </w:rPr>
              <w:t xml:space="preserve">0,1 </w:t>
            </w:r>
          </w:p>
        </w:tc>
      </w:tr>
      <w:tr w:rsidR="00805496" w:rsidTr="00580C27">
        <w:trPr>
          <w:trHeight w:val="562"/>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805496" w:rsidRPr="00E961D6" w:rsidRDefault="00805496" w:rsidP="00580C27">
            <w:pPr>
              <w:spacing w:after="0" w:line="259" w:lineRule="auto"/>
            </w:pPr>
            <w:r w:rsidRPr="00E961D6">
              <w:rPr>
                <w:sz w:val="24"/>
              </w:rPr>
              <w:t xml:space="preserve">за кураторство при обеспечении дистанционного обучения детей-инвалидов при наличии не менее 10 обучающихся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580C27">
            <w:pPr>
              <w:spacing w:after="0" w:line="259" w:lineRule="auto"/>
              <w:ind w:right="53"/>
              <w:jc w:val="center"/>
            </w:pPr>
            <w:r w:rsidRPr="00CF2B9B">
              <w:rPr>
                <w:sz w:val="24"/>
              </w:rPr>
              <w:t xml:space="preserve">0,075 </w:t>
            </w:r>
          </w:p>
        </w:tc>
      </w:tr>
      <w:tr w:rsidR="00805496" w:rsidTr="00580C27">
        <w:trPr>
          <w:trHeight w:val="840"/>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805496" w:rsidRPr="00805496" w:rsidRDefault="00805496" w:rsidP="00805496">
            <w:pPr>
              <w:spacing w:after="0" w:line="259" w:lineRule="auto"/>
              <w:rPr>
                <w:vertAlign w:val="superscript"/>
              </w:rPr>
            </w:pPr>
            <w:r w:rsidRPr="00E961D6">
              <w:rPr>
                <w:sz w:val="24"/>
              </w:rPr>
              <w:t>за зав</w:t>
            </w:r>
            <w:r>
              <w:rPr>
                <w:sz w:val="24"/>
              </w:rPr>
              <w:t xml:space="preserve">едование </w:t>
            </w:r>
            <w:r w:rsidRPr="00E961D6">
              <w:rPr>
                <w:sz w:val="24"/>
              </w:rPr>
              <w:t xml:space="preserve"> физкультурным и музыкальным залами в дошкольных образовательных организациях</w:t>
            </w:r>
            <w:r>
              <w:rPr>
                <w:sz w:val="24"/>
                <w:vertAlign w:val="superscript"/>
              </w:rPr>
              <w:t>*</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580C27">
            <w:pPr>
              <w:spacing w:after="0" w:line="259" w:lineRule="auto"/>
              <w:ind w:right="55"/>
              <w:jc w:val="center"/>
            </w:pPr>
            <w:r w:rsidRPr="00CF2B9B">
              <w:rPr>
                <w:sz w:val="24"/>
              </w:rPr>
              <w:t xml:space="preserve">400 руб. </w:t>
            </w:r>
          </w:p>
        </w:tc>
      </w:tr>
      <w:tr w:rsidR="00805496" w:rsidTr="00580C27">
        <w:trPr>
          <w:trHeight w:val="286"/>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805496" w:rsidRPr="00E961D6" w:rsidRDefault="00805496" w:rsidP="00580C27">
            <w:pPr>
              <w:spacing w:after="0" w:line="259" w:lineRule="auto"/>
            </w:pPr>
            <w:r w:rsidRPr="00E961D6">
              <w:rPr>
                <w:sz w:val="24"/>
              </w:rPr>
              <w:t xml:space="preserve">за руководство структурным подразделением – детским садом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580C27">
            <w:pPr>
              <w:spacing w:after="0" w:line="259" w:lineRule="auto"/>
              <w:ind w:right="53"/>
              <w:jc w:val="center"/>
            </w:pPr>
            <w:r w:rsidRPr="00CF2B9B">
              <w:rPr>
                <w:sz w:val="24"/>
              </w:rPr>
              <w:t xml:space="preserve">0,1 </w:t>
            </w:r>
          </w:p>
        </w:tc>
      </w:tr>
      <w:tr w:rsidR="00805496" w:rsidTr="00580C27">
        <w:trPr>
          <w:trHeight w:val="562"/>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805496" w:rsidRPr="00E961D6" w:rsidRDefault="00805496" w:rsidP="00580C27">
            <w:pPr>
              <w:spacing w:after="0" w:line="259" w:lineRule="auto"/>
            </w:pPr>
            <w:r w:rsidRPr="00E961D6">
              <w:rPr>
                <w:sz w:val="24"/>
              </w:rPr>
              <w:t xml:space="preserve">за заведование кафедрой, кабинетом институтов повышения квалификации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580C27">
            <w:pPr>
              <w:spacing w:after="0" w:line="259" w:lineRule="auto"/>
              <w:ind w:right="55"/>
              <w:jc w:val="center"/>
            </w:pPr>
            <w:r w:rsidRPr="00CF2B9B">
              <w:rPr>
                <w:sz w:val="24"/>
              </w:rPr>
              <w:t xml:space="preserve">400 руб. </w:t>
            </w:r>
          </w:p>
          <w:p w:rsidR="00805496" w:rsidRDefault="00805496" w:rsidP="00580C27">
            <w:pPr>
              <w:spacing w:after="0" w:line="259" w:lineRule="auto"/>
              <w:ind w:left="10"/>
              <w:jc w:val="center"/>
            </w:pPr>
          </w:p>
        </w:tc>
      </w:tr>
      <w:tr w:rsidR="00805496" w:rsidTr="00580C27">
        <w:trPr>
          <w:trHeight w:val="562"/>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805496" w:rsidRPr="00E961D6" w:rsidRDefault="00805496" w:rsidP="00580C27">
            <w:pPr>
              <w:spacing w:after="0" w:line="259" w:lineRule="auto"/>
            </w:pPr>
            <w:r w:rsidRPr="00E961D6">
              <w:rPr>
                <w:sz w:val="24"/>
              </w:rPr>
              <w:t xml:space="preserve">за реализацию дополнительных образовательных программ в дошкольных образовательных организациях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580C27">
            <w:pPr>
              <w:spacing w:after="0" w:line="259" w:lineRule="auto"/>
              <w:ind w:right="53"/>
              <w:jc w:val="center"/>
            </w:pPr>
            <w:r>
              <w:rPr>
                <w:sz w:val="24"/>
              </w:rPr>
              <w:t>0,03</w:t>
            </w:r>
          </w:p>
        </w:tc>
      </w:tr>
      <w:tr w:rsidR="00805496" w:rsidTr="00580C27">
        <w:trPr>
          <w:trHeight w:val="3874"/>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805496" w:rsidRPr="00E961D6" w:rsidRDefault="00805496" w:rsidP="00580C27">
            <w:pPr>
              <w:spacing w:after="0" w:line="259" w:lineRule="auto"/>
            </w:pPr>
            <w:r w:rsidRPr="00E961D6">
              <w:rPr>
                <w:sz w:val="24"/>
              </w:rPr>
              <w:lastRenderedPageBreak/>
              <w:t xml:space="preserve">педагогическим работникам, реализующим программы дошкольного образования, за организацию и проведение работы в консультационных пунктах, а также при ведении иных вариативных форм работы (для консультирования родителей детей, не посещающих дошкольные образовательные организации)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805496" w:rsidRDefault="00805496" w:rsidP="00580C27">
            <w:pPr>
              <w:spacing w:after="30" w:line="245" w:lineRule="auto"/>
              <w:ind w:right="43"/>
            </w:pPr>
            <w:r w:rsidRPr="00E961D6">
              <w:rPr>
                <w:sz w:val="24"/>
              </w:rPr>
              <w:t xml:space="preserve">0,05 – при работе с количеством до 3 семей, имеющих детей, не посещающих дошкольную образовательную организацию </w:t>
            </w:r>
            <w:r w:rsidRPr="00CF2B9B">
              <w:rPr>
                <w:sz w:val="24"/>
              </w:rPr>
              <w:t xml:space="preserve">(структурное подразделение при общеобразовательной организации); </w:t>
            </w:r>
          </w:p>
          <w:p w:rsidR="00805496" w:rsidRDefault="00805496" w:rsidP="00580C27">
            <w:pPr>
              <w:spacing w:after="0" w:line="259" w:lineRule="auto"/>
            </w:pPr>
            <w:r w:rsidRPr="00E961D6">
              <w:rPr>
                <w:sz w:val="24"/>
              </w:rPr>
              <w:t xml:space="preserve">0,075 – при работе с количеством семей от 4 и выше, имеющих детей, не посещающих дошкольную образовательную организацию </w:t>
            </w:r>
            <w:r w:rsidRPr="00CF2B9B">
              <w:rPr>
                <w:sz w:val="24"/>
              </w:rPr>
              <w:t xml:space="preserve">(структурное подразделение при общеобразовательной организации) </w:t>
            </w:r>
          </w:p>
        </w:tc>
      </w:tr>
      <w:tr w:rsidR="000C17F5" w:rsidTr="00580C27">
        <w:trPr>
          <w:trHeight w:val="838"/>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0C17F5" w:rsidRPr="00E961D6" w:rsidRDefault="000C17F5" w:rsidP="002C0022">
            <w:pPr>
              <w:spacing w:after="0" w:line="259" w:lineRule="auto"/>
            </w:pPr>
            <w:r w:rsidRPr="00E961D6">
              <w:rPr>
                <w:sz w:val="24"/>
              </w:rPr>
              <w:t xml:space="preserve">старшим воспитателям и воспитателям, осуществляющим военную подготовку в кадетских школах-интернатах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0C17F5" w:rsidRDefault="000C17F5" w:rsidP="002C0022">
            <w:pPr>
              <w:spacing w:after="0" w:line="259" w:lineRule="auto"/>
              <w:ind w:left="53"/>
              <w:jc w:val="center"/>
            </w:pPr>
            <w:r w:rsidRPr="00CF2B9B">
              <w:rPr>
                <w:sz w:val="24"/>
              </w:rPr>
              <w:t>0</w:t>
            </w:r>
            <w:r>
              <w:rPr>
                <w:sz w:val="24"/>
              </w:rPr>
              <w:t>,10</w:t>
            </w:r>
          </w:p>
        </w:tc>
      </w:tr>
      <w:tr w:rsidR="000C17F5" w:rsidTr="00580C27">
        <w:trPr>
          <w:trHeight w:val="838"/>
        </w:trPr>
        <w:tc>
          <w:tcPr>
            <w:tcW w:w="6738" w:type="dxa"/>
            <w:tcBorders>
              <w:top w:val="single" w:sz="4" w:space="0" w:color="000000"/>
              <w:left w:val="single" w:sz="4" w:space="0" w:color="000000"/>
              <w:bottom w:val="single" w:sz="4" w:space="0" w:color="000000"/>
              <w:right w:val="single" w:sz="4" w:space="0" w:color="000000"/>
            </w:tcBorders>
            <w:shd w:val="clear" w:color="auto" w:fill="auto"/>
          </w:tcPr>
          <w:p w:rsidR="000C17F5" w:rsidRPr="00E961D6" w:rsidRDefault="000C17F5" w:rsidP="002C0022">
            <w:pPr>
              <w:spacing w:after="0" w:line="259" w:lineRule="auto"/>
            </w:pPr>
            <w:r w:rsidRPr="00E961D6">
              <w:rPr>
                <w:sz w:val="24"/>
              </w:rPr>
              <w:t xml:space="preserve">социальным педагогам и педагогам-психологам за работу с детьми из социально неблагополучных семей от должностного оклада </w:t>
            </w:r>
          </w:p>
        </w:tc>
        <w:tc>
          <w:tcPr>
            <w:tcW w:w="3469" w:type="dxa"/>
            <w:tcBorders>
              <w:top w:val="single" w:sz="4" w:space="0" w:color="000000"/>
              <w:left w:val="single" w:sz="4" w:space="0" w:color="000000"/>
              <w:bottom w:val="single" w:sz="4" w:space="0" w:color="000000"/>
              <w:right w:val="single" w:sz="4" w:space="0" w:color="000000"/>
            </w:tcBorders>
            <w:shd w:val="clear" w:color="auto" w:fill="auto"/>
          </w:tcPr>
          <w:p w:rsidR="000C17F5" w:rsidRDefault="000C17F5" w:rsidP="002C0022">
            <w:pPr>
              <w:spacing w:after="0" w:line="259" w:lineRule="auto"/>
              <w:ind w:left="53"/>
              <w:jc w:val="center"/>
            </w:pPr>
            <w:r w:rsidRPr="00CF2B9B">
              <w:rPr>
                <w:sz w:val="24"/>
              </w:rPr>
              <w:t xml:space="preserve">0,05 </w:t>
            </w:r>
          </w:p>
        </w:tc>
      </w:tr>
    </w:tbl>
    <w:p w:rsidR="00580C27" w:rsidRDefault="00580C27" w:rsidP="00580C27">
      <w:pPr>
        <w:spacing w:after="0" w:line="259" w:lineRule="auto"/>
      </w:pPr>
    </w:p>
    <w:p w:rsidR="00580C27" w:rsidRDefault="00580C27" w:rsidP="00580C27">
      <w:pPr>
        <w:spacing w:after="21" w:line="259" w:lineRule="auto"/>
        <w:ind w:left="708"/>
      </w:pPr>
    </w:p>
    <w:p w:rsidR="00DD5A32" w:rsidRDefault="00DD5A32" w:rsidP="00580C27">
      <w:pPr>
        <w:spacing w:after="12" w:line="269" w:lineRule="auto"/>
        <w:ind w:left="708" w:right="57"/>
        <w:rPr>
          <w:sz w:val="24"/>
        </w:rPr>
      </w:pPr>
      <w:r w:rsidRPr="00E961D6">
        <w:rPr>
          <w:sz w:val="24"/>
        </w:rPr>
        <w:t>&lt;*&gt;</w:t>
      </w:r>
      <w:r>
        <w:rPr>
          <w:sz w:val="24"/>
        </w:rPr>
        <w:t xml:space="preserve"> заведение физкультурным и музыкальным залами в дошкольных образовательных организациях производятся при наличии оборудованного кабинета, закрепленным за одним педагогическим работникам, в случае закрепления двум педагогическим работникам сумма уменьшается на 50 процентов.</w:t>
      </w:r>
    </w:p>
    <w:p w:rsidR="00DD5A32" w:rsidRDefault="00DD5A32" w:rsidP="00580C27">
      <w:pPr>
        <w:spacing w:after="12" w:line="269" w:lineRule="auto"/>
        <w:ind w:left="708" w:right="57"/>
        <w:rPr>
          <w:sz w:val="24"/>
        </w:rPr>
      </w:pPr>
    </w:p>
    <w:p w:rsidR="00580C27" w:rsidRDefault="00580C27" w:rsidP="00580C27">
      <w:pPr>
        <w:spacing w:after="12" w:line="269" w:lineRule="auto"/>
        <w:ind w:left="708" w:right="57"/>
      </w:pPr>
      <w:r>
        <w:rPr>
          <w:sz w:val="24"/>
        </w:rPr>
        <w:t xml:space="preserve">Примечание: </w:t>
      </w:r>
    </w:p>
    <w:p w:rsidR="00580C27" w:rsidRPr="00E961D6" w:rsidRDefault="00580C27" w:rsidP="00580C27">
      <w:pPr>
        <w:numPr>
          <w:ilvl w:val="0"/>
          <w:numId w:val="5"/>
        </w:numPr>
        <w:spacing w:after="12" w:line="269" w:lineRule="auto"/>
        <w:ind w:right="57" w:firstLine="698"/>
        <w:jc w:val="both"/>
      </w:pPr>
      <w:r w:rsidRPr="00E961D6">
        <w:rPr>
          <w:sz w:val="24"/>
        </w:rPr>
        <w:t xml:space="preserve">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w:t>
      </w:r>
    </w:p>
    <w:p w:rsidR="00580C27" w:rsidRPr="00E961D6" w:rsidRDefault="00580C27" w:rsidP="00580C27">
      <w:pPr>
        <w:numPr>
          <w:ilvl w:val="0"/>
          <w:numId w:val="5"/>
        </w:numPr>
        <w:spacing w:after="12" w:line="269" w:lineRule="auto"/>
        <w:ind w:right="57" w:firstLine="698"/>
        <w:jc w:val="both"/>
      </w:pPr>
      <w:r w:rsidRPr="00E961D6">
        <w:rPr>
          <w:sz w:val="24"/>
        </w:rPr>
        <w:t xml:space="preserve">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 </w:t>
      </w:r>
    </w:p>
    <w:p w:rsidR="004C6E7D" w:rsidRPr="004C6E7D" w:rsidRDefault="00580C27" w:rsidP="00580C27">
      <w:pPr>
        <w:numPr>
          <w:ilvl w:val="0"/>
          <w:numId w:val="5"/>
        </w:numPr>
        <w:spacing w:after="12" w:line="269" w:lineRule="auto"/>
        <w:ind w:right="57" w:firstLine="698"/>
        <w:jc w:val="both"/>
      </w:pPr>
      <w:r w:rsidRPr="004C6E7D">
        <w:rPr>
          <w:sz w:val="24"/>
        </w:rPr>
        <w:t xml:space="preserve">Оплата труда работников, занятых на работах с вредными (особо вредными) и (или) опасными (особо опасными) условиями труда, </w:t>
      </w:r>
      <w:r w:rsidR="004C6E7D">
        <w:rPr>
          <w:sz w:val="24"/>
        </w:rPr>
        <w:t>установленными для различных видов работ с нормами условиями труда на основании специальной оценки условий труда (аттестации рабочих мест).</w:t>
      </w:r>
    </w:p>
    <w:p w:rsidR="00580C27" w:rsidRPr="00E961D6" w:rsidRDefault="00580C27" w:rsidP="00580C27">
      <w:pPr>
        <w:numPr>
          <w:ilvl w:val="0"/>
          <w:numId w:val="5"/>
        </w:numPr>
        <w:spacing w:after="12" w:line="269" w:lineRule="auto"/>
        <w:ind w:right="57" w:firstLine="698"/>
        <w:jc w:val="both"/>
      </w:pPr>
      <w:r w:rsidRPr="004C6E7D">
        <w:rPr>
          <w:sz w:val="24"/>
        </w:rPr>
        <w:t xml:space="preserve">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 </w:t>
      </w:r>
    </w:p>
    <w:p w:rsidR="00580C27" w:rsidRPr="00E961D6" w:rsidRDefault="00580C27" w:rsidP="00580C27">
      <w:pPr>
        <w:spacing w:after="22" w:line="259" w:lineRule="auto"/>
        <w:ind w:left="10" w:right="55" w:hanging="10"/>
        <w:jc w:val="right"/>
      </w:pPr>
      <w:r w:rsidRPr="00E961D6">
        <w:rPr>
          <w:sz w:val="24"/>
        </w:rPr>
        <w:lastRenderedPageBreak/>
        <w:t xml:space="preserve">работникам, труд которых оплачивается по дневным и часовым ставкам, – в размере не </w:t>
      </w:r>
    </w:p>
    <w:p w:rsidR="004C6E7D" w:rsidRDefault="004C6E7D" w:rsidP="00580C27">
      <w:pPr>
        <w:spacing w:after="12" w:line="269" w:lineRule="auto"/>
        <w:ind w:left="693" w:right="57" w:hanging="708"/>
        <w:rPr>
          <w:sz w:val="24"/>
        </w:rPr>
      </w:pPr>
      <w:r>
        <w:rPr>
          <w:sz w:val="24"/>
        </w:rPr>
        <w:t>ме</w:t>
      </w:r>
      <w:r w:rsidR="00580C27" w:rsidRPr="00E961D6">
        <w:rPr>
          <w:sz w:val="24"/>
        </w:rPr>
        <w:t xml:space="preserve">нее двойной дневной или часовой ставки; </w:t>
      </w:r>
    </w:p>
    <w:p w:rsidR="00580C27" w:rsidRPr="00E961D6" w:rsidRDefault="00580C27" w:rsidP="00580C27">
      <w:pPr>
        <w:spacing w:after="12" w:line="269" w:lineRule="auto"/>
        <w:ind w:left="693" w:right="57" w:hanging="708"/>
      </w:pPr>
      <w:r w:rsidRPr="00E961D6">
        <w:rPr>
          <w:sz w:val="24"/>
        </w:rPr>
        <w:t xml:space="preserve">работникам, получающим месячный оклад, – в размере не менее одинарной дневной или </w:t>
      </w:r>
    </w:p>
    <w:p w:rsidR="00580C27" w:rsidRPr="00E961D6" w:rsidRDefault="00580C27" w:rsidP="00580C27">
      <w:pPr>
        <w:spacing w:after="12" w:line="269" w:lineRule="auto"/>
        <w:ind w:left="-15" w:right="57"/>
      </w:pPr>
      <w:r w:rsidRPr="00E961D6">
        <w:rPr>
          <w:sz w:val="24"/>
        </w:rPr>
        <w:t xml:space="preserve">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 </w:t>
      </w:r>
    </w:p>
    <w:p w:rsidR="00580C27" w:rsidRPr="00E961D6" w:rsidRDefault="00580C27" w:rsidP="00580C27">
      <w:pPr>
        <w:numPr>
          <w:ilvl w:val="0"/>
          <w:numId w:val="5"/>
        </w:numPr>
        <w:spacing w:after="12" w:line="269" w:lineRule="auto"/>
        <w:ind w:right="57" w:firstLine="698"/>
        <w:jc w:val="both"/>
      </w:pPr>
      <w:r w:rsidRPr="00E961D6">
        <w:rPr>
          <w:sz w:val="24"/>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580C27" w:rsidRPr="00E961D6" w:rsidRDefault="00580C27" w:rsidP="00580C27">
      <w:pPr>
        <w:numPr>
          <w:ilvl w:val="0"/>
          <w:numId w:val="5"/>
        </w:numPr>
        <w:spacing w:after="12" w:line="269" w:lineRule="auto"/>
        <w:ind w:right="57" w:firstLine="698"/>
        <w:jc w:val="both"/>
      </w:pPr>
      <w:r w:rsidRPr="00E961D6">
        <w:rPr>
          <w:sz w:val="24"/>
        </w:rPr>
        <w:t xml:space="preserve">За классное руководство в профессиональных образовательных организациях менее 15 обучающихся сумма установленной выплаты уменьшается на 50 процентов. </w:t>
      </w:r>
    </w:p>
    <w:p w:rsidR="00580C27" w:rsidRPr="00E961D6" w:rsidRDefault="00580C27" w:rsidP="00AC3488">
      <w:pPr>
        <w:spacing w:after="0" w:line="259" w:lineRule="auto"/>
        <w:sectPr w:rsidR="00580C27" w:rsidRPr="00E961D6" w:rsidSect="00580C27">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20" w:footer="20" w:gutter="0"/>
          <w:cols w:space="720"/>
          <w:docGrid w:linePitch="381"/>
        </w:sectPr>
      </w:pPr>
    </w:p>
    <w:p w:rsidR="00AF3D7A" w:rsidRDefault="00AF3D7A" w:rsidP="00AF3D7A">
      <w:pPr>
        <w:pStyle w:val="a6"/>
        <w:jc w:val="right"/>
      </w:pPr>
      <w:r w:rsidRPr="00A5699F">
        <w:lastRenderedPageBreak/>
        <w:t xml:space="preserve">Приложение № </w:t>
      </w:r>
      <w:r>
        <w:t>5</w:t>
      </w:r>
    </w:p>
    <w:p w:rsidR="00AF3D7A" w:rsidRPr="00A5699F" w:rsidRDefault="00AF3D7A" w:rsidP="00AF3D7A">
      <w:pPr>
        <w:pStyle w:val="a6"/>
        <w:jc w:val="right"/>
      </w:pPr>
      <w:r w:rsidRPr="00A5699F">
        <w:t>к Положению о системе оплаты</w:t>
      </w:r>
    </w:p>
    <w:p w:rsidR="00AF3D7A" w:rsidRDefault="00AF3D7A" w:rsidP="00AF3D7A">
      <w:pPr>
        <w:pStyle w:val="a6"/>
        <w:jc w:val="right"/>
      </w:pPr>
      <w:r>
        <w:t>труда работников муниципальных</w:t>
      </w:r>
    </w:p>
    <w:p w:rsidR="00AF3D7A" w:rsidRDefault="00AF3D7A" w:rsidP="00AF3D7A">
      <w:pPr>
        <w:pStyle w:val="a6"/>
        <w:jc w:val="right"/>
      </w:pPr>
      <w:r w:rsidRPr="00A5699F">
        <w:t xml:space="preserve">образовательных организаций </w:t>
      </w:r>
      <w:r>
        <w:t xml:space="preserve">(учреждений) </w:t>
      </w:r>
    </w:p>
    <w:p w:rsidR="00AF3D7A" w:rsidRDefault="00AF3D7A" w:rsidP="00AF3D7A">
      <w:pPr>
        <w:spacing w:after="11" w:line="269" w:lineRule="auto"/>
        <w:ind w:left="5757" w:right="714" w:hanging="10"/>
        <w:jc w:val="center"/>
      </w:pPr>
      <w:r>
        <w:t>г. Кызыла</w:t>
      </w:r>
    </w:p>
    <w:p w:rsidR="00AC3488" w:rsidRDefault="00AC3488" w:rsidP="00561657">
      <w:pPr>
        <w:spacing w:after="0"/>
        <w:ind w:right="1278"/>
      </w:pPr>
    </w:p>
    <w:p w:rsidR="00AC3488" w:rsidRPr="00E961D6" w:rsidRDefault="00AC3488" w:rsidP="00AC3488">
      <w:pPr>
        <w:spacing w:after="0"/>
        <w:ind w:left="10" w:right="1278" w:hanging="10"/>
        <w:jc w:val="right"/>
      </w:pPr>
    </w:p>
    <w:p w:rsidR="00580C27" w:rsidRPr="00E961D6" w:rsidRDefault="00580C27" w:rsidP="00580C27">
      <w:pPr>
        <w:pStyle w:val="1"/>
        <w:ind w:right="56"/>
        <w:rPr>
          <w:lang w:val="ru-RU"/>
        </w:rPr>
      </w:pPr>
      <w:r w:rsidRPr="00E961D6">
        <w:rPr>
          <w:lang w:val="ru-RU"/>
        </w:rPr>
        <w:t xml:space="preserve">СТИМУЛИРУЮЩИЕ КОЭФФИЦИЕНТЫ </w:t>
      </w:r>
    </w:p>
    <w:p w:rsidR="00580C27" w:rsidRDefault="00580C27" w:rsidP="00580C27">
      <w:pPr>
        <w:spacing w:after="11" w:line="269" w:lineRule="auto"/>
        <w:ind w:left="1534" w:right="1581" w:hanging="10"/>
        <w:jc w:val="center"/>
      </w:pPr>
      <w:r>
        <w:t xml:space="preserve">за наличие званий, ученой степени </w:t>
      </w:r>
    </w:p>
    <w:p w:rsidR="00580C27" w:rsidRDefault="00580C27" w:rsidP="00580C27">
      <w:pPr>
        <w:spacing w:after="0" w:line="259" w:lineRule="auto"/>
        <w:ind w:left="15"/>
        <w:jc w:val="center"/>
      </w:pPr>
    </w:p>
    <w:tbl>
      <w:tblPr>
        <w:tblW w:w="10207" w:type="dxa"/>
        <w:tblCellMar>
          <w:top w:w="5" w:type="dxa"/>
          <w:left w:w="62" w:type="dxa"/>
          <w:right w:w="115" w:type="dxa"/>
        </w:tblCellMar>
        <w:tblLook w:val="04A0"/>
      </w:tblPr>
      <w:tblGrid>
        <w:gridCol w:w="7655"/>
        <w:gridCol w:w="2552"/>
      </w:tblGrid>
      <w:tr w:rsidR="00580C27" w:rsidRPr="00E961D6" w:rsidTr="00580C27">
        <w:trPr>
          <w:trHeight w:val="1390"/>
        </w:trPr>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54"/>
              <w:jc w:val="center"/>
            </w:pPr>
            <w:r w:rsidRPr="00CF2B9B">
              <w:rPr>
                <w:sz w:val="24"/>
              </w:rPr>
              <w:t xml:space="preserve">Основание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1" w:line="238" w:lineRule="auto"/>
              <w:jc w:val="center"/>
            </w:pPr>
            <w:r w:rsidRPr="00E961D6">
              <w:rPr>
                <w:sz w:val="24"/>
              </w:rPr>
              <w:t>Минимальные повышающие коэффициенты за наличие почет-</w:t>
            </w:r>
          </w:p>
          <w:p w:rsidR="00580C27" w:rsidRPr="00E961D6" w:rsidRDefault="00580C27" w:rsidP="00580C27">
            <w:pPr>
              <w:spacing w:after="0" w:line="259" w:lineRule="auto"/>
              <w:jc w:val="center"/>
            </w:pPr>
            <w:r w:rsidRPr="00E961D6">
              <w:rPr>
                <w:sz w:val="24"/>
              </w:rPr>
              <w:t xml:space="preserve">ных званий и государственных наград </w:t>
            </w:r>
          </w:p>
        </w:tc>
      </w:tr>
      <w:tr w:rsidR="00580C27" w:rsidTr="00580C27">
        <w:trPr>
          <w:trHeight w:val="1666"/>
        </w:trPr>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22" w:line="259" w:lineRule="auto"/>
            </w:pPr>
            <w:r w:rsidRPr="00E961D6">
              <w:rPr>
                <w:sz w:val="24"/>
              </w:rPr>
              <w:t xml:space="preserve">Наличие почетных званий: </w:t>
            </w:r>
          </w:p>
          <w:p w:rsidR="00580C27" w:rsidRPr="00E961D6" w:rsidRDefault="00580C27" w:rsidP="00580C27">
            <w:pPr>
              <w:spacing w:after="0" w:line="278" w:lineRule="auto"/>
              <w:ind w:right="1217"/>
            </w:pPr>
            <w:r w:rsidRPr="00E961D6">
              <w:rPr>
                <w:sz w:val="24"/>
              </w:rPr>
              <w:t xml:space="preserve">«Народный учитель Российской Федерации»; «Заслуженный учитель Российской Федерации»; </w:t>
            </w:r>
          </w:p>
          <w:p w:rsidR="00580C27" w:rsidRPr="00E961D6" w:rsidRDefault="00580C27" w:rsidP="00580C27">
            <w:pPr>
              <w:spacing w:after="22" w:line="259" w:lineRule="auto"/>
            </w:pPr>
          </w:p>
          <w:p w:rsidR="00580C27" w:rsidRPr="00E961D6" w:rsidRDefault="00580C27" w:rsidP="00580C27">
            <w:pPr>
              <w:spacing w:after="22" w:line="259" w:lineRule="auto"/>
            </w:pPr>
            <w:r w:rsidRPr="00E961D6">
              <w:rPr>
                <w:sz w:val="24"/>
              </w:rPr>
              <w:t xml:space="preserve">«Народный учитель Республики Тыва»; </w:t>
            </w:r>
          </w:p>
          <w:p w:rsidR="00580C27" w:rsidRPr="00E961D6" w:rsidRDefault="00580C27" w:rsidP="00580C27">
            <w:pPr>
              <w:spacing w:after="0" w:line="259" w:lineRule="auto"/>
            </w:pPr>
            <w:r w:rsidRPr="00E961D6">
              <w:rPr>
                <w:sz w:val="24"/>
              </w:rPr>
              <w:t xml:space="preserve">«Заслуженный работник образования Республики Тыва».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ind w:left="115"/>
              <w:jc w:val="center"/>
            </w:pPr>
          </w:p>
          <w:p w:rsidR="00580C27" w:rsidRDefault="00580C27" w:rsidP="00580C27">
            <w:pPr>
              <w:spacing w:after="0" w:line="259" w:lineRule="auto"/>
              <w:ind w:left="57"/>
              <w:jc w:val="center"/>
            </w:pPr>
            <w:r w:rsidRPr="00CF2B9B">
              <w:rPr>
                <w:sz w:val="24"/>
              </w:rPr>
              <w:t xml:space="preserve">0,10 </w:t>
            </w:r>
          </w:p>
          <w:p w:rsidR="00580C27" w:rsidRDefault="00580C27" w:rsidP="00580C27">
            <w:pPr>
              <w:spacing w:after="0" w:line="259" w:lineRule="auto"/>
              <w:ind w:left="115"/>
              <w:jc w:val="center"/>
            </w:pPr>
          </w:p>
          <w:p w:rsidR="00580C27" w:rsidRDefault="00580C27" w:rsidP="00580C27">
            <w:pPr>
              <w:spacing w:after="0" w:line="259" w:lineRule="auto"/>
              <w:ind w:left="115"/>
              <w:jc w:val="center"/>
            </w:pPr>
          </w:p>
          <w:p w:rsidR="00580C27" w:rsidRDefault="00580C27" w:rsidP="00580C27">
            <w:pPr>
              <w:spacing w:after="0" w:line="259" w:lineRule="auto"/>
              <w:ind w:left="57"/>
              <w:jc w:val="center"/>
            </w:pPr>
            <w:r w:rsidRPr="00CF2B9B">
              <w:rPr>
                <w:sz w:val="24"/>
              </w:rPr>
              <w:t xml:space="preserve">0,05 </w:t>
            </w:r>
          </w:p>
        </w:tc>
      </w:tr>
      <w:tr w:rsidR="00580C27" w:rsidTr="00580C27">
        <w:trPr>
          <w:trHeight w:val="278"/>
        </w:trPr>
        <w:tc>
          <w:tcPr>
            <w:tcW w:w="7656" w:type="dxa"/>
            <w:tcBorders>
              <w:top w:val="single" w:sz="4" w:space="0" w:color="000000"/>
              <w:left w:val="single" w:sz="4" w:space="0" w:color="000000"/>
              <w:bottom w:val="nil"/>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Наличие у работника ученой степени «Кандидат наук» </w:t>
            </w:r>
          </w:p>
        </w:tc>
        <w:tc>
          <w:tcPr>
            <w:tcW w:w="2552" w:type="dxa"/>
            <w:tcBorders>
              <w:top w:val="single" w:sz="4" w:space="0" w:color="000000"/>
              <w:left w:val="single" w:sz="4" w:space="0" w:color="000000"/>
              <w:bottom w:val="nil"/>
              <w:right w:val="single" w:sz="4" w:space="0" w:color="000000"/>
            </w:tcBorders>
            <w:shd w:val="clear" w:color="auto" w:fill="auto"/>
          </w:tcPr>
          <w:p w:rsidR="00580C27" w:rsidRDefault="00580C27" w:rsidP="00580C27">
            <w:pPr>
              <w:spacing w:after="0" w:line="259" w:lineRule="auto"/>
              <w:ind w:left="57"/>
              <w:jc w:val="center"/>
            </w:pPr>
            <w:r w:rsidRPr="00CF2B9B">
              <w:rPr>
                <w:sz w:val="24"/>
              </w:rPr>
              <w:t xml:space="preserve">0,10 </w:t>
            </w:r>
          </w:p>
        </w:tc>
      </w:tr>
      <w:tr w:rsidR="00580C27" w:rsidTr="00580C27">
        <w:trPr>
          <w:trHeight w:val="286"/>
        </w:trPr>
        <w:tc>
          <w:tcPr>
            <w:tcW w:w="7656" w:type="dxa"/>
            <w:tcBorders>
              <w:top w:val="nil"/>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Наличие у работника ученой степени «Доктор наук» </w:t>
            </w:r>
          </w:p>
        </w:tc>
        <w:tc>
          <w:tcPr>
            <w:tcW w:w="2552" w:type="dxa"/>
            <w:tcBorders>
              <w:top w:val="nil"/>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57"/>
              <w:jc w:val="center"/>
            </w:pPr>
            <w:r w:rsidRPr="00CF2B9B">
              <w:rPr>
                <w:sz w:val="24"/>
              </w:rPr>
              <w:t xml:space="preserve">0,15 </w:t>
            </w:r>
          </w:p>
        </w:tc>
      </w:tr>
    </w:tbl>
    <w:p w:rsidR="00580C27" w:rsidRDefault="00580C27" w:rsidP="00580C27">
      <w:pPr>
        <w:spacing w:after="21" w:line="259" w:lineRule="auto"/>
        <w:ind w:left="708"/>
      </w:pPr>
    </w:p>
    <w:p w:rsidR="00580C27" w:rsidRDefault="00580C27" w:rsidP="00580C27">
      <w:pPr>
        <w:spacing w:after="12" w:line="269" w:lineRule="auto"/>
        <w:ind w:left="708" w:right="57"/>
      </w:pPr>
      <w:r>
        <w:rPr>
          <w:sz w:val="24"/>
        </w:rPr>
        <w:t xml:space="preserve">Примечание: </w:t>
      </w:r>
    </w:p>
    <w:p w:rsidR="00580C27" w:rsidRPr="00E961D6" w:rsidRDefault="00580C27" w:rsidP="00580C27">
      <w:pPr>
        <w:spacing w:after="12" w:line="269" w:lineRule="auto"/>
        <w:ind w:left="-15" w:right="57"/>
      </w:pPr>
      <w:r w:rsidRPr="00E961D6">
        <w:rPr>
          <w:sz w:val="24"/>
        </w:rPr>
        <w:t xml:space="preserve">При наличии у работника двух и более оснований (наличие почетных званий, ученой степени) применение стимулирующего коэффициента производится по одному основанию. </w:t>
      </w:r>
    </w:p>
    <w:p w:rsidR="00580C27" w:rsidRPr="00E961D6" w:rsidRDefault="00580C27" w:rsidP="00580C27">
      <w:pPr>
        <w:spacing w:after="12" w:line="269" w:lineRule="auto"/>
        <w:ind w:left="-15" w:right="57"/>
      </w:pPr>
      <w:r w:rsidRPr="00E961D6">
        <w:rPr>
          <w:sz w:val="24"/>
        </w:rPr>
        <w:t xml:space="preserve">Стимулирующие коэффициенты применяются к ставкам заработной платы (должностным окладам) руководителей и специалистов организаций. </w:t>
      </w:r>
    </w:p>
    <w:p w:rsidR="00561657" w:rsidRDefault="00580C27" w:rsidP="00580C27">
      <w:pPr>
        <w:spacing w:after="12" w:line="269" w:lineRule="auto"/>
        <w:ind w:left="-15" w:right="57"/>
        <w:rPr>
          <w:sz w:val="24"/>
        </w:rPr>
      </w:pPr>
      <w:r w:rsidRPr="00E961D6">
        <w:rPr>
          <w:sz w:val="24"/>
        </w:rPr>
        <w:t>Надбавка за наличие почетных знаков «Почетный работник общего образования», «Отличник народного просвещения», «Отличник физической культуры и спорта», «Почетный работник среднего профессионального образования России» производится по основн</w:t>
      </w:r>
      <w:r w:rsidR="00561657">
        <w:rPr>
          <w:sz w:val="24"/>
        </w:rPr>
        <w:t>ому месту работы и основной должности в размере до 5 процентов от должностного оклада (ставки заработной платы) с учетом фактической нагрузки, но не более чем за норму педагогической нагрузки.</w:t>
      </w:r>
    </w:p>
    <w:p w:rsidR="00561657" w:rsidRDefault="00580C27" w:rsidP="00580C27">
      <w:pPr>
        <w:spacing w:after="12" w:line="269" w:lineRule="auto"/>
        <w:ind w:left="-15" w:right="57"/>
        <w:rPr>
          <w:sz w:val="24"/>
        </w:rPr>
      </w:pPr>
      <w:r w:rsidRPr="00E961D6">
        <w:rPr>
          <w:sz w:val="24"/>
        </w:rP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w:t>
      </w:r>
      <w:r w:rsidR="00561657">
        <w:rPr>
          <w:sz w:val="24"/>
        </w:rPr>
        <w:t xml:space="preserve"> и основной должности</w:t>
      </w:r>
      <w:r w:rsidRPr="00E961D6">
        <w:rPr>
          <w:sz w:val="24"/>
        </w:rPr>
        <w:t xml:space="preserve">. </w:t>
      </w:r>
    </w:p>
    <w:p w:rsidR="00580C27" w:rsidRPr="00E961D6" w:rsidRDefault="00580C27" w:rsidP="00580C27">
      <w:pPr>
        <w:spacing w:after="12" w:line="269" w:lineRule="auto"/>
        <w:ind w:left="-15" w:right="57"/>
      </w:pPr>
      <w:r w:rsidRPr="00E961D6">
        <w:rPr>
          <w:sz w:val="24"/>
        </w:rPr>
        <w:t>При наличии почетных знаков и значков стимулирующий коэффициент устанавливается отдельно по максимальному основанию по основному месту работы</w:t>
      </w:r>
      <w:r w:rsidR="00561657">
        <w:rPr>
          <w:sz w:val="24"/>
        </w:rPr>
        <w:t xml:space="preserve"> и основной должности</w:t>
      </w:r>
      <w:r w:rsidRPr="00E961D6">
        <w:rPr>
          <w:sz w:val="24"/>
        </w:rPr>
        <w:t xml:space="preserve">. </w:t>
      </w:r>
    </w:p>
    <w:p w:rsidR="00AF3D7A" w:rsidRDefault="00AF3D7A" w:rsidP="00AC3488">
      <w:pPr>
        <w:spacing w:after="0" w:line="259" w:lineRule="auto"/>
        <w:rPr>
          <w:sz w:val="22"/>
        </w:rPr>
      </w:pPr>
    </w:p>
    <w:p w:rsidR="00AF3D7A" w:rsidRDefault="00AF3D7A" w:rsidP="00AC3488">
      <w:pPr>
        <w:spacing w:after="0" w:line="259" w:lineRule="auto"/>
        <w:rPr>
          <w:sz w:val="22"/>
        </w:rPr>
      </w:pPr>
    </w:p>
    <w:p w:rsidR="00AF3D7A" w:rsidRDefault="00AF3D7A" w:rsidP="00AC3488">
      <w:pPr>
        <w:spacing w:after="0" w:line="259" w:lineRule="auto"/>
        <w:rPr>
          <w:sz w:val="22"/>
        </w:rPr>
      </w:pPr>
    </w:p>
    <w:p w:rsidR="00AF3D7A" w:rsidRPr="00E961D6" w:rsidRDefault="00AF3D7A" w:rsidP="00AC3488">
      <w:pPr>
        <w:spacing w:after="0" w:line="259" w:lineRule="auto"/>
      </w:pPr>
    </w:p>
    <w:p w:rsidR="00AF3D7A" w:rsidRDefault="00AF3D7A" w:rsidP="00AF3D7A">
      <w:pPr>
        <w:pStyle w:val="a6"/>
        <w:jc w:val="right"/>
      </w:pPr>
      <w:r w:rsidRPr="00A5699F">
        <w:t xml:space="preserve">Приложение № </w:t>
      </w:r>
      <w:r>
        <w:t>6</w:t>
      </w:r>
    </w:p>
    <w:p w:rsidR="00AF3D7A" w:rsidRPr="00A5699F" w:rsidRDefault="00AF3D7A" w:rsidP="00AF3D7A">
      <w:pPr>
        <w:pStyle w:val="a6"/>
        <w:jc w:val="right"/>
      </w:pPr>
      <w:r w:rsidRPr="00A5699F">
        <w:t>к Положению о системе оплаты</w:t>
      </w:r>
    </w:p>
    <w:p w:rsidR="00AF3D7A" w:rsidRDefault="00AF3D7A" w:rsidP="00AF3D7A">
      <w:pPr>
        <w:pStyle w:val="a6"/>
        <w:jc w:val="right"/>
      </w:pPr>
      <w:r>
        <w:t>труда работников муниципальных</w:t>
      </w:r>
    </w:p>
    <w:p w:rsidR="00AF3D7A" w:rsidRDefault="00AF3D7A" w:rsidP="00AF3D7A">
      <w:pPr>
        <w:pStyle w:val="a6"/>
        <w:jc w:val="right"/>
      </w:pPr>
      <w:r w:rsidRPr="00A5699F">
        <w:t xml:space="preserve">образовательных организаций </w:t>
      </w:r>
      <w:r>
        <w:t xml:space="preserve">(учреждений) </w:t>
      </w:r>
    </w:p>
    <w:p w:rsidR="00AF3D7A" w:rsidRDefault="00AF3D7A" w:rsidP="00AF3D7A">
      <w:pPr>
        <w:spacing w:after="11" w:line="269" w:lineRule="auto"/>
        <w:ind w:left="5757" w:right="714" w:hanging="10"/>
        <w:jc w:val="center"/>
      </w:pPr>
      <w:r>
        <w:t>г. Кызыла</w:t>
      </w:r>
    </w:p>
    <w:p w:rsidR="00AF3D7A" w:rsidRDefault="00AF3D7A" w:rsidP="00AC3488">
      <w:pPr>
        <w:spacing w:after="11" w:line="269" w:lineRule="auto"/>
        <w:ind w:left="5757" w:right="714" w:hanging="10"/>
        <w:jc w:val="center"/>
      </w:pPr>
    </w:p>
    <w:p w:rsidR="00AF3D7A" w:rsidRDefault="00AF3D7A" w:rsidP="00AC3488">
      <w:pPr>
        <w:spacing w:after="11" w:line="269" w:lineRule="auto"/>
        <w:ind w:left="5757" w:right="714" w:hanging="10"/>
        <w:jc w:val="center"/>
      </w:pPr>
    </w:p>
    <w:p w:rsidR="00580C27" w:rsidRDefault="00580C27" w:rsidP="00AF3D7A">
      <w:pPr>
        <w:spacing w:after="34" w:line="259" w:lineRule="auto"/>
      </w:pPr>
    </w:p>
    <w:p w:rsidR="00AC3488" w:rsidRPr="00E961D6" w:rsidRDefault="00AC3488" w:rsidP="00580C27">
      <w:pPr>
        <w:spacing w:after="34" w:line="259" w:lineRule="auto"/>
        <w:ind w:left="15"/>
        <w:jc w:val="center"/>
      </w:pPr>
    </w:p>
    <w:p w:rsidR="00580C27" w:rsidRPr="00E961D6" w:rsidRDefault="00580C27" w:rsidP="00580C27">
      <w:pPr>
        <w:pStyle w:val="1"/>
        <w:ind w:right="58"/>
        <w:rPr>
          <w:lang w:val="ru-RU"/>
        </w:rPr>
      </w:pPr>
      <w:r w:rsidRPr="00E961D6">
        <w:rPr>
          <w:lang w:val="ru-RU"/>
        </w:rPr>
        <w:t xml:space="preserve">КОЭФФИЦИЕНТЫ  </w:t>
      </w:r>
    </w:p>
    <w:p w:rsidR="00580C27" w:rsidRPr="00E961D6" w:rsidRDefault="00580C27" w:rsidP="00580C27">
      <w:pPr>
        <w:spacing w:after="11" w:line="269" w:lineRule="auto"/>
        <w:ind w:left="1534" w:right="1583" w:hanging="10"/>
        <w:jc w:val="center"/>
      </w:pPr>
      <w:r w:rsidRPr="00E961D6">
        <w:t xml:space="preserve">для определения размеров ежемесячных надбавок  </w:t>
      </w:r>
    </w:p>
    <w:p w:rsidR="00580C27" w:rsidRPr="00E961D6" w:rsidRDefault="00580C27" w:rsidP="00580C27">
      <w:pPr>
        <w:spacing w:after="11" w:line="269" w:lineRule="auto"/>
        <w:ind w:left="829" w:right="737" w:hanging="10"/>
        <w:jc w:val="center"/>
      </w:pPr>
      <w:r w:rsidRPr="00E961D6">
        <w:t xml:space="preserve">стимулирующего характера педагогическим работникам,  поступающим на работу по полученной специальности впервые </w:t>
      </w:r>
    </w:p>
    <w:p w:rsidR="00580C27" w:rsidRPr="00E961D6" w:rsidRDefault="00580C27" w:rsidP="00580C27">
      <w:pPr>
        <w:spacing w:after="0" w:line="259" w:lineRule="auto"/>
        <w:ind w:left="15"/>
        <w:jc w:val="center"/>
      </w:pPr>
    </w:p>
    <w:tbl>
      <w:tblPr>
        <w:tblW w:w="10270" w:type="dxa"/>
        <w:tblInd w:w="-31" w:type="dxa"/>
        <w:tblCellMar>
          <w:top w:w="7" w:type="dxa"/>
          <w:left w:w="62" w:type="dxa"/>
          <w:right w:w="93" w:type="dxa"/>
        </w:tblCellMar>
        <w:tblLook w:val="04A0"/>
      </w:tblPr>
      <w:tblGrid>
        <w:gridCol w:w="6160"/>
        <w:gridCol w:w="4110"/>
      </w:tblGrid>
      <w:tr w:rsidR="00580C27" w:rsidRPr="00E961D6" w:rsidTr="00580C27">
        <w:trPr>
          <w:trHeight w:val="1390"/>
        </w:trPr>
        <w:tc>
          <w:tcPr>
            <w:tcW w:w="6160"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1. Педагогическим работникам, поступившим на работу в образовательные организации по полученной специальности впервые – на период до прохождения ими аттестации с целью установления квалификационной категории (но не более чем на 5 лет):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рекомендуемый коэффициент для определения размера надбавки к должностному окладу (ставке заработной платы), применяемый к должностному окладу, ставке заработной платы </w:t>
            </w:r>
          </w:p>
        </w:tc>
      </w:tr>
      <w:tr w:rsidR="00580C27" w:rsidTr="00580C27">
        <w:trPr>
          <w:trHeight w:val="286"/>
        </w:trPr>
        <w:tc>
          <w:tcPr>
            <w:tcW w:w="6160"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с высшим образованием (диплом с отличием)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33"/>
              <w:jc w:val="center"/>
            </w:pPr>
            <w:r w:rsidRPr="00CF2B9B">
              <w:rPr>
                <w:sz w:val="24"/>
              </w:rPr>
              <w:t xml:space="preserve">0,05 </w:t>
            </w:r>
          </w:p>
        </w:tc>
      </w:tr>
      <w:tr w:rsidR="00580C27" w:rsidTr="00580C27">
        <w:trPr>
          <w:trHeight w:val="286"/>
        </w:trPr>
        <w:tc>
          <w:tcPr>
            <w:tcW w:w="6160"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с высшим образованием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33"/>
              <w:jc w:val="center"/>
            </w:pPr>
            <w:r w:rsidRPr="00CF2B9B">
              <w:rPr>
                <w:sz w:val="24"/>
              </w:rPr>
              <w:t xml:space="preserve">0,04 </w:t>
            </w:r>
          </w:p>
        </w:tc>
      </w:tr>
      <w:tr w:rsidR="00580C27" w:rsidTr="00580C27">
        <w:trPr>
          <w:trHeight w:val="562"/>
        </w:trPr>
        <w:tc>
          <w:tcPr>
            <w:tcW w:w="6160"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pPr>
            <w:r w:rsidRPr="00E961D6">
              <w:rPr>
                <w:sz w:val="24"/>
              </w:rPr>
              <w:t xml:space="preserve">со средним профессиональным образованием (диплом с отличием)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33"/>
              <w:jc w:val="center"/>
            </w:pPr>
            <w:r w:rsidRPr="00CF2B9B">
              <w:rPr>
                <w:sz w:val="24"/>
              </w:rPr>
              <w:t xml:space="preserve">0,03 </w:t>
            </w:r>
          </w:p>
        </w:tc>
      </w:tr>
      <w:tr w:rsidR="00580C27" w:rsidTr="00580C27">
        <w:trPr>
          <w:trHeight w:val="286"/>
        </w:trPr>
        <w:tc>
          <w:tcPr>
            <w:tcW w:w="6160"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со средним профессиональным образованием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33"/>
              <w:jc w:val="center"/>
            </w:pPr>
            <w:r w:rsidRPr="00CF2B9B">
              <w:rPr>
                <w:sz w:val="24"/>
              </w:rPr>
              <w:t xml:space="preserve">0,02 </w:t>
            </w:r>
          </w:p>
        </w:tc>
      </w:tr>
    </w:tbl>
    <w:p w:rsidR="00580C27" w:rsidRDefault="00580C27" w:rsidP="00580C27">
      <w:pPr>
        <w:spacing w:after="0" w:line="259" w:lineRule="auto"/>
        <w:ind w:left="708"/>
      </w:pPr>
    </w:p>
    <w:p w:rsidR="00580C27" w:rsidRPr="00E961D6" w:rsidRDefault="00580C27" w:rsidP="00580C27">
      <w:pPr>
        <w:spacing w:after="12" w:line="269" w:lineRule="auto"/>
        <w:ind w:left="-15" w:right="57"/>
      </w:pPr>
      <w:r w:rsidRPr="00E961D6">
        <w:rPr>
          <w:sz w:val="24"/>
        </w:rPr>
        <w:t xml:space="preserve">Периоды, приходящиеся на время после получения образования до поступления на педагогическую работу по специальности, не учитываются. </w:t>
      </w:r>
    </w:p>
    <w:p w:rsidR="00580C27" w:rsidRPr="00E961D6" w:rsidRDefault="00580C27" w:rsidP="00580C27">
      <w:pPr>
        <w:spacing w:after="12" w:line="269" w:lineRule="auto"/>
        <w:ind w:left="-15" w:right="57"/>
      </w:pPr>
      <w:r w:rsidRPr="00E961D6">
        <w:rPr>
          <w:sz w:val="24"/>
        </w:rPr>
        <w:t xml:space="preserve">При переходе в другую образовательную организацию за работником сохраняется право на данные выплаты. </w:t>
      </w:r>
    </w:p>
    <w:p w:rsidR="00580C27" w:rsidRPr="00E961D6" w:rsidRDefault="00580C27" w:rsidP="00580C27">
      <w:pPr>
        <w:spacing w:after="12" w:line="269" w:lineRule="auto"/>
        <w:ind w:left="-15" w:right="57"/>
      </w:pPr>
      <w:r w:rsidRPr="00E961D6">
        <w:rPr>
          <w:sz w:val="24"/>
        </w:rPr>
        <w:t xml:space="preserve">Рекомендуемый коэффициент к должностному окладу с учетом нагрузки выпускникам организаций среднего и высшего образования, но не более чем за норму рабочего времени. </w:t>
      </w:r>
    </w:p>
    <w:p w:rsidR="00580C27" w:rsidRPr="00E961D6" w:rsidRDefault="00580C27" w:rsidP="00580C27">
      <w:pPr>
        <w:spacing w:after="0" w:line="259" w:lineRule="auto"/>
        <w:jc w:val="center"/>
      </w:pPr>
    </w:p>
    <w:p w:rsidR="00580C27" w:rsidRPr="00E961D6" w:rsidRDefault="00580C27" w:rsidP="00580C27">
      <w:pPr>
        <w:spacing w:after="0" w:line="259" w:lineRule="auto"/>
        <w:jc w:val="right"/>
      </w:pPr>
    </w:p>
    <w:p w:rsidR="00AC3488" w:rsidRDefault="00AC3488" w:rsidP="00580C27">
      <w:pPr>
        <w:spacing w:after="0" w:line="259" w:lineRule="auto"/>
        <w:jc w:val="right"/>
        <w:rPr>
          <w:sz w:val="22"/>
        </w:rPr>
      </w:pPr>
    </w:p>
    <w:p w:rsidR="00AC3488" w:rsidRDefault="00AC3488" w:rsidP="00580C27">
      <w:pPr>
        <w:spacing w:after="0" w:line="259" w:lineRule="auto"/>
        <w:jc w:val="right"/>
        <w:rPr>
          <w:sz w:val="22"/>
        </w:rPr>
      </w:pPr>
    </w:p>
    <w:p w:rsidR="00AC3488" w:rsidRDefault="00AC3488" w:rsidP="00580C27">
      <w:pPr>
        <w:spacing w:after="0" w:line="259" w:lineRule="auto"/>
        <w:jc w:val="right"/>
        <w:rPr>
          <w:sz w:val="22"/>
        </w:rPr>
      </w:pPr>
    </w:p>
    <w:p w:rsidR="00AC3488" w:rsidRDefault="00AC3488" w:rsidP="00580C27">
      <w:pPr>
        <w:spacing w:after="0" w:line="259" w:lineRule="auto"/>
        <w:jc w:val="right"/>
        <w:rPr>
          <w:sz w:val="22"/>
        </w:rPr>
      </w:pPr>
    </w:p>
    <w:p w:rsidR="00AC3488" w:rsidRDefault="00AC3488" w:rsidP="00580C27">
      <w:pPr>
        <w:spacing w:after="0" w:line="259" w:lineRule="auto"/>
        <w:jc w:val="right"/>
        <w:rPr>
          <w:sz w:val="22"/>
        </w:rPr>
      </w:pPr>
    </w:p>
    <w:p w:rsidR="00AF3D7A" w:rsidRDefault="00AF3D7A" w:rsidP="005573AC">
      <w:pPr>
        <w:spacing w:after="11" w:line="269" w:lineRule="auto"/>
        <w:ind w:left="5757" w:right="714" w:hanging="10"/>
        <w:jc w:val="center"/>
      </w:pPr>
    </w:p>
    <w:p w:rsidR="00AF3D7A" w:rsidRDefault="00AF3D7A" w:rsidP="005573AC">
      <w:pPr>
        <w:spacing w:after="11" w:line="269" w:lineRule="auto"/>
        <w:ind w:left="5757" w:right="714" w:hanging="10"/>
        <w:jc w:val="center"/>
      </w:pPr>
    </w:p>
    <w:p w:rsidR="00AF3D7A" w:rsidRDefault="00AF3D7A" w:rsidP="00AF3D7A">
      <w:pPr>
        <w:pStyle w:val="a6"/>
        <w:jc w:val="right"/>
      </w:pPr>
      <w:r w:rsidRPr="00A5699F">
        <w:t xml:space="preserve">Приложение № </w:t>
      </w:r>
      <w:r w:rsidR="006D2F44">
        <w:t>7</w:t>
      </w:r>
    </w:p>
    <w:p w:rsidR="00AF3D7A" w:rsidRPr="00A5699F" w:rsidRDefault="00AF3D7A" w:rsidP="00AF3D7A">
      <w:pPr>
        <w:pStyle w:val="a6"/>
        <w:jc w:val="right"/>
      </w:pPr>
      <w:r w:rsidRPr="00A5699F">
        <w:t>к Положению о системе оплаты</w:t>
      </w:r>
    </w:p>
    <w:p w:rsidR="00AF3D7A" w:rsidRDefault="00AF3D7A" w:rsidP="00AF3D7A">
      <w:pPr>
        <w:pStyle w:val="a6"/>
        <w:jc w:val="right"/>
      </w:pPr>
      <w:r>
        <w:t>труда работников муниципальных</w:t>
      </w:r>
    </w:p>
    <w:p w:rsidR="00AF3D7A" w:rsidRDefault="00AF3D7A" w:rsidP="00AF3D7A">
      <w:pPr>
        <w:pStyle w:val="a6"/>
        <w:jc w:val="right"/>
      </w:pPr>
      <w:r w:rsidRPr="00A5699F">
        <w:t xml:space="preserve">образовательных организаций </w:t>
      </w:r>
      <w:r>
        <w:t xml:space="preserve">(учреждений) </w:t>
      </w:r>
    </w:p>
    <w:p w:rsidR="00AF3D7A" w:rsidRDefault="00AF3D7A" w:rsidP="00AF3D7A">
      <w:pPr>
        <w:spacing w:after="11" w:line="269" w:lineRule="auto"/>
        <w:ind w:left="5757" w:right="714" w:hanging="10"/>
        <w:jc w:val="center"/>
      </w:pPr>
      <w:r>
        <w:t>г. Кызыла</w:t>
      </w:r>
    </w:p>
    <w:p w:rsidR="00AF3D7A" w:rsidRDefault="00AF3D7A" w:rsidP="005573AC">
      <w:pPr>
        <w:spacing w:after="11" w:line="269" w:lineRule="auto"/>
        <w:ind w:left="5757" w:right="714" w:hanging="10"/>
        <w:jc w:val="center"/>
      </w:pPr>
    </w:p>
    <w:p w:rsidR="00E93F55" w:rsidRDefault="00E93F55" w:rsidP="005573AC">
      <w:pPr>
        <w:spacing w:after="11" w:line="269" w:lineRule="auto"/>
        <w:ind w:left="5757" w:right="714" w:hanging="10"/>
        <w:jc w:val="center"/>
      </w:pPr>
    </w:p>
    <w:p w:rsidR="00E93F55" w:rsidRDefault="00E93F55" w:rsidP="005573AC">
      <w:pPr>
        <w:spacing w:after="11" w:line="269" w:lineRule="auto"/>
        <w:ind w:left="5757" w:right="714" w:hanging="10"/>
        <w:jc w:val="center"/>
      </w:pPr>
    </w:p>
    <w:p w:rsidR="00E93F55" w:rsidRDefault="00E93F55" w:rsidP="005573AC">
      <w:pPr>
        <w:spacing w:after="11" w:line="269" w:lineRule="auto"/>
        <w:ind w:left="5757" w:right="714" w:hanging="10"/>
        <w:jc w:val="center"/>
      </w:pPr>
    </w:p>
    <w:p w:rsidR="005573AC" w:rsidRPr="00E961D6" w:rsidRDefault="005573AC" w:rsidP="00E93F55">
      <w:pPr>
        <w:spacing w:after="34" w:line="259" w:lineRule="auto"/>
      </w:pPr>
    </w:p>
    <w:p w:rsidR="00B44834" w:rsidRDefault="00580C27" w:rsidP="00580C27">
      <w:pPr>
        <w:spacing w:after="11" w:line="269" w:lineRule="auto"/>
        <w:ind w:left="2199" w:right="2176" w:hanging="10"/>
        <w:jc w:val="center"/>
        <w:rPr>
          <w:b/>
        </w:rPr>
      </w:pPr>
      <w:r w:rsidRPr="00E961D6">
        <w:rPr>
          <w:b/>
        </w:rPr>
        <w:t xml:space="preserve">СТИМУЛИРУЮЩИЕ КОЭФФИЦИЕНТЫ </w:t>
      </w:r>
    </w:p>
    <w:p w:rsidR="00B44834" w:rsidRDefault="00580C27" w:rsidP="00B44834">
      <w:pPr>
        <w:pStyle w:val="a6"/>
        <w:jc w:val="center"/>
      </w:pPr>
      <w:r w:rsidRPr="00E961D6">
        <w:t xml:space="preserve">за стаж педагогической работы по должностям </w:t>
      </w:r>
    </w:p>
    <w:p w:rsidR="00580C27" w:rsidRPr="00E961D6" w:rsidRDefault="00580C27" w:rsidP="00B44834">
      <w:pPr>
        <w:pStyle w:val="a6"/>
        <w:jc w:val="center"/>
      </w:pPr>
      <w:r w:rsidRPr="00E961D6">
        <w:t>педагогических работников, применяемые</w:t>
      </w:r>
    </w:p>
    <w:p w:rsidR="00580C27" w:rsidRPr="00E961D6" w:rsidRDefault="00580C27" w:rsidP="00B44834">
      <w:pPr>
        <w:pStyle w:val="a6"/>
        <w:jc w:val="center"/>
      </w:pPr>
      <w:r w:rsidRPr="00E961D6">
        <w:t>для осуществления выплат педагогическим</w:t>
      </w:r>
    </w:p>
    <w:p w:rsidR="00580C27" w:rsidRPr="00E961D6" w:rsidRDefault="00580C27" w:rsidP="00B44834">
      <w:pPr>
        <w:pStyle w:val="a6"/>
        <w:jc w:val="center"/>
      </w:pPr>
      <w:r w:rsidRPr="00E961D6">
        <w:t>работникам образовательных организаций</w:t>
      </w:r>
    </w:p>
    <w:p w:rsidR="00580C27" w:rsidRDefault="00580C27" w:rsidP="00580C27">
      <w:pPr>
        <w:spacing w:after="0" w:line="259" w:lineRule="auto"/>
        <w:ind w:left="15"/>
        <w:jc w:val="center"/>
      </w:pPr>
    </w:p>
    <w:p w:rsidR="00E93F55" w:rsidRPr="00E961D6" w:rsidRDefault="00E93F55" w:rsidP="00580C27">
      <w:pPr>
        <w:spacing w:after="0" w:line="259" w:lineRule="auto"/>
        <w:ind w:left="15"/>
        <w:jc w:val="center"/>
      </w:pPr>
    </w:p>
    <w:tbl>
      <w:tblPr>
        <w:tblW w:w="10272" w:type="dxa"/>
        <w:tblInd w:w="-62" w:type="dxa"/>
        <w:tblCellMar>
          <w:top w:w="7" w:type="dxa"/>
          <w:left w:w="115" w:type="dxa"/>
          <w:right w:w="115" w:type="dxa"/>
        </w:tblCellMar>
        <w:tblLook w:val="04A0"/>
      </w:tblPr>
      <w:tblGrid>
        <w:gridCol w:w="3824"/>
        <w:gridCol w:w="6448"/>
      </w:tblGrid>
      <w:tr w:rsidR="00580C27" w:rsidRPr="00E961D6" w:rsidTr="00580C27">
        <w:trPr>
          <w:trHeight w:val="838"/>
        </w:trPr>
        <w:tc>
          <w:tcPr>
            <w:tcW w:w="382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4"/>
              <w:jc w:val="center"/>
            </w:pPr>
            <w:r w:rsidRPr="00CF2B9B">
              <w:rPr>
                <w:sz w:val="24"/>
              </w:rPr>
              <w:t xml:space="preserve">Стаж педагогической работы </w:t>
            </w:r>
          </w:p>
        </w:tc>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580C27" w:rsidRPr="00E961D6" w:rsidRDefault="00580C27" w:rsidP="00580C27">
            <w:pPr>
              <w:spacing w:after="0" w:line="259" w:lineRule="auto"/>
              <w:jc w:val="center"/>
            </w:pPr>
            <w:r w:rsidRPr="00E961D6">
              <w:rPr>
                <w:sz w:val="24"/>
              </w:rPr>
              <w:t xml:space="preserve">Минимальные стимулирующие коэффициенты за стаж  педагогической работы по профессиональной группе  должностей педагогических работников </w:t>
            </w:r>
          </w:p>
        </w:tc>
      </w:tr>
      <w:tr w:rsidR="00580C27" w:rsidTr="00580C27">
        <w:trPr>
          <w:trHeight w:val="286"/>
        </w:trPr>
        <w:tc>
          <w:tcPr>
            <w:tcW w:w="3824" w:type="dxa"/>
            <w:tcBorders>
              <w:top w:val="single" w:sz="4" w:space="0" w:color="000000"/>
              <w:left w:val="single" w:sz="4" w:space="0" w:color="000000"/>
              <w:bottom w:val="single" w:sz="4" w:space="0" w:color="000000"/>
              <w:right w:val="single" w:sz="4" w:space="0" w:color="000000"/>
            </w:tcBorders>
            <w:shd w:val="clear" w:color="auto" w:fill="auto"/>
          </w:tcPr>
          <w:p w:rsidR="00580C27" w:rsidRPr="00DD5A32" w:rsidRDefault="00DD5A32" w:rsidP="00580C27">
            <w:pPr>
              <w:spacing w:after="0" w:line="259" w:lineRule="auto"/>
              <w:jc w:val="center"/>
              <w:rPr>
                <w:sz w:val="24"/>
                <w:szCs w:val="24"/>
              </w:rPr>
            </w:pPr>
            <w:r>
              <w:rPr>
                <w:sz w:val="24"/>
                <w:szCs w:val="24"/>
              </w:rPr>
              <w:t>От 1 до 5 лет</w:t>
            </w:r>
          </w:p>
        </w:tc>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
              <w:jc w:val="center"/>
            </w:pPr>
            <w:r w:rsidRPr="00CF2B9B">
              <w:rPr>
                <w:sz w:val="24"/>
              </w:rPr>
              <w:t xml:space="preserve">0,02 </w:t>
            </w:r>
          </w:p>
        </w:tc>
      </w:tr>
      <w:tr w:rsidR="00580C27" w:rsidTr="00580C27">
        <w:trPr>
          <w:trHeight w:val="286"/>
        </w:trPr>
        <w:tc>
          <w:tcPr>
            <w:tcW w:w="382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DD5A32" w:rsidP="00580C27">
            <w:pPr>
              <w:spacing w:after="0" w:line="259" w:lineRule="auto"/>
              <w:ind w:right="1"/>
              <w:jc w:val="center"/>
            </w:pPr>
            <w:r w:rsidRPr="00CF2B9B">
              <w:rPr>
                <w:sz w:val="24"/>
              </w:rPr>
              <w:t>от 5 до 10 лет</w:t>
            </w:r>
          </w:p>
        </w:tc>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
              <w:jc w:val="center"/>
            </w:pPr>
            <w:r w:rsidRPr="00CF2B9B">
              <w:rPr>
                <w:sz w:val="24"/>
              </w:rPr>
              <w:t>0,0</w:t>
            </w:r>
            <w:r w:rsidR="00DD5A32">
              <w:rPr>
                <w:sz w:val="24"/>
              </w:rPr>
              <w:t>35</w:t>
            </w:r>
          </w:p>
        </w:tc>
      </w:tr>
      <w:tr w:rsidR="00580C27" w:rsidTr="00580C27">
        <w:trPr>
          <w:trHeight w:val="286"/>
        </w:trPr>
        <w:tc>
          <w:tcPr>
            <w:tcW w:w="382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DD5A32" w:rsidP="00580C27">
            <w:pPr>
              <w:spacing w:after="0" w:line="259" w:lineRule="auto"/>
              <w:ind w:right="1"/>
              <w:jc w:val="center"/>
            </w:pPr>
            <w:r w:rsidRPr="00CF2B9B">
              <w:rPr>
                <w:sz w:val="24"/>
              </w:rPr>
              <w:t>от 10 до 15 лет</w:t>
            </w:r>
          </w:p>
        </w:tc>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
              <w:jc w:val="center"/>
            </w:pPr>
            <w:r w:rsidRPr="00CF2B9B">
              <w:rPr>
                <w:sz w:val="24"/>
              </w:rPr>
              <w:t>0,0</w:t>
            </w:r>
            <w:r w:rsidR="00DD5A32">
              <w:rPr>
                <w:sz w:val="24"/>
              </w:rPr>
              <w:t>5</w:t>
            </w:r>
          </w:p>
        </w:tc>
      </w:tr>
      <w:tr w:rsidR="00580C27" w:rsidTr="00580C27">
        <w:trPr>
          <w:trHeight w:val="288"/>
        </w:trPr>
        <w:tc>
          <w:tcPr>
            <w:tcW w:w="382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DD5A32" w:rsidP="00580C27">
            <w:pPr>
              <w:spacing w:after="0" w:line="259" w:lineRule="auto"/>
              <w:ind w:right="4"/>
              <w:jc w:val="center"/>
            </w:pPr>
            <w:r w:rsidRPr="00CF2B9B">
              <w:rPr>
                <w:sz w:val="24"/>
              </w:rPr>
              <w:t>от 15 до 20 лет</w:t>
            </w:r>
          </w:p>
        </w:tc>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right="3"/>
              <w:jc w:val="center"/>
            </w:pPr>
            <w:r w:rsidRPr="00CF2B9B">
              <w:rPr>
                <w:sz w:val="24"/>
              </w:rPr>
              <w:t>0,0</w:t>
            </w:r>
            <w:r w:rsidR="00DD5A32">
              <w:rPr>
                <w:sz w:val="24"/>
              </w:rPr>
              <w:t>6</w:t>
            </w:r>
          </w:p>
        </w:tc>
      </w:tr>
      <w:tr w:rsidR="00DD5A32" w:rsidTr="00580C27">
        <w:trPr>
          <w:trHeight w:val="288"/>
        </w:trPr>
        <w:tc>
          <w:tcPr>
            <w:tcW w:w="3824" w:type="dxa"/>
            <w:tcBorders>
              <w:top w:val="single" w:sz="4" w:space="0" w:color="000000"/>
              <w:left w:val="single" w:sz="4" w:space="0" w:color="000000"/>
              <w:bottom w:val="single" w:sz="4" w:space="0" w:color="000000"/>
              <w:right w:val="single" w:sz="4" w:space="0" w:color="000000"/>
            </w:tcBorders>
            <w:shd w:val="clear" w:color="auto" w:fill="auto"/>
          </w:tcPr>
          <w:p w:rsidR="00DD5A32" w:rsidRPr="00CF2B9B" w:rsidRDefault="00DD5A32" w:rsidP="00580C27">
            <w:pPr>
              <w:spacing w:after="0" w:line="259" w:lineRule="auto"/>
              <w:ind w:right="4"/>
              <w:jc w:val="center"/>
              <w:rPr>
                <w:sz w:val="24"/>
              </w:rPr>
            </w:pPr>
            <w:r w:rsidRPr="00CF2B9B">
              <w:rPr>
                <w:sz w:val="24"/>
              </w:rPr>
              <w:t>свыше 20 лет</w:t>
            </w:r>
          </w:p>
        </w:tc>
        <w:tc>
          <w:tcPr>
            <w:tcW w:w="6448" w:type="dxa"/>
            <w:tcBorders>
              <w:top w:val="single" w:sz="4" w:space="0" w:color="000000"/>
              <w:left w:val="single" w:sz="4" w:space="0" w:color="000000"/>
              <w:bottom w:val="single" w:sz="4" w:space="0" w:color="000000"/>
              <w:right w:val="single" w:sz="4" w:space="0" w:color="000000"/>
            </w:tcBorders>
            <w:shd w:val="clear" w:color="auto" w:fill="auto"/>
          </w:tcPr>
          <w:p w:rsidR="00DD5A32" w:rsidRPr="00CF2B9B" w:rsidRDefault="00DD5A32" w:rsidP="00580C27">
            <w:pPr>
              <w:spacing w:after="0" w:line="259" w:lineRule="auto"/>
              <w:ind w:right="3"/>
              <w:jc w:val="center"/>
              <w:rPr>
                <w:sz w:val="24"/>
              </w:rPr>
            </w:pPr>
            <w:r>
              <w:rPr>
                <w:sz w:val="24"/>
              </w:rPr>
              <w:t>0,075</w:t>
            </w:r>
          </w:p>
        </w:tc>
      </w:tr>
    </w:tbl>
    <w:p w:rsidR="00580C27" w:rsidRDefault="00580C27" w:rsidP="00580C27">
      <w:pPr>
        <w:spacing w:after="24" w:line="259" w:lineRule="auto"/>
        <w:ind w:left="15"/>
        <w:jc w:val="center"/>
      </w:pPr>
    </w:p>
    <w:p w:rsidR="005573AC" w:rsidRDefault="005573AC" w:rsidP="00580C27">
      <w:pPr>
        <w:spacing w:after="12" w:line="269" w:lineRule="auto"/>
        <w:ind w:left="-15" w:right="57"/>
        <w:rPr>
          <w:sz w:val="24"/>
        </w:rPr>
      </w:pPr>
    </w:p>
    <w:p w:rsidR="005573AC" w:rsidRDefault="005573AC" w:rsidP="00580C27">
      <w:pPr>
        <w:spacing w:after="12" w:line="269" w:lineRule="auto"/>
        <w:ind w:left="-15" w:right="57"/>
        <w:rPr>
          <w:sz w:val="24"/>
        </w:rPr>
      </w:pPr>
    </w:p>
    <w:p w:rsidR="005573AC" w:rsidRDefault="005573AC" w:rsidP="00E93F55">
      <w:pPr>
        <w:spacing w:after="12" w:line="269" w:lineRule="auto"/>
        <w:ind w:left="-15" w:right="57"/>
        <w:jc w:val="center"/>
        <w:rPr>
          <w:sz w:val="24"/>
        </w:rPr>
      </w:pPr>
    </w:p>
    <w:p w:rsidR="005573AC" w:rsidRDefault="005573AC" w:rsidP="00580C27">
      <w:pPr>
        <w:spacing w:after="12" w:line="269" w:lineRule="auto"/>
        <w:ind w:left="-15" w:right="57"/>
        <w:rPr>
          <w:sz w:val="24"/>
        </w:rPr>
      </w:pPr>
    </w:p>
    <w:p w:rsidR="005573AC" w:rsidRDefault="005573AC" w:rsidP="00580C27">
      <w:pPr>
        <w:spacing w:after="12" w:line="269" w:lineRule="auto"/>
        <w:ind w:left="-15" w:right="57"/>
        <w:rPr>
          <w:sz w:val="24"/>
        </w:rPr>
      </w:pPr>
    </w:p>
    <w:p w:rsidR="005573AC" w:rsidRDefault="005573AC" w:rsidP="00580C27">
      <w:pPr>
        <w:spacing w:after="12" w:line="269" w:lineRule="auto"/>
        <w:ind w:left="-15" w:right="57"/>
        <w:rPr>
          <w:sz w:val="24"/>
        </w:rPr>
      </w:pPr>
    </w:p>
    <w:p w:rsidR="005573AC" w:rsidRDefault="005573AC" w:rsidP="00144834">
      <w:pPr>
        <w:spacing w:after="12" w:line="269" w:lineRule="auto"/>
        <w:ind w:right="57"/>
        <w:rPr>
          <w:sz w:val="24"/>
        </w:rPr>
      </w:pPr>
    </w:p>
    <w:p w:rsidR="00144834" w:rsidRDefault="00144834" w:rsidP="00144834">
      <w:pPr>
        <w:spacing w:after="12" w:line="269" w:lineRule="auto"/>
        <w:ind w:right="57"/>
        <w:rPr>
          <w:sz w:val="24"/>
        </w:rPr>
      </w:pPr>
    </w:p>
    <w:p w:rsidR="005573AC" w:rsidRDefault="005573AC" w:rsidP="00580C27">
      <w:pPr>
        <w:spacing w:after="12" w:line="269" w:lineRule="auto"/>
        <w:ind w:left="-15" w:right="57"/>
        <w:rPr>
          <w:sz w:val="24"/>
        </w:rPr>
      </w:pPr>
    </w:p>
    <w:p w:rsidR="005573AC" w:rsidRDefault="005573AC" w:rsidP="00580C27">
      <w:pPr>
        <w:spacing w:after="12" w:line="269" w:lineRule="auto"/>
        <w:ind w:left="-15" w:right="57"/>
        <w:rPr>
          <w:sz w:val="24"/>
        </w:rPr>
      </w:pPr>
    </w:p>
    <w:p w:rsidR="005573AC" w:rsidRDefault="005573AC" w:rsidP="00580C27">
      <w:pPr>
        <w:spacing w:after="12" w:line="269" w:lineRule="auto"/>
        <w:ind w:left="-15" w:right="57"/>
        <w:rPr>
          <w:sz w:val="24"/>
        </w:rPr>
      </w:pPr>
    </w:p>
    <w:p w:rsidR="005573AC" w:rsidRDefault="005573AC" w:rsidP="00580C27">
      <w:pPr>
        <w:spacing w:after="12" w:line="269" w:lineRule="auto"/>
        <w:ind w:left="-15" w:right="57"/>
        <w:rPr>
          <w:sz w:val="24"/>
        </w:rPr>
      </w:pPr>
    </w:p>
    <w:p w:rsidR="005573AC" w:rsidRDefault="005573AC" w:rsidP="00580C27">
      <w:pPr>
        <w:spacing w:after="12" w:line="269" w:lineRule="auto"/>
        <w:ind w:left="-15" w:right="57"/>
        <w:rPr>
          <w:sz w:val="24"/>
        </w:rPr>
      </w:pPr>
    </w:p>
    <w:p w:rsidR="005573AC" w:rsidRDefault="005573AC" w:rsidP="00580C27">
      <w:pPr>
        <w:spacing w:after="12" w:line="269" w:lineRule="auto"/>
        <w:ind w:left="-15" w:right="57"/>
        <w:rPr>
          <w:sz w:val="24"/>
        </w:rPr>
      </w:pPr>
    </w:p>
    <w:p w:rsidR="00637196" w:rsidRDefault="00637196" w:rsidP="00D32E28">
      <w:pPr>
        <w:spacing w:after="12" w:line="269" w:lineRule="auto"/>
        <w:ind w:right="57"/>
      </w:pPr>
    </w:p>
    <w:p w:rsidR="00E93F55" w:rsidRPr="00E961D6" w:rsidRDefault="00E93F55" w:rsidP="00D32E28">
      <w:pPr>
        <w:spacing w:after="12" w:line="269" w:lineRule="auto"/>
        <w:ind w:right="57"/>
      </w:pPr>
    </w:p>
    <w:p w:rsidR="00AF3D7A" w:rsidRDefault="00AF3D7A" w:rsidP="00AF3D7A">
      <w:pPr>
        <w:pStyle w:val="a6"/>
        <w:jc w:val="right"/>
      </w:pPr>
      <w:r w:rsidRPr="00A5699F">
        <w:t xml:space="preserve">Приложение № </w:t>
      </w:r>
      <w:r>
        <w:t>8</w:t>
      </w:r>
    </w:p>
    <w:p w:rsidR="00AF3D7A" w:rsidRPr="00A5699F" w:rsidRDefault="00AF3D7A" w:rsidP="00AF3D7A">
      <w:pPr>
        <w:pStyle w:val="a6"/>
        <w:jc w:val="right"/>
      </w:pPr>
      <w:r w:rsidRPr="00A5699F">
        <w:t>к Положению о системе оплаты</w:t>
      </w:r>
    </w:p>
    <w:p w:rsidR="00AF3D7A" w:rsidRDefault="00AF3D7A" w:rsidP="00AF3D7A">
      <w:pPr>
        <w:pStyle w:val="a6"/>
        <w:jc w:val="right"/>
      </w:pPr>
      <w:r>
        <w:t>труда работников муниципальных</w:t>
      </w:r>
    </w:p>
    <w:p w:rsidR="00AF3D7A" w:rsidRDefault="00AF3D7A" w:rsidP="00AF3D7A">
      <w:pPr>
        <w:pStyle w:val="a6"/>
        <w:jc w:val="right"/>
      </w:pPr>
      <w:r w:rsidRPr="00A5699F">
        <w:t xml:space="preserve">образовательных организаций </w:t>
      </w:r>
      <w:r>
        <w:t xml:space="preserve">(учреждений) </w:t>
      </w:r>
    </w:p>
    <w:p w:rsidR="00AF3D7A" w:rsidRDefault="00AF3D7A" w:rsidP="00AF3D7A">
      <w:pPr>
        <w:spacing w:after="11" w:line="269" w:lineRule="auto"/>
        <w:ind w:left="5757" w:right="714" w:hanging="10"/>
        <w:jc w:val="center"/>
      </w:pPr>
      <w:r>
        <w:t>г. Кызыла</w:t>
      </w:r>
    </w:p>
    <w:p w:rsidR="00AF3D7A" w:rsidRDefault="00AF3D7A" w:rsidP="005573AC">
      <w:pPr>
        <w:spacing w:after="11" w:line="269" w:lineRule="auto"/>
        <w:ind w:left="5757" w:right="714" w:hanging="10"/>
        <w:jc w:val="center"/>
      </w:pPr>
    </w:p>
    <w:p w:rsidR="00AF3D7A" w:rsidRDefault="00AF3D7A" w:rsidP="005573AC">
      <w:pPr>
        <w:spacing w:after="11" w:line="269" w:lineRule="auto"/>
        <w:ind w:left="5757" w:right="714" w:hanging="10"/>
        <w:jc w:val="center"/>
      </w:pPr>
    </w:p>
    <w:p w:rsidR="00580C27" w:rsidRPr="00E961D6" w:rsidRDefault="00580C27" w:rsidP="00AF3D7A">
      <w:pPr>
        <w:spacing w:after="34" w:line="259" w:lineRule="auto"/>
      </w:pPr>
    </w:p>
    <w:p w:rsidR="00580C27" w:rsidRPr="00E961D6" w:rsidRDefault="00580C27" w:rsidP="00580C27">
      <w:pPr>
        <w:pStyle w:val="1"/>
        <w:ind w:right="53"/>
        <w:rPr>
          <w:lang w:val="ru-RU"/>
        </w:rPr>
      </w:pPr>
      <w:r w:rsidRPr="00E961D6">
        <w:rPr>
          <w:lang w:val="ru-RU"/>
        </w:rPr>
        <w:t xml:space="preserve">СТИМУЛИРУЮЩИЕ ВЫПЛАТЫ </w:t>
      </w:r>
    </w:p>
    <w:p w:rsidR="000E3DCA" w:rsidRDefault="00580C27" w:rsidP="000E3DCA">
      <w:pPr>
        <w:pStyle w:val="a6"/>
        <w:jc w:val="center"/>
      </w:pPr>
      <w:r w:rsidRPr="00E961D6">
        <w:t>за наличие квалификационной категории педагогических</w:t>
      </w:r>
    </w:p>
    <w:p w:rsidR="00580C27" w:rsidRPr="00E961D6" w:rsidRDefault="00580C27" w:rsidP="000E3DCA">
      <w:pPr>
        <w:pStyle w:val="a6"/>
        <w:jc w:val="center"/>
      </w:pPr>
      <w:r w:rsidRPr="00E961D6">
        <w:t>работников, применяемые для осуществления выплат</w:t>
      </w:r>
    </w:p>
    <w:p w:rsidR="00580C27" w:rsidRPr="00E961D6" w:rsidRDefault="00580C27" w:rsidP="000E3DCA">
      <w:pPr>
        <w:pStyle w:val="a6"/>
        <w:jc w:val="center"/>
      </w:pPr>
      <w:r w:rsidRPr="00E961D6">
        <w:t>педагогическим работникам по профессиональной группе</w:t>
      </w:r>
    </w:p>
    <w:p w:rsidR="000E3DCA" w:rsidRDefault="00580C27" w:rsidP="000E3DCA">
      <w:pPr>
        <w:pStyle w:val="a6"/>
        <w:jc w:val="center"/>
      </w:pPr>
      <w:r w:rsidRPr="00E961D6">
        <w:t>должностей педагогических работников образовательных</w:t>
      </w:r>
    </w:p>
    <w:p w:rsidR="00580C27" w:rsidRPr="00E961D6" w:rsidRDefault="00580C27" w:rsidP="000E3DCA">
      <w:pPr>
        <w:pStyle w:val="a6"/>
        <w:jc w:val="center"/>
      </w:pPr>
      <w:r w:rsidRPr="00E961D6">
        <w:t xml:space="preserve"> организаций с учетом присвоенной им квалификационной категории</w:t>
      </w:r>
    </w:p>
    <w:p w:rsidR="00580C27" w:rsidRDefault="00580C27" w:rsidP="00580C27">
      <w:pPr>
        <w:spacing w:after="0" w:line="259" w:lineRule="auto"/>
        <w:ind w:left="15"/>
        <w:jc w:val="center"/>
      </w:pPr>
    </w:p>
    <w:p w:rsidR="00391D8A" w:rsidRDefault="00391D8A" w:rsidP="00580C27">
      <w:pPr>
        <w:spacing w:after="0" w:line="259" w:lineRule="auto"/>
        <w:ind w:left="15"/>
        <w:jc w:val="center"/>
      </w:pPr>
    </w:p>
    <w:p w:rsidR="00391D8A" w:rsidRPr="00E961D6" w:rsidRDefault="00391D8A" w:rsidP="00580C27">
      <w:pPr>
        <w:spacing w:after="0" w:line="259" w:lineRule="auto"/>
        <w:ind w:left="15"/>
        <w:jc w:val="center"/>
      </w:pPr>
    </w:p>
    <w:tbl>
      <w:tblPr>
        <w:tblW w:w="9573" w:type="dxa"/>
        <w:tblInd w:w="317" w:type="dxa"/>
        <w:tblCellMar>
          <w:top w:w="7" w:type="dxa"/>
          <w:left w:w="62" w:type="dxa"/>
          <w:right w:w="98" w:type="dxa"/>
        </w:tblCellMar>
        <w:tblLook w:val="04A0"/>
      </w:tblPr>
      <w:tblGrid>
        <w:gridCol w:w="3759"/>
        <w:gridCol w:w="5814"/>
      </w:tblGrid>
      <w:tr w:rsidR="00580C27" w:rsidTr="00580C27">
        <w:trPr>
          <w:trHeight w:val="1114"/>
        </w:trPr>
        <w:tc>
          <w:tcPr>
            <w:tcW w:w="3759"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ind w:left="33"/>
              <w:jc w:val="center"/>
            </w:pPr>
            <w:r w:rsidRPr="00CF2B9B">
              <w:rPr>
                <w:sz w:val="24"/>
              </w:rPr>
              <w:t xml:space="preserve">Квалификационная категория </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0E3DCA" w:rsidRDefault="00580C27" w:rsidP="000E3DCA">
            <w:pPr>
              <w:pStyle w:val="a6"/>
              <w:rPr>
                <w:sz w:val="24"/>
                <w:szCs w:val="24"/>
              </w:rPr>
            </w:pPr>
            <w:r w:rsidRPr="000E3DCA">
              <w:rPr>
                <w:sz w:val="24"/>
                <w:szCs w:val="24"/>
              </w:rPr>
              <w:t xml:space="preserve">Стимулирующие выплаты за наличие </w:t>
            </w:r>
          </w:p>
          <w:p w:rsidR="00580C27" w:rsidRPr="000E3DCA" w:rsidRDefault="00580C27" w:rsidP="000E3DCA">
            <w:pPr>
              <w:pStyle w:val="a6"/>
              <w:rPr>
                <w:sz w:val="24"/>
                <w:szCs w:val="24"/>
              </w:rPr>
            </w:pPr>
            <w:r w:rsidRPr="000E3DCA">
              <w:rPr>
                <w:sz w:val="24"/>
                <w:szCs w:val="24"/>
              </w:rPr>
              <w:t>квалификационной категории по профессиональной квалификационной группе должностей педагогических работников,рублей</w:t>
            </w:r>
          </w:p>
        </w:tc>
      </w:tr>
      <w:tr w:rsidR="00580C27" w:rsidTr="00580C27">
        <w:trPr>
          <w:trHeight w:val="562"/>
        </w:trPr>
        <w:tc>
          <w:tcPr>
            <w:tcW w:w="3759"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Высшая квалификационная категория </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0E3DCA" w:rsidP="00580C27">
            <w:pPr>
              <w:spacing w:after="0" w:line="259" w:lineRule="auto"/>
              <w:ind w:left="40"/>
              <w:jc w:val="center"/>
            </w:pPr>
            <w:r>
              <w:rPr>
                <w:sz w:val="24"/>
              </w:rPr>
              <w:t>2</w:t>
            </w:r>
            <w:r w:rsidR="00580C27" w:rsidRPr="00CF2B9B">
              <w:rPr>
                <w:sz w:val="24"/>
              </w:rPr>
              <w:t xml:space="preserve">000 </w:t>
            </w:r>
          </w:p>
        </w:tc>
      </w:tr>
      <w:tr w:rsidR="00580C27" w:rsidTr="00580C27">
        <w:trPr>
          <w:trHeight w:val="562"/>
        </w:trPr>
        <w:tc>
          <w:tcPr>
            <w:tcW w:w="3759"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580C27" w:rsidP="00580C27">
            <w:pPr>
              <w:spacing w:after="0" w:line="259" w:lineRule="auto"/>
            </w:pPr>
            <w:r w:rsidRPr="00CF2B9B">
              <w:rPr>
                <w:sz w:val="24"/>
              </w:rPr>
              <w:t xml:space="preserve">Первая квалификационная категория </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580C27" w:rsidRDefault="000E3DCA" w:rsidP="00580C27">
            <w:pPr>
              <w:spacing w:after="0" w:line="259" w:lineRule="auto"/>
              <w:ind w:left="40"/>
              <w:jc w:val="center"/>
            </w:pPr>
            <w:r>
              <w:rPr>
                <w:sz w:val="24"/>
              </w:rPr>
              <w:t>10</w:t>
            </w:r>
            <w:r w:rsidR="00580C27" w:rsidRPr="00CF2B9B">
              <w:rPr>
                <w:sz w:val="24"/>
              </w:rPr>
              <w:t xml:space="preserve">00 </w:t>
            </w:r>
          </w:p>
        </w:tc>
      </w:tr>
    </w:tbl>
    <w:p w:rsidR="00580C27" w:rsidRDefault="00580C27" w:rsidP="00580C27">
      <w:pPr>
        <w:spacing w:after="0" w:line="259" w:lineRule="auto"/>
      </w:pPr>
    </w:p>
    <w:p w:rsidR="00580C27" w:rsidRDefault="00580C27" w:rsidP="00580C27">
      <w:pPr>
        <w:spacing w:after="0" w:line="259" w:lineRule="auto"/>
        <w:ind w:left="5"/>
        <w:jc w:val="center"/>
      </w:pPr>
    </w:p>
    <w:p w:rsidR="00144834" w:rsidRDefault="00144834" w:rsidP="00144834">
      <w:pPr>
        <w:pStyle w:val="a6"/>
      </w:pPr>
      <w:r>
        <w:t xml:space="preserve">    Примечание:</w:t>
      </w:r>
    </w:p>
    <w:p w:rsidR="00144834" w:rsidRDefault="00144834" w:rsidP="00144834">
      <w:pPr>
        <w:pStyle w:val="a6"/>
      </w:pPr>
      <w:r>
        <w:t>Стимулирующие выплаты за наличие квалификационной категории по профессиональной квалификационной группе должностей педагогических работников начисляются по основной должности и основному месту работы пропорционально числу часов учебной нагрузки, но не более чем за норму педагогической нагрузки.</w:t>
      </w:r>
    </w:p>
    <w:p w:rsidR="00580C27" w:rsidRDefault="00580C27" w:rsidP="00144834">
      <w:pPr>
        <w:pStyle w:val="a6"/>
      </w:pPr>
    </w:p>
    <w:p w:rsidR="00580C27" w:rsidRDefault="00580C27" w:rsidP="00580C27">
      <w:pPr>
        <w:spacing w:after="0" w:line="259" w:lineRule="auto"/>
        <w:ind w:left="5"/>
        <w:jc w:val="center"/>
      </w:pPr>
    </w:p>
    <w:p w:rsidR="00580C27" w:rsidRDefault="00580C27" w:rsidP="00580C27">
      <w:pPr>
        <w:tabs>
          <w:tab w:val="left" w:pos="3060"/>
        </w:tabs>
        <w:jc w:val="center"/>
      </w:pPr>
    </w:p>
    <w:p w:rsidR="00580C27" w:rsidRDefault="00580C27" w:rsidP="00580C27">
      <w:pPr>
        <w:tabs>
          <w:tab w:val="left" w:pos="3060"/>
        </w:tabs>
        <w:jc w:val="right"/>
      </w:pPr>
    </w:p>
    <w:p w:rsidR="00580C27" w:rsidRDefault="00580C27" w:rsidP="00580C27">
      <w:pPr>
        <w:tabs>
          <w:tab w:val="left" w:pos="3060"/>
        </w:tabs>
        <w:jc w:val="right"/>
      </w:pPr>
    </w:p>
    <w:p w:rsidR="00580C27" w:rsidRDefault="00580C27" w:rsidP="00580C27">
      <w:pPr>
        <w:tabs>
          <w:tab w:val="left" w:pos="3060"/>
        </w:tabs>
        <w:jc w:val="right"/>
      </w:pPr>
    </w:p>
    <w:p w:rsidR="00580C27" w:rsidRDefault="00580C27" w:rsidP="00580C27">
      <w:pPr>
        <w:tabs>
          <w:tab w:val="left" w:pos="3060"/>
        </w:tabs>
        <w:jc w:val="center"/>
      </w:pPr>
    </w:p>
    <w:p w:rsidR="00580C27" w:rsidRDefault="00580C27" w:rsidP="00580C27">
      <w:pPr>
        <w:tabs>
          <w:tab w:val="left" w:pos="3060"/>
        </w:tabs>
        <w:jc w:val="right"/>
      </w:pPr>
    </w:p>
    <w:p w:rsidR="00580C27" w:rsidRPr="00580C27" w:rsidRDefault="00580C27" w:rsidP="00580C27">
      <w:pPr>
        <w:tabs>
          <w:tab w:val="left" w:pos="3060"/>
        </w:tabs>
        <w:jc w:val="right"/>
      </w:pPr>
    </w:p>
    <w:sectPr w:rsidR="00580C27" w:rsidRPr="00580C27" w:rsidSect="006C0B77">
      <w:headerReference w:type="even" r:id="rId32"/>
      <w:headerReference w:type="default" r:id="rId33"/>
      <w:footerReference w:type="even" r:id="rId34"/>
      <w:footerReference w:type="default" r:id="rId35"/>
      <w:headerReference w:type="first" r:id="rId36"/>
      <w:footerReference w:type="first" r:id="rId37"/>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FDD" w:rsidRDefault="007C1FDD" w:rsidP="00580C27">
      <w:pPr>
        <w:spacing w:after="0"/>
      </w:pPr>
      <w:r>
        <w:separator/>
      </w:r>
    </w:p>
  </w:endnote>
  <w:endnote w:type="continuationSeparator" w:id="1">
    <w:p w:rsidR="007C1FDD" w:rsidRDefault="007C1FDD" w:rsidP="00580C2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4031">
    <w:pPr>
      <w:spacing w:after="0" w:line="259" w:lineRule="auto"/>
    </w:pPr>
    <w:r>
      <w:rPr>
        <w:noProof/>
      </w:rPr>
      <w:pict>
        <v:group id="Группа 10" o:spid="_x0000_s2050" style="position:absolute;margin-left:0;margin-top:806.9pt;width:595.3pt;height:34pt;z-index:251659264;mso-position-horizontal-relative:page;mso-position-vertical-relative:page" coordsize="75605,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hFmCQUAAIAWAAAOAAAAZHJzL2Uyb0RvYy54bWzsWO1u2zYU/T9g7yDo&#10;54DGlmzJjhCnKJI2KNBtwZo+AC1RFlFJ1Ej6I3v6nUtK8kecNsuKeMBiwAYlXpL3Hh5e89yLt5uq&#10;9FZcaSHrmR+cDX2P16nMRL2Y+V/uPryZ+p42rM5YKWs+8++59t9e/vzTxbpJeCgLWWZceZik1sm6&#10;mfmFMU0yGOi04BXTZ7LhNTpzqSpm8KgWg0yxNWavykE4HMaDtVRZo2TKtcbba9fpX9r585yn5vc8&#10;19x45cyHb8b+Kvs7p9/B5QVLFoo1hUhbN9gzvKiYqLFoP9U1M8xbKvFgqkqkSmqZm7NUVgOZ5yLl&#10;NgZEEwwPorlRctnYWBbJetH0MAHaA5yePW362+pGNZ+bW+W8R/OTTL9q4DJYN4tkt5+eF87Ym69/&#10;lRn2ky2NtIFvclXRFAjJ21h873t8+cZ4KV5Oong4CrANKfrGo2A6bDcgLbBLD4alxfudgdF2GO3a&#10;gCVuSetm6xZtO3ikt1DpfwfV54I13O6AJihulScy0DzwvZpVCP8PEIzVi5J74+l0MiXHyAOYdpBq&#10;h6dXy6sClvydUnJdcJbBs8AGsjeAHjR247sAh9EYQALHIIgjR+MO5iieTEYOrSCMJ3tosaRR2txw&#10;WXnUmPkKEdgNZKtP2jhgOxPaz1p+EGWJ9ywp670X2AF6A/ydyy50s5lvWhTmMrtHJEq6U4csgUYh&#10;1V++t8aJm/n6zyVT3PfKjzXQoOPZNVTXmHcNVqcYOvON77nmlXHHeNkosSgwc2DDqOU7UDIXNhRy&#10;zXnR+glqvBRHwuMcOT8FR8Lx6IAj8fg8PiVF3DnqsPh/MwVn9Ug2mdrcuJccGFKDzc4/PJtMxiG8&#10;QDZ5yJRJBCZTwj5NLrFECV+JkmEDxseJYv9GXooo51Pc6I4SJQyIQydmyuiVKcQUXJaOpZT+HL3A&#10;BeU8mj6WUoJoeHqmjF+ZQkzBLeAYU/pz9AJMCYaT4DGqhKOIEs6Js4q9PG0vk/+9K20j0gTfViGi&#10;9UD2fF9JY5RZ0nXcqfHqSXNUTH1dNm8gZhtmxFyUwtxbYY7LODlVr25FSuKSHnYU1KSjHbppVauf&#10;YjqSnaEbBr0i0oM7j26gWUBdTPGoqNqfZUCPe67MS9GQsCFFQ+02aEiKA2V9BDen2q9luqx4bVwZ&#10;QvES8ctaF6LRvqcSXs05zpf6mNm/Z1zdVEpq0SopbRQ3aUGL53CifQ9B1XdYj7dOkv9PkoVxEOOq&#10;b3VhZJUfSzpZGIQT6G2nvYPYac9ORD9fFlpHyTUoLPIS35dSWMgLLnVZlW4ZZEM+fhUC8Faq9gmN&#10;zJ6EqdPZbamiQ5NqGQCaEpPt6esRLEmXTmHT9naqGpWhDPqaXi2y1u07TJxXJepNvwy8obf27Jyx&#10;/WPaNQPRe7PW5HFjXNZ742/MiXzbmx2dE/H0HrPClQYQ2qZuo0ALQhyVqKGV3Y3UVL+hkHYQgRFF&#10;/Igt4jq0xarbJag0QXW7O8SE846pcTzv4Pm8xRysZYZ8o0Wo6a1dkSkCiPSukit+J22vOSgvYaVt&#10;b1nvWnXbsOuds8AgWgZM2lmafN7Z8b2CCTmEA+kw0rIUWZd0tFrMr0rlrRhVJu2Hsh8m2zOrhEF9&#10;tBQV8h2d35aFVEB6X2c2mRgmStfG4CMVmX8ors+DMVWWXClmHE1Cwt1WYdoeV5Jpe35gWcYW8lDm&#10;tCC0JVmqo+4+o71bOL78GwAA//8DAFBLAwQKAAAAAAAAACEAz+6XUO0AAADtAAAAFAAAAGRycy9t&#10;ZWRpYS9pbWFnZTEucG5niVBORw0KGgoAAAANSUhEUgAAASIAAABfCAYAAABMdcodAAAAAXNSR0IA&#10;rs4c6QAAAARnQU1BAACxjwv8YQUAAAAJcEhZcwAADsMAAA7DAcdvqGQAAACCSURBVHhe7cExAQAA&#10;AMKg9U9tDB8gAAAAAAAAAAAAAAAAAAAAAAAAAAAAAAAAAAAAAAAAAAAAAAAAAAAAAAAAAAAAAAAA&#10;AAAAAAAAAAAAAAAAAAAAAAAAAAAAAAAAAAAAAAAAAAAAAAAAAAAAAAAAAAAAAAAAAAAAAAAAAAAA&#10;AOCrBq7mAAF0cWzIAAAAAElFTkSuQmCCUEsDBBQABgAIAAAAIQBvTlvt3wAAAAsBAAAPAAAAZHJz&#10;L2Rvd25yZXYueG1sTI9BS8NAEIXvgv9hGcGb3azFENNsSinqqQi2gvS2TaZJaHY2ZLdJ+u+dnPQ4&#10;7z3evC9bT7YVA/a+caRBLSIQSIUrG6o0fB/enxIQPhgqTesINdzQwzq/v8tMWrqRvnDYh0pwCfnU&#10;aKhD6FIpfVGjNX7hOiT2zq63JvDZV7LszcjltpXPURRLaxriD7XpcFtjcdlfrYaP0YybpXobdpfz&#10;9nY8vHz+7BRq/fgwbVYgAk7hLwzzfJ4OOW86uSuVXrQaGCSwGqslE8y+eo1iEKdZS1QCMs/kf4b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RiEWYJBQAAgBYA&#10;AA4AAAAAAAAAAAAAAAAAOgIAAGRycy9lMm9Eb2MueG1sUEsBAi0ACgAAAAAAAAAhAM/ul1DtAAAA&#10;7QAAABQAAAAAAAAAAAAAAAAAbwcAAGRycy9tZWRpYS9pbWFnZTEucG5nUEsBAi0AFAAGAAgAAAAh&#10;AG9OW+3fAAAACwEAAA8AAAAAAAAAAAAAAAAAjggAAGRycy9kb3ducmV2LnhtbFBLAQItABQABgAI&#10;AAAAIQCqJg6+vAAAACEBAAAZAAAAAAAAAAAAAAAAAJoJAABkcnMvX3JlbHMvZTJvRG9jLnhtbC5y&#10;ZWxzUEsFBgAAAAAGAAYAfAEAAI0KAAAAAA==&#10;">
          <v:rect id="Rectangle 48878" o:spid="_x0000_s2051" style="position:absolute;left:2540;top:1165;width:5677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C0022" w:rsidRPr="00E961D6" w:rsidRDefault="002C0022">
                  <w:pPr>
                    <w:spacing w:line="259" w:lineRule="auto"/>
                  </w:pPr>
                  <w:r w:rsidRPr="00E961D6">
                    <w:rPr>
                      <w:rFonts w:ascii="Arial" w:eastAsia="Arial" w:hAnsi="Arial" w:cs="Arial"/>
                      <w:sz w:val="16"/>
                    </w:rPr>
                    <w:t>Документ создан в электронной форме. № 492 от 20.09.2021. Исполнитель: Сагаачы Ч.М.</w:t>
                  </w:r>
                </w:p>
              </w:txbxContent>
            </v:textbox>
          </v:rect>
          <v:rect id="Rectangle 48879" o:spid="_x0000_s2052" style="position:absolute;left:2540;top:2435;width:6496;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C0022" w:rsidRDefault="002C0022">
                  <w:pPr>
                    <w:spacing w:line="259" w:lineRule="auto"/>
                  </w:pPr>
                  <w:r>
                    <w:rPr>
                      <w:rFonts w:ascii="Arial" w:eastAsia="Arial" w:hAnsi="Arial" w:cs="Arial"/>
                      <w:sz w:val="16"/>
                    </w:rPr>
                    <w:t xml:space="preserve">Страница </w:t>
                  </w:r>
                </w:p>
              </w:txbxContent>
            </v:textbox>
          </v:rect>
          <v:rect id="Rectangle 48880" o:spid="_x0000_s2053" style="position:absolute;left:7423;top:2435;width:752;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C0022" w:rsidRDefault="002C4031">
                  <w:pPr>
                    <w:spacing w:line="259" w:lineRule="auto"/>
                  </w:pPr>
                  <w:r w:rsidRPr="002C4031">
                    <w:fldChar w:fldCharType="begin"/>
                  </w:r>
                  <w:r w:rsidR="002C0022">
                    <w:instrText xml:space="preserve"> PAGE   \* MERGEFORMAT </w:instrText>
                  </w:r>
                  <w:r w:rsidRPr="002C4031">
                    <w:fldChar w:fldCharType="separate"/>
                  </w:r>
                  <w:r w:rsidR="002C0022" w:rsidRPr="00E961D6">
                    <w:rPr>
                      <w:rFonts w:ascii="Arial" w:eastAsia="Arial" w:hAnsi="Arial" w:cs="Arial"/>
                      <w:noProof/>
                      <w:sz w:val="16"/>
                    </w:rPr>
                    <w:t>28</w:t>
                  </w:r>
                  <w:r>
                    <w:rPr>
                      <w:rFonts w:ascii="Arial" w:eastAsia="Arial" w:hAnsi="Arial" w:cs="Arial"/>
                      <w:sz w:val="16"/>
                    </w:rPr>
                    <w:fldChar w:fldCharType="end"/>
                  </w:r>
                </w:p>
              </w:txbxContent>
            </v:textbox>
          </v:rect>
          <v:rect id="Rectangle 48881" o:spid="_x0000_s2054" style="position:absolute;left:7988;top:2435;width:212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C0022" w:rsidRDefault="002C0022">
                  <w:pPr>
                    <w:spacing w:line="259" w:lineRule="auto"/>
                  </w:pPr>
                  <w:r>
                    <w:rPr>
                      <w:rFonts w:ascii="Arial" w:eastAsia="Arial" w:hAnsi="Arial" w:cs="Arial"/>
                      <w:sz w:val="16"/>
                    </w:rPr>
                    <w:t xml:space="preserve"> из </w:t>
                  </w:r>
                </w:p>
              </w:txbxContent>
            </v:textbox>
          </v:rect>
          <v:rect id="Rectangle 48882" o:spid="_x0000_s2055" style="position:absolute;left:9583;top:2435;width:150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C0022" w:rsidRDefault="002C4031">
                  <w:pPr>
                    <w:spacing w:line="259" w:lineRule="auto"/>
                  </w:pPr>
                  <w:fldSimple w:instr=" NUMPAGES   \* MERGEFORMAT ">
                    <w:r w:rsidR="002C0022" w:rsidRPr="003D00DA">
                      <w:rPr>
                        <w:rFonts w:ascii="Arial" w:eastAsia="Arial" w:hAnsi="Arial" w:cs="Arial"/>
                        <w:noProof/>
                        <w:sz w:val="16"/>
                      </w:rPr>
                      <w:t>27</w:t>
                    </w:r>
                  </w:fldSimple>
                </w:p>
              </w:txbxContent>
            </v:textbox>
          </v:rect>
          <v:rect id="Rectangle 48883" o:spid="_x0000_s2056" style="position:absolute;left:10713;top:2435;width:23588;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C0022" w:rsidRDefault="002C0022">
                  <w:pPr>
                    <w:spacing w:line="259" w:lineRule="auto"/>
                  </w:pPr>
                  <w:r>
                    <w:rPr>
                      <w:rFonts w:ascii="Arial" w:eastAsia="Arial" w:hAnsi="Arial" w:cs="Arial"/>
                      <w:sz w:val="16"/>
                    </w:rPr>
                    <w:t>. Страница создана: 20.09.2021 07:07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76" o:spid="_x0000_s2057" type="#_x0000_t75" style="position:absolute;left:61635;top:157;width:12700;height: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cwQAAANsAAAAPAAAAZHJzL2Rvd25yZXYueG1sRE/NasJA&#10;EL4LfYdlhF5ENxaJEt2E2iIUTzXtA4zZMVmSnQ3ZraZv3xWE3ubj+51dMdpOXGnwxrGC5SIBQVw5&#10;bbhW8P11mG9A+ICssXNMCn7JQ5E/TXaYaXfjE13LUIsYwj5DBU0IfSalrxqy6BeuJ47cxQ0WQ4RD&#10;LfWAtxhuO/mSJKm0aDg2NNjTW0NVW/5YBaveHvTned22ZrZ/T446NaVLlXqejq9bEIHG8C9+uD90&#10;nL+G+y/xAJn/AQAA//8DAFBLAQItABQABgAIAAAAIQDb4fbL7gAAAIUBAAATAAAAAAAAAAAAAAAA&#10;AAAAAABbQ29udGVudF9UeXBlc10ueG1sUEsBAi0AFAAGAAgAAAAhAFr0LFu/AAAAFQEAAAsAAAAA&#10;AAAAAAAAAAAAHwEAAF9yZWxzLy5yZWxzUEsBAi0AFAAGAAgAAAAhAEZZj9zBAAAA2wAAAA8AAAAA&#10;AAAAAAAAAAAABwIAAGRycy9kb3ducmV2LnhtbFBLBQYAAAAAAwADALcAAAD1AgAAAAA=&#10;">
            <v:imagedata r:id="rId1" o:title=""/>
          </v:shape>
          <v:shape id="Shape 48877" o:spid="_x0000_s2058" style="position:absolute;width:75605;height:0;visibility:visible" coordsize="7560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nrxAAAANsAAAAPAAAAZHJzL2Rvd25yZXYueG1sRI9Ba8JA&#10;EIXvBf/DMkJvdaO0paSuUgTRUqRUhV6H7DQJyc7G3TVJ/71zKPQ2w3vz3jfL9eha1VOItWcD81kG&#10;irjwtubSwPm0fXgBFROyxdYzGfilCOvV5G6JufUDf1F/TKWSEI45GqhS6nKtY1GRwzjzHbFoPz44&#10;TLKGUtuAg4S7Vi+y7Fk7rFkaKuxoU1HRHK/OwO57fgnD4fPpwzaPbtfb5r3uM2Pup+PbK6hEY/o3&#10;/13vreALrPwiA+jVDQAA//8DAFBLAQItABQABgAIAAAAIQDb4fbL7gAAAIUBAAATAAAAAAAAAAAA&#10;AAAAAAAAAABbQ29udGVudF9UeXBlc10ueG1sUEsBAi0AFAAGAAgAAAAhAFr0LFu/AAAAFQEAAAsA&#10;AAAAAAAAAAAAAAAAHwEAAF9yZWxzLy5yZWxzUEsBAi0AFAAGAAgAAAAhAGKx6evEAAAA2wAAAA8A&#10;AAAAAAAAAAAAAAAABwIAAGRycy9kb3ducmV2LnhtbFBLBQYAAAAAAwADALcAAAD4AgAAAAA=&#10;" adj="0,,0" path="m,l7560564,e" filled="f" strokeweight=".5pt">
            <v:stroke miterlimit="83231f" joinstyle="miter"/>
            <v:formulas/>
            <v:path arrowok="t" o:connecttype="custom" o:connectlocs="0,0;75605,0" o:connectangles="0,0" textboxrect="0,0,7560564,0"/>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4031" w:rsidP="00E906E4">
    <w:pPr>
      <w:pStyle w:val="a4"/>
      <w:jc w:val="center"/>
    </w:pPr>
    <w:sdt>
      <w:sdtPr>
        <w:id w:val="1682082684"/>
        <w:docPartObj>
          <w:docPartGallery w:val="Page Numbers (Top of Page)"/>
          <w:docPartUnique/>
        </w:docPartObj>
      </w:sdtPr>
      <w:sdtContent>
        <w:r>
          <w:fldChar w:fldCharType="begin"/>
        </w:r>
        <w:r w:rsidR="002C0022">
          <w:instrText>PAGE   \* MERGEFORMAT</w:instrText>
        </w:r>
        <w:r>
          <w:fldChar w:fldCharType="separate"/>
        </w:r>
        <w:r w:rsidR="00514962">
          <w:rPr>
            <w:noProof/>
          </w:rPr>
          <w:t>21</w:t>
        </w:r>
        <w:r>
          <w:rPr>
            <w:noProof/>
          </w:rPr>
          <w:fldChar w:fldCharType="end"/>
        </w:r>
      </w:sdtContent>
    </w:sdt>
  </w:p>
  <w:p w:rsidR="002C0022" w:rsidRDefault="002C0022">
    <w:pPr>
      <w:spacing w:after="0" w:line="259"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4031">
    <w:pPr>
      <w:spacing w:after="0" w:line="259" w:lineRule="auto"/>
    </w:pPr>
    <w:r>
      <w:rPr>
        <w:noProof/>
      </w:rPr>
      <w:pict>
        <v:group id="Группа 1" o:spid="_x0000_s2059" style="position:absolute;margin-left:0;margin-top:806.9pt;width:595.3pt;height:34pt;z-index:251661312;mso-position-horizontal-relative:page;mso-position-vertical-relative:page" coordsize="75605,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wlAgUAAIEWAAAOAAAAZHJzL2Uyb0RvYy54bWzkWO1u2zYU/T9g70Do&#10;54DWlmPJthCnKJI2KNBtwZo9AC1RFlFJ1Eg6dvb0O5eU5I84bZZtzoAYsEGJX/eee3jNc8/fbaqS&#10;3QltpKrnQfh2GDBRpyqT9XIe/H778c00YMbyOuOlqsU8uBcmeHfx4w/n6yYRI1WoMhOaYZHaJOtm&#10;HhTWNslgYNJCVNy8VY2o0ZkrXXGLR70cZJqvsXpVDkbDYTxYK501WqXCGLy98p3BhVs/z0Vqf81z&#10;Iywr5wFss+5Xu98F/Q4uznmy1LwpZNqawZ9hRcVljU37pa645Wyl5YOlKplqZVRu36aqGqg8l6lw&#10;PsCbcHjgzbVWq8b5skzWy6aHCdAe4PTsZdNf7q5186W50d56ND+r9KsBLoN1s0x2++l56Qezxfpn&#10;lSGefGWVc3yT64qWgEts4/C97/EVG8tSvJxE8fAsRBhS9I3PwumwDUBaIEoPpqXFh52J0XYaRW3A&#10;E7+lM7M1i8IOHpktVOafQfWl4I1wETAExY1mMpsHo4DVvIL3v4FfvF6Wgo2n03FMdpEBGNkhajyc&#10;rFaXBUaK91qrdSF4BsNC58feBHowCMZ38R1FY+AIGMMwjjyLO5SjeDI582CFo3iyBxZPGm3stVAV&#10;o8Y80PDAxY/ffTbW49oNoXDW6qMsS7znSVnvvUAA6A3g9yZ71+1msXEY9WAsVHYPh7TyZw+5Ao1C&#10;6T8Dtsa5mwfmjxXXImDlpxqg0CHtGrprLLoGr1NMnQc2YL55af1hXjVaLgusHDpvavUexMyl84gs&#10;9Fa05oIgJ2IK4nCMKS4oe4HnCLs7eP8dU0bjswOmxONZ/OJE6bF41UQZHyfK9IQpZTIega5IKQ+J&#10;MomQ8ihpv2BC6aF41TzBv+CxhDI7JU9mU1zqjvJkFBKFXpgoPRavmihI7EeIErkL14n+eWbR9LGE&#10;EkbDlycKbqLthe1VM2VynCnudnoipoTDSfgYVUZnEeWbF04qYQ/H/5UrjUwTfFuRiNYD5fN9MY1Z&#10;dkV3cS/IqyetUXH9ddW8gZ5tuJULWUp777Q5buJkVH13I1PSl/SwFVGIqU9Q6KVNnYQa04nsxvlZ&#10;kCwyPbgamwayhe7637gt768yoMc9SxalbEjbkKihdusz5MSBtj4Cm9ftVypdVaK2vhChRQn3VW0K&#10;2ZiA6URUC5FBYX3KHHdww9cpCUYnpozVwqYFbZ7DiPY9NFXf4SzeGkn2P0kZxmGMe76ThpG7W/Ok&#10;U4bhaALF7dV3GHv52cno5ytDZyiZBnVFVuJ7InU16yjkZLojkFM4x7MWcHditVfnNOxJkHql3dYq&#10;OjCpmAGcKS+5nr4gwZN05TU2RbfT1SgNZVDY9GqZtcy/xcJ5VaLg9NOADdmauTVjdwh2h4Hn/bB2&#10;yOODcVPvB39jTaTbftjRNeFPbzEvfHEArm3q1gu0oMFRiho6xd0oQwUccmkHEQwijx8ZC78Ox2LX&#10;7RZUnKDC3S18wnHH0jidt7B80WIO0nJLttEm1GRrX2WKACK9q9SduFWu1x7Ul7DTtresd0d1Ydi1&#10;zo/AJNoGTNrZmmzeifheyYQMwnn0GBlVyqzLOUYvF5elZnecSpPuQ8kPi+0Nq6RFgbSUFYkvHN+W&#10;hVRC+lBnLpdYLkvfxuQjNZm/+Y81C8dUW/JVmHE0GRHurgDT9vhqTNvzL1ZkXCUPdU4HQluTpULq&#10;7jPau5Xji78AAAD//wMAUEsDBAoAAAAAAAAAIQDP7pdQ7QAAAO0AAAAUAAAAZHJzL21lZGlhL2lt&#10;YWdlMS5wbmeJUE5HDQoaCgAAAA1JSERSAAABIgAAAF8IBgAAAEx1yh0AAAABc1JHQgCuzhzpAAAA&#10;BGdBTUEAALGPC/xhBQAAAAlwSFlzAAAOwwAADsMBx2+oZAAAAIJJREFUeF7twTEBAAAAwqD1T20M&#10;HyAAAAAAAAAAAAAAAAAAAAAAAAAAAAAAAAAAAAAAAAAAAAAAAAAAAAAAAAAAAAAAAAAAAAAAAAAA&#10;AAAAAAAAAAAAAAAAAAAAAAAAAAAAAAAAAAAAAAAAAAAAAAAAAAAAAAAAAAAAAAAAAAAA4KsGruYA&#10;AXRxbMgAAAAASUVORK5CYIJQSwMEFAAGAAgAAAAhAG9OW+3fAAAACwEAAA8AAABkcnMvZG93bnJl&#10;di54bWxMj0FLw0AQhe+C/2EZwZvdrMUQ02xKKeqpCLaC9LZNpklodjZkt0n6752c9DjvPd68L1tP&#10;thUD9r5xpEEtIhBIhSsbqjR8H96fEhA+GCpN6wg13NDDOr+/y0xaupG+cNiHSnAJ+dRoqEPoUil9&#10;UaM1fuE6JPbOrrcm8NlXsuzNyOW2lc9RFEtrGuIPtelwW2Nx2V+tho/RjJuleht2l/P2djy8fP7s&#10;FGr9+DBtViACTuEvDPN8ng45bzq5K5VetBoYJLAaqyUTzL56jWIQp1lLVAIyz+R/hv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yZ8JQIFAACBFgAADgAAAAAA&#10;AAAAAAAAAAA6AgAAZHJzL2Uyb0RvYy54bWxQSwECLQAKAAAAAAAAACEAz+6XUO0AAADtAAAAFAAA&#10;AAAAAAAAAAAAAABoBwAAZHJzL21lZGlhL2ltYWdlMS5wbmdQSwECLQAUAAYACAAAACEAb05b7d8A&#10;AAALAQAADwAAAAAAAAAAAAAAAACHCAAAZHJzL2Rvd25yZXYueG1sUEsBAi0AFAAGAAgAAAAhAKom&#10;Dr68AAAAIQEAABkAAAAAAAAAAAAAAAAAkwkAAGRycy9fcmVscy9lMm9Eb2MueG1sLnJlbHNQSwUG&#10;AAAAAAYABgB8AQAAhgoAAAAA&#10;">
          <v:rect id="Rectangle 48846" o:spid="_x0000_s2060" style="position:absolute;left:2540;top:1165;width:5677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2C0022" w:rsidRPr="00E961D6" w:rsidRDefault="002C0022">
                  <w:pPr>
                    <w:spacing w:line="259" w:lineRule="auto"/>
                  </w:pPr>
                  <w:r w:rsidRPr="00E961D6">
                    <w:rPr>
                      <w:rFonts w:ascii="Arial" w:eastAsia="Arial" w:hAnsi="Arial" w:cs="Arial"/>
                      <w:sz w:val="16"/>
                    </w:rPr>
                    <w:t>Документ создан в электронной форме. № 492 от 20.09.2021. Исполнитель: Сагаачы Ч.М.</w:t>
                  </w:r>
                </w:p>
              </w:txbxContent>
            </v:textbox>
          </v:rect>
          <v:rect id="Rectangle 48847" o:spid="_x0000_s2061" style="position:absolute;left:2540;top:2435;width:6496;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2C0022" w:rsidRDefault="002C0022">
                  <w:pPr>
                    <w:spacing w:line="259" w:lineRule="auto"/>
                  </w:pPr>
                  <w:r>
                    <w:rPr>
                      <w:rFonts w:ascii="Arial" w:eastAsia="Arial" w:hAnsi="Arial" w:cs="Arial"/>
                      <w:sz w:val="16"/>
                    </w:rPr>
                    <w:t xml:space="preserve">Страница </w:t>
                  </w:r>
                </w:p>
              </w:txbxContent>
            </v:textbox>
          </v:rect>
          <v:rect id="Rectangle 48848" o:spid="_x0000_s2062" style="position:absolute;left:7423;top:2435;width:752;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2C0022" w:rsidRDefault="002C4031">
                  <w:pPr>
                    <w:spacing w:line="259" w:lineRule="auto"/>
                  </w:pPr>
                  <w:r w:rsidRPr="002C4031">
                    <w:fldChar w:fldCharType="begin"/>
                  </w:r>
                  <w:r w:rsidR="002C0022">
                    <w:instrText xml:space="preserve"> PAGE   \* MERGEFORMAT </w:instrText>
                  </w:r>
                  <w:r w:rsidRPr="002C4031">
                    <w:fldChar w:fldCharType="separate"/>
                  </w:r>
                  <w:r w:rsidR="002C0022">
                    <w:rPr>
                      <w:rFonts w:ascii="Arial" w:eastAsia="Arial" w:hAnsi="Arial" w:cs="Arial"/>
                      <w:sz w:val="16"/>
                    </w:rPr>
                    <w:t>1</w:t>
                  </w:r>
                  <w:r>
                    <w:rPr>
                      <w:rFonts w:ascii="Arial" w:eastAsia="Arial" w:hAnsi="Arial" w:cs="Arial"/>
                      <w:sz w:val="16"/>
                    </w:rPr>
                    <w:fldChar w:fldCharType="end"/>
                  </w:r>
                </w:p>
              </w:txbxContent>
            </v:textbox>
          </v:rect>
          <v:rect id="Rectangle 48849" o:spid="_x0000_s2063" style="position:absolute;left:7988;top:2435;width:212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2C0022" w:rsidRDefault="002C0022">
                  <w:pPr>
                    <w:spacing w:line="259" w:lineRule="auto"/>
                  </w:pPr>
                  <w:r>
                    <w:rPr>
                      <w:rFonts w:ascii="Arial" w:eastAsia="Arial" w:hAnsi="Arial" w:cs="Arial"/>
                      <w:sz w:val="16"/>
                    </w:rPr>
                    <w:t xml:space="preserve"> из </w:t>
                  </w:r>
                </w:p>
              </w:txbxContent>
            </v:textbox>
          </v:rect>
          <v:rect id="Rectangle 48850" o:spid="_x0000_s2064" style="position:absolute;left:9583;top:2435;width:150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2C0022" w:rsidRDefault="002C4031">
                  <w:pPr>
                    <w:spacing w:line="259" w:lineRule="auto"/>
                  </w:pPr>
                  <w:fldSimple w:instr=" NUMPAGES   \* MERGEFORMAT ">
                    <w:r w:rsidR="002C0022" w:rsidRPr="003D00DA">
                      <w:rPr>
                        <w:rFonts w:ascii="Arial" w:eastAsia="Arial" w:hAnsi="Arial" w:cs="Arial"/>
                        <w:noProof/>
                        <w:sz w:val="16"/>
                      </w:rPr>
                      <w:t>27</w:t>
                    </w:r>
                  </w:fldSimple>
                </w:p>
              </w:txbxContent>
            </v:textbox>
          </v:rect>
          <v:rect id="Rectangle 48851" o:spid="_x0000_s2065" style="position:absolute;left:10713;top:2435;width:23588;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2C0022" w:rsidRDefault="002C0022">
                  <w:pPr>
                    <w:spacing w:line="259" w:lineRule="auto"/>
                  </w:pPr>
                  <w:r>
                    <w:rPr>
                      <w:rFonts w:ascii="Arial" w:eastAsia="Arial" w:hAnsi="Arial" w:cs="Arial"/>
                      <w:sz w:val="16"/>
                    </w:rPr>
                    <w:t>. Страница создана: 20.09.2021 07:07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44" o:spid="_x0000_s2066" type="#_x0000_t75" style="position:absolute;left:61635;top:157;width:12700;height: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revwAAANoAAAAPAAAAZHJzL2Rvd25yZXYueG1sRE/LisIw&#10;FN0L/kO4wmxkTB2kSscoPhDElVY/4E5zpw1tbkoTtfP3k4Xg8nDey3VvG/GgzhvHCqaTBARx4bTh&#10;UsHtevhcgPABWWPjmBT8kYf1ajhYYqbdky/0yEMpYgj7DBVUIbSZlL6oyKKfuJY4cr+usxgi7Eqp&#10;O3zGcNvIryRJpUXDsaHClnYVFXV+twpmrT3o88+8rs14u09OOjW5S5X6GPWbbxCB+vAWv9xHrSBu&#10;jVfiDZCrfwAAAP//AwBQSwECLQAUAAYACAAAACEA2+H2y+4AAACFAQAAEwAAAAAAAAAAAAAAAAAA&#10;AAAAW0NvbnRlbnRfVHlwZXNdLnhtbFBLAQItABQABgAIAAAAIQBa9CxbvwAAABUBAAALAAAAAAAA&#10;AAAAAAAAAB8BAABfcmVscy8ucmVsc1BLAQItABQABgAIAAAAIQBq1KrevwAAANoAAAAPAAAAAAAA&#10;AAAAAAAAAAcCAABkcnMvZG93bnJldi54bWxQSwUGAAAAAAMAAwC3AAAA8wIAAAAA&#10;">
            <v:imagedata r:id="rId1" o:title=""/>
          </v:shape>
          <v:shape id="Shape 48845" o:spid="_x0000_s2067" style="position:absolute;width:75605;height:0;visibility:visible" coordsize="7560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RowwAAANoAAAAPAAAAZHJzL2Rvd25yZXYueG1sRI9Ba8JA&#10;FITvBf/D8gRvurFYaaOrSEG0iJTagtdH9pmEZN/G3TVJ/31XEHocZuYbZrnuTS1acr60rGA6SUAQ&#10;Z1aXnCv4+d6OX0H4gKyxtkwKfsnDejV4WmKqbcdf1J5CLiKEfYoKihCaVEqfFWTQT2xDHL2LdQZD&#10;lC6X2mEX4aaWz0kylwZLjgsFNvReUFadbkbB7jy9uu74+XLQ1czsWl19lG2i1GjYbxYgAvXhP/xo&#10;77WCN7hfiTdArv4AAAD//wMAUEsBAi0AFAAGAAgAAAAhANvh9svuAAAAhQEAABMAAAAAAAAAAAAA&#10;AAAAAAAAAFtDb250ZW50X1R5cGVzXS54bWxQSwECLQAUAAYACAAAACEAWvQsW78AAAAVAQAACwAA&#10;AAAAAAAAAAAAAAAfAQAAX3JlbHMvLnJlbHNQSwECLQAUAAYACAAAACEAKLgkaMMAAADaAAAADwAA&#10;AAAAAAAAAAAAAAAHAgAAZHJzL2Rvd25yZXYueG1sUEsFBgAAAAADAAMAtwAAAPcCAAAAAA==&#10;" adj="0,,0" path="m,l7560564,e" filled="f" strokeweight=".5pt">
            <v:stroke miterlimit="83231f" joinstyle="miter"/>
            <v:formulas/>
            <v:path arrowok="t" o:connecttype="custom" o:connectlocs="0,0;75605,0" o:connectangles="0,0" textboxrect="0,0,7560564,0"/>
          </v:shape>
          <w10:wrap type="square" anchorx="page" anchory="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4031">
    <w:pPr>
      <w:spacing w:after="0" w:line="259" w:lineRule="auto"/>
    </w:pPr>
    <w:r>
      <w:rPr>
        <w:noProof/>
        <w:lang w:eastAsia="ru-RU"/>
      </w:rPr>
      <w:pict>
        <v:group id="Группа 48972" o:spid="_x0000_s2068" style="position:absolute;margin-left:0;margin-top:806.9pt;width:595.3pt;height:34pt;z-index:251662336;mso-position-horizontal-relative:page;mso-position-vertical-relative:page" coordsize="75605,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M5iZgQAAIQSAAAOAAAAZHJzL2Uyb0RvYy54bWzkWNuO2zYQfS/QfxD0&#10;nrUu1sXCeoMi2ywCBM2iST+ApimJCCUSJH3Zfn1nSEl2vN7WSYH4YRdYY8TrzDlDaQ5v3+47EWyZ&#10;Nlz2yzC+icKA9VSued8sw7++vH9ThoGxpF8TIXu2DJ+YCd/e/frL7U5VLJGtFGumA1ikN9VOLcPW&#10;WlXNZoa2rCPmRirWQ2ctdUcsPOpmttZkB6t3YpZEUT7bSb1WWlJmDLTe+87wzq1f14zaT3VtmA3E&#10;MgTfrPvV7neFv7O7W1I1mqiW08EN8gNedIT3sOm01D2xJNho/mypjlMtjaztDZXdTNY1p8zFANHE&#10;0Uk0D1pulIulqXaNmmACaE9w+uFl6R/bB60+q0ftvQfzo6RfDeAy26mmOu7H5+YweF/rDidBEMHe&#10;Ifo0Icr2NqDQWGR5lMYAPIW+eRqX0QA5bYGXZ9No+/vRxCyfn06ckcpv65ybnNkpyB5zAMj8P4A+&#10;t0Qxh7tBAB51wNfgfrkosjDoSQd5/CdkFukbwQLfDHihEzAasRyezADrCVJJNo8AhwAgieM8S3Of&#10;hSNmWV4UaTlgFid5kTnMptBJpbSxD0x2ARrLUIMvLvnI9qOxyNxhCBIkevzt5XsuhO/FFkDQVN5D&#10;tOx+tXdhxgm6g00ruX6C2Fup//4ER7wWcrcM5WCFeOphc+wNA/GhB8zxgI2GHo3VaGgr3kl3DL07&#10;v22srLnz97Db4BeQ6X34Kazm51l1vKBr38tqMk+fsZrPF3mR+ny+AqnpqyO1OE9qMQJxEanFPEkX&#10;sTuq50gtsjhLrsbpfAzl1RxUKCbOvX7LEYjLOF2UZfkyp0mcJPn1Dmo2xvJqSF2cJ3UxAnERqYus&#10;TBfAGnxTzx3UOIuS8nqkTl+S10Iqli9nTio0D7XFRaTGURGnBbxgX2A1STM4yVCTYXV5hY/q9C25&#10;Nq2K0wr+B4EA1rP697+FFMyyG83CYZHuojU6or9u1BvQMopYvuKC2yeny6AeRaf67SOnqC3wATg/&#10;KqXhNPoMgRG4sSukXZkyjsWZWK/i8zcLrQRXWMxiHYn24DLIuhNZdCZqL7nuJd10rLdeQ2omwHvZ&#10;m5YrEwa6Yt2KQcWvP6xjTFhSGauZpS2aNWyM1T96dtThvDw4hj6/UP7ncZ46aYNJmxVz9/Ui1Vj+&#10;x0kB6mAo/+dxHkGF4fcaZcR3lf/OL++JM8Gxn1hZg4DzJDtJ5SieqpaLXgGAA8A0iMYRIlSVkzg8&#10;FUd048URcjUKItDlay+NoK0dLbrvRxMl1L9eEUB64zxcFM0AlNDoBbZ1IIu+SNdrT1QtJMmhV/TH&#10;o8YVphBhrB+BCg62cSk2bQ2Nx8FNgg4noUOQVpg2BK5RakhoMDsFWWz6JgyIaOB+hlrthKKRgq/H&#10;E2R0s3ondLAlKM7c35Bw3wzDrLsnpvXjXJc/Gx23cIUjeIfvYMzdYbaXncxdwnicTySnf2tibqPI&#10;cpLPyXq46nCBD9cyeJdy/OzGHy6P7v4BAAD//wMAUEsDBAoAAAAAAAAAIQDP7pdQ7QAAAO0AAAAU&#10;AAAAZHJzL21lZGlhL2ltYWdlMS5wbmeJUE5HDQoaCgAAAA1JSERSAAABIgAAAF8IBgAAAEx1yh0A&#10;AAABc1JHQgCuzhzpAAAABGdBTUEAALGPC/xhBQAAAAlwSFlzAAAOwwAADsMBx2+oZAAAAIJJREFU&#10;eF7twTEBAAAAwqD1T20MHyAAAAAAAAAAAAAAAAAAAAAAAAAAAAAAAAAAAAAAAAAAAAAAAAAAAAAA&#10;AAAAAAAAAAAAAAAAAAAAAAAAAAAAAAAAAAAAAAAAAAAAAAAAAAAAAAAAAAAAAAAAAAAAAAAAAAAA&#10;AAAAAAAAAAAA4KsGruYAAXRxbMgAAAAASUVORK5CYIJQSwMEFAAGAAgAAAAhAG9OW+3fAAAACwEA&#10;AA8AAABkcnMvZG93bnJldi54bWxMj0FLw0AQhe+C/2EZwZvdrMUQ02xKKeqpCLaC9LZNpklodjZk&#10;t0n6752c9DjvPd68L1tPthUD9r5xpEEtIhBIhSsbqjR8H96fEhA+GCpN6wg13NDDOr+/y0xaupG+&#10;cNiHSnAJ+dRoqEPoUil9UaM1fuE6JPbOrrcm8NlXsuzNyOW2lc9RFEtrGuIPtelwW2Nx2V+tho/R&#10;jJuleht2l/P2djy8fP7sFGr9+DBtViACTuEvDPN8ng45bzq5K5VetBoYJLAaqyUTzL56jWIQp1lL&#10;VAIyz+R/hv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DzO&#10;YmYEAACEEgAADgAAAAAAAAAAAAAAAAA6AgAAZHJzL2Uyb0RvYy54bWxQSwECLQAKAAAAAAAAACEA&#10;z+6XUO0AAADtAAAAFAAAAAAAAAAAAAAAAADMBgAAZHJzL21lZGlhL2ltYWdlMS5wbmdQSwECLQAU&#10;AAYACAAAACEAb05b7d8AAAALAQAADwAAAAAAAAAAAAAAAADrBwAAZHJzL2Rvd25yZXYueG1sUEsB&#10;Ai0AFAAGAAgAAAAhAKomDr68AAAAIQEAABkAAAAAAAAAAAAAAAAA9wgAAGRycy9fcmVscy9lMm9E&#10;b2MueG1sLnJlbHNQSwUGAAAAAAYABgB8AQAA6gkAAAAA&#10;">
          <v:rect id="Rectangle 48975" o:spid="_x0000_s2069" style="position:absolute;left:2540;top:1165;width:5677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7TyAAAAN4AAAAPAAAAZHJzL2Rvd25yZXYueG1sRI9Pa8JA&#10;FMTvBb/D8oTe6kapmkRXkbaix/oH1Nsj+0yC2bchuzVpP323IPQ4zMxvmPmyM5W4U+NKywqGgwgE&#10;cWZ1ybmC42H9EoNwHlljZZkUfJOD5aL3NMdU25Z3dN/7XAQIuxQVFN7XqZQuK8igG9iaOHhX2xj0&#10;QTa51A22AW4qOYqiiTRYclgosKa3grLb/sso2MT16ry1P21efVw2p89T8n5IvFLP/W41A+Gp8//h&#10;R3urFbzGyXQMf3fCFZCLXwAAAP//AwBQSwECLQAUAAYACAAAACEA2+H2y+4AAACFAQAAEwAAAAAA&#10;AAAAAAAAAAAAAAAAW0NvbnRlbnRfVHlwZXNdLnhtbFBLAQItABQABgAIAAAAIQBa9CxbvwAAABUB&#10;AAALAAAAAAAAAAAAAAAAAB8BAABfcmVscy8ucmVsc1BLAQItABQABgAIAAAAIQDNtu7TyAAAAN4A&#10;AAAPAAAAAAAAAAAAAAAAAAcCAABkcnMvZG93bnJldi54bWxQSwUGAAAAAAMAAwC3AAAA/AIAAAAA&#10;" filled="f" stroked="f">
            <v:textbox inset="0,0,0,0">
              <w:txbxContent>
                <w:p w:rsidR="002C0022" w:rsidRPr="00E961D6" w:rsidRDefault="002C0022">
                  <w:pPr>
                    <w:spacing w:line="259" w:lineRule="auto"/>
                  </w:pPr>
                  <w:r w:rsidRPr="00E961D6">
                    <w:rPr>
                      <w:rFonts w:ascii="Arial" w:eastAsia="Arial" w:hAnsi="Arial" w:cs="Arial"/>
                      <w:sz w:val="16"/>
                    </w:rPr>
                    <w:t>Документ создан в электронной форме. № 492 от 20.09.2021. Исполнитель: Сагаачы Ч.М.</w:t>
                  </w:r>
                </w:p>
              </w:txbxContent>
            </v:textbox>
          </v:rect>
          <v:rect id="Rectangle 48976" o:spid="_x0000_s2070" style="position:absolute;left:2540;top:2435;width:6496;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CkxwAAAN4AAAAPAAAAZHJzL2Rvd25yZXYueG1sRI9Ba8JA&#10;FITvQv/D8gredFMRm0RXkarosVVBvT2yzySYfRuyq4n99d1CocdhZr5hZovOVOJBjSstK3gbRiCI&#10;M6tLzhUcD5tBDMJ5ZI2VZVLwJAeL+Utvhqm2LX/RY+9zESDsUlRQeF+nUrqsIINuaGvi4F1tY9AH&#10;2eRSN9gGuKnkKIom0mDJYaHAmj4Kym77u1GwjevleWe/27xaX7anz1OyOiReqf5rt5yC8NT5//Bf&#10;e6cVjOPkfQK/d8IVkPMfAAAA//8DAFBLAQItABQABgAIAAAAIQDb4fbL7gAAAIUBAAATAAAAAAAA&#10;AAAAAAAAAAAAAABbQ29udGVudF9UeXBlc10ueG1sUEsBAi0AFAAGAAgAAAAhAFr0LFu/AAAAFQEA&#10;AAsAAAAAAAAAAAAAAAAAHwEAAF9yZWxzLy5yZWxzUEsBAi0AFAAGAAgAAAAhAD1kcKTHAAAA3gAA&#10;AA8AAAAAAAAAAAAAAAAABwIAAGRycy9kb3ducmV2LnhtbFBLBQYAAAAAAwADALcAAAD7AgAAAAA=&#10;" filled="f" stroked="f">
            <v:textbox inset="0,0,0,0">
              <w:txbxContent>
                <w:p w:rsidR="002C0022" w:rsidRDefault="002C0022">
                  <w:pPr>
                    <w:spacing w:line="259" w:lineRule="auto"/>
                  </w:pPr>
                  <w:r>
                    <w:rPr>
                      <w:rFonts w:ascii="Arial" w:eastAsia="Arial" w:hAnsi="Arial" w:cs="Arial"/>
                      <w:sz w:val="16"/>
                    </w:rPr>
                    <w:t xml:space="preserve">Страница </w:t>
                  </w:r>
                </w:p>
              </w:txbxContent>
            </v:textbox>
          </v:rect>
          <v:rect id="Rectangle 48977" o:spid="_x0000_s2071" style="position:absolute;left:7423;top:2435;width:752;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U/xwAAAN4AAAAPAAAAZHJzL2Rvd25yZXYueG1sRI9Ba8JA&#10;FITvgv9heYI33VhKTaKriG3RY9WC9fbIviah2bchu5ror3eFgsdhZr5h5svOVOJCjSstK5iMIxDE&#10;mdUl5wq+D5+jGITzyBory6TgSg6Wi35vjqm2Le/osve5CBB2KSoovK9TKV1WkEE3tjVx8H5tY9AH&#10;2eRSN9gGuKnkSxS9SYMlh4UCa1oXlP3tz0bBJq5XP1t7a/Pq47Q5fh2T90PilRoOutUMhKfOP8P/&#10;7a1W8Bon0yk87oQrIBd3AAAA//8DAFBLAQItABQABgAIAAAAIQDb4fbL7gAAAIUBAAATAAAAAAAA&#10;AAAAAAAAAAAAAABbQ29udGVudF9UeXBlc10ueG1sUEsBAi0AFAAGAAgAAAAhAFr0LFu/AAAAFQEA&#10;AAsAAAAAAAAAAAAAAAAAHwEAAF9yZWxzLy5yZWxzUEsBAi0AFAAGAAgAAAAhAFIo1T/HAAAA3gAA&#10;AA8AAAAAAAAAAAAAAAAABwIAAGRycy9kb3ducmV2LnhtbFBLBQYAAAAAAwADALcAAAD7AgAAAAA=&#10;" filled="f" stroked="f">
            <v:textbox inset="0,0,0,0">
              <w:txbxContent>
                <w:p w:rsidR="002C0022" w:rsidRDefault="002C4031">
                  <w:pPr>
                    <w:spacing w:line="259" w:lineRule="auto"/>
                  </w:pPr>
                  <w:r w:rsidRPr="002C4031">
                    <w:fldChar w:fldCharType="begin"/>
                  </w:r>
                  <w:r w:rsidR="002C0022">
                    <w:instrText xml:space="preserve"> PAGE   \* MERGEFORMAT </w:instrText>
                  </w:r>
                  <w:r w:rsidRPr="002C4031">
                    <w:fldChar w:fldCharType="separate"/>
                  </w:r>
                  <w:r w:rsidR="002C0022" w:rsidRPr="00E961D6">
                    <w:rPr>
                      <w:rFonts w:ascii="Arial" w:eastAsia="Arial" w:hAnsi="Arial" w:cs="Arial"/>
                      <w:noProof/>
                      <w:sz w:val="16"/>
                    </w:rPr>
                    <w:t>32</w:t>
                  </w:r>
                  <w:r>
                    <w:rPr>
                      <w:rFonts w:ascii="Arial" w:eastAsia="Arial" w:hAnsi="Arial" w:cs="Arial"/>
                      <w:sz w:val="16"/>
                    </w:rPr>
                    <w:fldChar w:fldCharType="end"/>
                  </w:r>
                </w:p>
              </w:txbxContent>
            </v:textbox>
          </v:rect>
          <v:rect id="Rectangle 48978" o:spid="_x0000_s2072" style="position:absolute;left:7988;top:2435;width:212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FNxAAAAN4AAAAPAAAAZHJzL2Rvd25yZXYueG1sRE9Na8JA&#10;EL0L/odlCr3ppiJtErOKqEWPVQuptyE7TUKzsyG7NdFf3z0UPD7ed7YaTCOu1LnasoKXaQSCuLC6&#10;5lLB5/l9EoNwHlljY5kU3MjBajkeZZhq2/ORridfihDCLkUFlfdtKqUrKjLoprYlDty37Qz6ALtS&#10;6g77EG4aOYuiV2mw5tBQYUubioqf069RsI/b9dfB3vuy2V32+UeebM+JV+r5aVgvQHga/EP87z5o&#10;BfM4eQt7w51wBeTyDwAA//8DAFBLAQItABQABgAIAAAAIQDb4fbL7gAAAIUBAAATAAAAAAAAAAAA&#10;AAAAAAAAAABbQ29udGVudF9UeXBlc10ueG1sUEsBAi0AFAAGAAgAAAAhAFr0LFu/AAAAFQEAAAsA&#10;AAAAAAAAAAAAAAAAHwEAAF9yZWxzLy5yZWxzUEsBAi0AFAAGAAgAAAAhACO3QU3EAAAA3gAAAA8A&#10;AAAAAAAAAAAAAAAABwIAAGRycy9kb3ducmV2LnhtbFBLBQYAAAAAAwADALcAAAD4AgAAAAA=&#10;" filled="f" stroked="f">
            <v:textbox inset="0,0,0,0">
              <w:txbxContent>
                <w:p w:rsidR="002C0022" w:rsidRDefault="002C0022">
                  <w:pPr>
                    <w:spacing w:line="259" w:lineRule="auto"/>
                  </w:pPr>
                  <w:r>
                    <w:rPr>
                      <w:rFonts w:ascii="Arial" w:eastAsia="Arial" w:hAnsi="Arial" w:cs="Arial"/>
                      <w:sz w:val="16"/>
                    </w:rPr>
                    <w:t xml:space="preserve"> из </w:t>
                  </w:r>
                </w:p>
              </w:txbxContent>
            </v:textbox>
          </v:rect>
          <v:rect id="Rectangle 48979" o:spid="_x0000_s2073" style="position:absolute;left:9583;top:2435;width:150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xwAAAN4AAAAPAAAAZHJzL2Rvd25yZXYueG1sRI9Pa8JA&#10;FMTvQr/D8gredNMimqSuIlXRo38KtrdH9jUJzb4N2dVEP70rCD0OM/MbZjrvTCUu1LjSsoK3YQSC&#10;OLO65FzB13E9iEE4j6yxskwKruRgPnvpTTHVtuU9XQ4+FwHCLkUFhfd1KqXLCjLohrYmDt6vbQz6&#10;IJtc6gbbADeVfI+isTRYclgosKbPgrK/w9ko2MT14ntrb21erX42p90pWR4Tr1T/tVt8gPDU+f/w&#10;s73VCkZxMkngcSdcATm7AwAA//8DAFBLAQItABQABgAIAAAAIQDb4fbL7gAAAIUBAAATAAAAAAAA&#10;AAAAAAAAAAAAAABbQ29udGVudF9UeXBlc10ueG1sUEsBAi0AFAAGAAgAAAAhAFr0LFu/AAAAFQEA&#10;AAsAAAAAAAAAAAAAAAAAHwEAAF9yZWxzLy5yZWxzUEsBAi0AFAAGAAgAAAAhAEz75NbHAAAA3gAA&#10;AA8AAAAAAAAAAAAAAAAABwIAAGRycy9kb3ducmV2LnhtbFBLBQYAAAAAAwADALcAAAD7AgAAAAA=&#10;" filled="f" stroked="f">
            <v:textbox inset="0,0,0,0">
              <w:txbxContent>
                <w:p w:rsidR="002C0022" w:rsidRDefault="002C4031">
                  <w:pPr>
                    <w:spacing w:line="259" w:lineRule="auto"/>
                  </w:pPr>
                  <w:fldSimple w:instr=" NUMPAGES   \* MERGEFORMAT ">
                    <w:r w:rsidR="002C0022" w:rsidRPr="003D00DA">
                      <w:rPr>
                        <w:rFonts w:ascii="Arial" w:eastAsia="Arial" w:hAnsi="Arial" w:cs="Arial"/>
                        <w:noProof/>
                        <w:sz w:val="16"/>
                      </w:rPr>
                      <w:t>27</w:t>
                    </w:r>
                  </w:fldSimple>
                </w:p>
              </w:txbxContent>
            </v:textbox>
          </v:rect>
          <v:rect id="Rectangle 48980" o:spid="_x0000_s2074" style="position:absolute;left:10713;top:2435;width:23588;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1sxgAAAN4AAAAPAAAAZHJzL2Rvd25yZXYueG1sRI/NasJA&#10;FIX3hb7DcIXu6sQiJYmOIq2iyzYpWHeXzDUJztwJmdGkffrOouDycP74luvRGnGj3reOFcymCQji&#10;yumWawVf5e45BeEDskbjmBT8kIf16vFhibl2A3/SrQi1iCPsc1TQhNDlUvqqIYt+6jri6J1dbzFE&#10;2ddS9zjEcWvkS5K8Sostx4cGO3prqLoUV6tgn3ab74P7HWqzPe2PH8fsvcyCUk+TcbMAEWgM9/B/&#10;+6AVzNMsjQARJ6KAXP0BAAD//wMAUEsBAi0AFAAGAAgAAAAhANvh9svuAAAAhQEAABMAAAAAAAAA&#10;AAAAAAAAAAAAAFtDb250ZW50X1R5cGVzXS54bWxQSwECLQAUAAYACAAAACEAWvQsW78AAAAVAQAA&#10;CwAAAAAAAAAAAAAAAAAfAQAAX3JlbHMvLnJlbHNQSwECLQAUAAYACAAAACEA6BQ9bMYAAADeAAAA&#10;DwAAAAAAAAAAAAAAAAAHAgAAZHJzL2Rvd25yZXYueG1sUEsFBgAAAAADAAMAtwAAAPoCAAAAAA==&#10;" filled="f" stroked="f">
            <v:textbox inset="0,0,0,0">
              <w:txbxContent>
                <w:p w:rsidR="002C0022" w:rsidRDefault="002C0022">
                  <w:pPr>
                    <w:spacing w:line="259" w:lineRule="auto"/>
                  </w:pPr>
                  <w:r>
                    <w:rPr>
                      <w:rFonts w:ascii="Arial" w:eastAsia="Arial" w:hAnsi="Arial" w:cs="Arial"/>
                      <w:sz w:val="16"/>
                    </w:rPr>
                    <w:t>. Страница создана: 20.09.2021 07:07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973" o:spid="_x0000_s2075" type="#_x0000_t75" style="position:absolute;left:61635;top:157;width:12700;height: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4JxgAAAN4AAAAPAAAAZHJzL2Rvd25yZXYueG1sRI/RasJA&#10;FETfC/2H5RZ8KXVTLVFTV6mKUHyy0Q+4Zm+TJdm7Ibtq/HtXKPRxmDkzzHzZ20ZcqPPGsYL3YQKC&#10;uHDacKngeNi+TUH4gKyxcUwKbuRhuXh+mmOm3ZV/6JKHUsQS9hkqqEJoMyl9UZFFP3QtcfR+XWcx&#10;RNmVUnd4jeW2kaMkSaVFw3GhwpbWFRV1frYKPlq71fvTpK7N62qT7HRqcpcqNXjpvz5BBOrDf/iP&#10;/taRm84mY3jciVdALu4AAAD//wMAUEsBAi0AFAAGAAgAAAAhANvh9svuAAAAhQEAABMAAAAAAAAA&#10;AAAAAAAAAAAAAFtDb250ZW50X1R5cGVzXS54bWxQSwECLQAUAAYACAAAACEAWvQsW78AAAAVAQAA&#10;CwAAAAAAAAAAAAAAAAAfAQAAX3JlbHMvLnJlbHNQSwECLQAUAAYACAAAACEASpnuCcYAAADeAAAA&#10;DwAAAAAAAAAAAAAAAAAHAgAAZHJzL2Rvd25yZXYueG1sUEsFBgAAAAADAAMAtwAAAPoCAAAAAA==&#10;">
            <v:imagedata r:id="rId1" o:title=""/>
          </v:shape>
          <v:shape id="Shape 48974" o:spid="_x0000_s2076" style="position:absolute;width:75605;height:0;visibility:visible" coordsize="7560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A4yAAAAN4AAAAPAAAAZHJzL2Rvd25yZXYueG1sRI9PawIx&#10;FMTvBb9DeIK3mvUPVrdGaQVBDx60xeLtsXlmFzcvyyauaz99Iwg9DjPzG2a+bG0pGqp94VjBoJ+A&#10;IM6cLtgo+P5av05B+ICssXRMCu7kYbnovMwx1e7Ge2oOwYgIYZ+igjyEKpXSZzlZ9H1XEUfv7GqL&#10;IcraSF3jLcJtKYdJMpEWC44LOVa0yim7HK5WwfC+/Rn53efWmNNp1vxuzsfrUSrV67Yf7yACteE/&#10;/GxvtILxdPY2hsedeAXk4g8AAP//AwBQSwECLQAUAAYACAAAACEA2+H2y+4AAACFAQAAEwAAAAAA&#10;AAAAAAAAAAAAAAAAW0NvbnRlbnRfVHlwZXNdLnhtbFBLAQItABQABgAIAAAAIQBa9CxbvwAAABUB&#10;AAALAAAAAAAAAAAAAAAAAB8BAABfcmVscy8ucmVsc1BLAQItABQABgAIAAAAIQBxcrA4yAAAAN4A&#10;AAAPAAAAAAAAAAAAAAAAAAcCAABkcnMvZG93bnJldi54bWxQSwUGAAAAAAMAAwC3AAAA/AIAAAAA&#10;" adj="0,,0" path="m,l7560564,e" filled="f" strokeweight=".5pt">
            <v:stroke miterlimit="83231f" joinstyle="miter"/>
            <v:formulas/>
            <v:path arrowok="t" o:connecttype="segments" textboxrect="0,0,7560564,0"/>
          </v:shape>
          <w10:wrap type="square" anchorx="page"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4031">
    <w:pPr>
      <w:spacing w:after="0" w:line="259" w:lineRule="auto"/>
    </w:pPr>
    <w:r>
      <w:rPr>
        <w:noProof/>
        <w:lang w:eastAsia="ru-RU"/>
      </w:rPr>
      <w:pict>
        <v:group id="Группа 48932" o:spid="_x0000_s2077" style="position:absolute;margin-left:0;margin-top:806.9pt;width:595.3pt;height:34pt;z-index:251663360;mso-position-horizontal-relative:page;mso-position-vertical-relative:page" coordsize="75605,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pQqawQAAIQSAAAOAAAAZHJzL2Uyb0RvYy54bWzkWNtu2zgQfV9g/0HQ&#10;e2PdJQtxiqLZBgWKbbDtfgBNURJRShRIOnb263eGlGTXcXbdFogfEiDC8D5zZoaew+u3u054D0xp&#10;LvuVH14Fvsd6KiveNyv/768f3hS+pw3pKyJkz1b+I9P+25vff7veDiWLZCtFxZQHm/S63A4rvzVm&#10;KBcLTVvWEX0lB9bDYC1VRww0VbOoFNnC7p1YREGQLbZSVYOSlGkNvbdu0L+x+9c1o+ZzXWtmPLHy&#10;QTdjv8p+1/hd3FyTslFkaDkd1SA/oUVHeA+HzlvdEkO8jeJPtuo4VVLL2lxR2S1kXXPKrA1gTRgc&#10;WXOn5GawtjTlthlmmADaI5x+elv658OdGr4M98ppD+InSb9pwGWxHZrycBzbzX7yrlYdLgIjvJ1F&#10;9HFGlO2MR6EzT7MgDgF4CmNJHBbBCDltwS9PltH2j4OFaZYcL1yQ0h1rlZuV2Q4QPXoPkP41gL60&#10;ZGAWd40A3CuPV6B+sYxT3+tJB3H8F0QW6RvBPNcNeKESMBuxHFt6hPUIqShNAsDBA0jCMEvjzEXh&#10;hFma5XlcjJiFUZanFrPZdFIOSps7JjsPhZWvQBcbfOThkzbouf0UdJDo8dvLD1wIN4o9gKAunYYo&#10;md16Z80MC1QHu9ayegTbW6n++QwpXgu5XflylHzMejgcR31PfOwBc0ywSVCTsJ4EZcR7adPQqfNu&#10;Y2TNrb7700a9wJlOhxfxanbaq9YvqNqPejVK4idezZJllscuni/g1OWrc2p+2qn5BMRZTs2TKF6G&#10;NlVPOTVPwzS6lE8jey3sU+cVJCoUE6eu3/nGOs+ny6IonvdpFEZRdrFEjcIpPl/N7bs87dT5xjrL&#10;qcu0iJfgNfhNPZWoYRpExeWcGr02pyZQCpzIVOgea4uznBoGeRjncME+49UoTiGToSbD6vLlf1Sj&#10;eLLm0rk6cFrC/0gQQHpS//4/kYJVZqOYP27SnbVHR9S3zfAGuMxADF9zwc2j5WVQj6JS/cM9p8gt&#10;sAE+PyilIRtdhMAMPNgW0hbRaS6uxHoV299ttBZ8wGIW60iUR5WB1h3RohNWO8p1K+mmY71xHFIx&#10;AdrLXrd80L6nStatGVT86mNlr2NSaqOYoS0eWMPBWP27SnoesFruFUOdnyn/szCLLbXBoE3zxP56&#10;kXIq/8MoB3Ywlv9JmAVQYbizJhrxQ+W/1ctpYkVQ7AUrayBwzsmWUlkXJ1PSnHUFAA4A00gaJ4iQ&#10;Vc7k8Jgc0Y0jR+iriRABL68cNYK+dpLorp9EpFD/+UQA4Y3rcFMUPWBCkxbY1wEt+irtqDlitUDG&#10;9qOiP5w17TCbCHPdDGRwcIyjctPR0Hlo3EzocBEqBGGFYUPgGaWGgAaxGyCKdd/4HhENvM9QoyxR&#10;1FLwasogrZr1e6G8B4LkzP6NAffdNIy6W6JbN88O4TSwjht4whG8wzsYY3dc7Wgns48wDucjyulu&#10;TYxtLGIt5bO0Hp46rOHjswy+pRy27fz949HNvwAAAP//AwBQSwMECgAAAAAAAAAhAM/ul1DtAAAA&#10;7QAAABQAAABkcnMvbWVkaWEvaW1hZ2UxLnBuZ4lQTkcNChoKAAAADUlIRFIAAAEiAAAAXwgGAAAA&#10;THXKHQAAAAFzUkdCAK7OHOkAAAAEZ0FNQQAAsY8L/GEFAAAACXBIWXMAAA7DAAAOwwHHb6hkAAAA&#10;gklEQVR4Xu3BMQEAAADCoPVPbQwfIAAAAAAAAAAAAAAAAAAAAAAAAAAAAAAAAAAAAAAAAAAAAAAA&#10;AAAAAAAAAAAAAAAAAAAAAAAAAAAAAAAAAAAAAAAAAAAAAAAAAAAAAAAAAAAAAAAAAAAAAAAAAAAA&#10;AAAAAAAAAAAAAAAAAADgqwau5gABdHFsyAAAAABJRU5ErkJgglBLAwQUAAYACAAAACEAb05b7d8A&#10;AAALAQAADwAAAGRycy9kb3ducmV2LnhtbEyPQUvDQBCF74L/YRnBm92sxRDTbEop6qkItoL0tk2m&#10;SWh2NmS3SfrvnZz0OO893rwvW0+2FQP2vnGkQS0iEEiFKxuqNHwf3p8SED4YKk3rCDXc0MM6v7/L&#10;TFq6kb5w2IdKcAn51GioQ+hSKX1RozV+4Tok9s6utybw2Vey7M3I5baVz1EUS2sa4g+16XBbY3HZ&#10;X62Gj9GMm6V6G3aX8/Z2PLx8/uwUav34MG1WIAJO4S8M83yeDjlvOrkrlV60GhgksBqrJRPMvnqN&#10;YhCnWUtUAjLP5H+G/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FtpQqawQAAIQSAAAOAAAAAAAAAAAAAAAAADoCAABkcnMvZTJvRG9jLnhtbFBLAQItAAoAAAAA&#10;AAAAIQDP7pdQ7QAAAO0AAAAUAAAAAAAAAAAAAAAAANEGAABkcnMvbWVkaWEvaW1hZ2UxLnBuZ1BL&#10;AQItABQABgAIAAAAIQBvTlvt3wAAAAsBAAAPAAAAAAAAAAAAAAAAAPAHAABkcnMvZG93bnJldi54&#10;bWxQSwECLQAUAAYACAAAACEAqiYOvrwAAAAhAQAAGQAAAAAAAAAAAAAAAAD8CAAAZHJzL19yZWxz&#10;L2Uyb0RvYy54bWwucmVsc1BLBQYAAAAABgAGAHwBAADvCQAAAAA=&#10;">
          <v:rect id="Rectangle 48935" o:spid="_x0000_s2078" style="position:absolute;left:2540;top:1165;width:5677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cTyAAAAN4AAAAPAAAAZHJzL2Rvd25yZXYueG1sRI9Pa8JA&#10;FMTvBb/D8oTe6karkkRXkbaix/oH1Nsj+0yC2bchuzVpP323IPQ4zMxvmPmyM5W4U+NKywqGgwgE&#10;cWZ1ybmC42H9EoNwHlljZZkUfJOD5aL3NMdU25Z3dN/7XAQIuxQVFN7XqZQuK8igG9iaOHhX2xj0&#10;QTa51A22AW4qOYqiqTRYclgosKa3grLb/sso2MT16ry1P21efVw2p89T8n5IvFLP/W41A+Gp8//h&#10;R3urFYzj5HUCf3fCFZCLXwAAAP//AwBQSwECLQAUAAYACAAAACEA2+H2y+4AAACFAQAAEwAAAAAA&#10;AAAAAAAAAAAAAAAAW0NvbnRlbnRfVHlwZXNdLnhtbFBLAQItABQABgAIAAAAIQBa9CxbvwAAABUB&#10;AAALAAAAAAAAAAAAAAAAAB8BAABfcmVscy8ucmVsc1BLAQItABQABgAIAAAAIQBb3FcTyAAAAN4A&#10;AAAPAAAAAAAAAAAAAAAAAAcCAABkcnMvZG93bnJldi54bWxQSwUGAAAAAAMAAwC3AAAA/AIAAAAA&#10;" filled="f" stroked="f">
            <v:textbox inset="0,0,0,0">
              <w:txbxContent>
                <w:p w:rsidR="002C0022" w:rsidRPr="00E961D6" w:rsidRDefault="002C0022">
                  <w:pPr>
                    <w:spacing w:line="259" w:lineRule="auto"/>
                  </w:pPr>
                </w:p>
              </w:txbxContent>
            </v:textbox>
          </v:rect>
          <v:rect id="Rectangle 48936" o:spid="_x0000_s2079" style="position:absolute;left:2540;top:2435;width:6496;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lkxwAAAN4AAAAPAAAAZHJzL2Rvd25yZXYueG1sRI9Ba8JA&#10;FITvgv9heYI33dgWSaKriG3RY9WC9fbIviah2bchu5ror3eFgsdhZr5h5svOVOJCjSstK5iMIxDE&#10;mdUl5wq+D5+jGITzyBory6TgSg6Wi35vjqm2Le/osve5CBB2KSoovK9TKV1WkEE3tjVx8H5tY9AH&#10;2eRSN9gGuKnkSxRNpcGSw0KBNa0Lyv72Z6NgE9ern629tXn1cdocv47J+yHxSg0H3WoGwlPnn+H/&#10;9lYreIuT1yk87oQrIBd3AAAA//8DAFBLAQItABQABgAIAAAAIQDb4fbL7gAAAIUBAAATAAAAAAAA&#10;AAAAAAAAAAAAAABbQ29udGVudF9UeXBlc10ueG1sUEsBAi0AFAAGAAgAAAAhAFr0LFu/AAAAFQEA&#10;AAsAAAAAAAAAAAAAAAAAHwEAAF9yZWxzLy5yZWxzUEsBAi0AFAAGAAgAAAAhAKsOyWTHAAAA3gAA&#10;AA8AAAAAAAAAAAAAAAAABwIAAGRycy9kb3ducmV2LnhtbFBLBQYAAAAAAwADALcAAAD7AgAAAAA=&#10;" filled="f" stroked="f">
            <v:textbox inset="0,0,0,0">
              <w:txbxContent>
                <w:p w:rsidR="002C0022" w:rsidRDefault="002C0022">
                  <w:pPr>
                    <w:spacing w:line="259" w:lineRule="auto"/>
                  </w:pPr>
                </w:p>
              </w:txbxContent>
            </v:textbox>
          </v:rect>
          <v:rect id="Rectangle 48937" o:spid="_x0000_s2080" style="position:absolute;left:7423;top:2435;width:752;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z/yAAAAN4AAAAPAAAAZHJzL2Rvd25yZXYueG1sRI9Pa8JA&#10;FMTvBb/D8oTe6kYrmkRXkbaix/oH1Nsj+0yC2bchuzVpP323IPQ4zMxvmPmyM5W4U+NKywqGgwgE&#10;cWZ1ybmC42H9EoNwHlljZZkUfJOD5aL3NMdU25Z3dN/7XAQIuxQVFN7XqZQuK8igG9iaOHhX2xj0&#10;QTa51A22AW4qOYqiiTRYclgosKa3grLb/sso2MT16ry1P21efVw2p89T8n5IvFLP/W41A+Gp8//h&#10;R3urFYzj5HUKf3fCFZCLXwAAAP//AwBQSwECLQAUAAYACAAAACEA2+H2y+4AAACFAQAAEwAAAAAA&#10;AAAAAAAAAAAAAAAAW0NvbnRlbnRfVHlwZXNdLnhtbFBLAQItABQABgAIAAAAIQBa9CxbvwAAABUB&#10;AAALAAAAAAAAAAAAAAAAAB8BAABfcmVscy8ucmVsc1BLAQItABQABgAIAAAAIQDEQmz/yAAAAN4A&#10;AAAPAAAAAAAAAAAAAAAAAAcCAABkcnMvZG93bnJldi54bWxQSwUGAAAAAAMAAwC3AAAA/AIAAAAA&#10;" filled="f" stroked="f">
            <v:textbox inset="0,0,0,0">
              <w:txbxContent>
                <w:p w:rsidR="002C0022" w:rsidRDefault="002C0022">
                  <w:pPr>
                    <w:spacing w:line="259" w:lineRule="auto"/>
                  </w:pPr>
                </w:p>
              </w:txbxContent>
            </v:textbox>
          </v:rect>
          <v:rect id="Rectangle 48938" o:spid="_x0000_s2081" style="position:absolute;left:7988;top:2435;width:212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iNxAAAAN4AAAAPAAAAZHJzL2Rvd25yZXYueG1sRE9Na8JA&#10;EL0L/odlCr3pplpKErOKqEWPVQuptyE7TUKzsyG7NdFf3z0UPD7ed7YaTCOu1LnasoKXaQSCuLC6&#10;5lLB5/l9EoNwHlljY5kU3MjBajkeZZhq2/ORridfihDCLkUFlfdtKqUrKjLoprYlDty37Qz6ALtS&#10;6g77EG4aOYuiN2mw5tBQYUubioqf069RsI/b9dfB3vuy2V32+UeebM+JV+r5aVgvQHga/EP87z5o&#10;Ba9xMg97w51wBeTyDwAA//8DAFBLAQItABQABgAIAAAAIQDb4fbL7gAAAIUBAAATAAAAAAAAAAAA&#10;AAAAAAAAAABbQ29udGVudF9UeXBlc10ueG1sUEsBAi0AFAAGAAgAAAAhAFr0LFu/AAAAFQEAAAsA&#10;AAAAAAAAAAAAAAAAHwEAAF9yZWxzLy5yZWxzUEsBAi0AFAAGAAgAAAAhALXd+I3EAAAA3gAAAA8A&#10;AAAAAAAAAAAAAAAABwIAAGRycy9kb3ducmV2LnhtbFBLBQYAAAAAAwADALcAAAD4AgAAAAA=&#10;" filled="f" stroked="f">
            <v:textbox inset="0,0,0,0">
              <w:txbxContent>
                <w:p w:rsidR="002C0022" w:rsidRDefault="002C0022">
                  <w:pPr>
                    <w:spacing w:line="259" w:lineRule="auto"/>
                  </w:pPr>
                </w:p>
              </w:txbxContent>
            </v:textbox>
          </v:rect>
          <v:rect id="Rectangle 48939" o:spid="_x0000_s2082" style="position:absolute;left:9583;top:2435;width:150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0WxwAAAN4AAAAPAAAAZHJzL2Rvd25yZXYueG1sRI9Pa8JA&#10;FMTvQr/D8gredNMqkqSuIlXRo38KtrdH9jUJzb4N2dVEP70rCD0OM/MbZjrvTCUu1LjSsoK3YQSC&#10;OLO65FzB13E9iEE4j6yxskwKruRgPnvpTTHVtuU9XQ4+FwHCLkUFhfd1KqXLCjLohrYmDt6vbQz6&#10;IJtc6gbbADeVfI+iiTRYclgosKbPgrK/w9ko2MT14ntrb21erX42p90pWR4Tr1T/tVt8gPDU+f/w&#10;s73VCsZxMkrgcSdcATm7AwAA//8DAFBLAQItABQABgAIAAAAIQDb4fbL7gAAAIUBAAATAAAAAAAA&#10;AAAAAAAAAAAAAABbQ29udGVudF9UeXBlc10ueG1sUEsBAi0AFAAGAAgAAAAhAFr0LFu/AAAAFQEA&#10;AAsAAAAAAAAAAAAAAAAAHwEAAF9yZWxzLy5yZWxzUEsBAi0AFAAGAAgAAAAhANqRXRbHAAAA3gAA&#10;AA8AAAAAAAAAAAAAAAAABwIAAGRycy9kb3ducmV2LnhtbFBLBQYAAAAAAwADALcAAAD7AgAAAAA=&#10;" filled="f" stroked="f">
            <v:textbox inset="0,0,0,0">
              <w:txbxContent>
                <w:p w:rsidR="002C0022" w:rsidRDefault="002C0022">
                  <w:pPr>
                    <w:spacing w:line="259" w:lineRule="auto"/>
                  </w:pPr>
                </w:p>
              </w:txbxContent>
            </v:textbox>
          </v:rect>
          <v:rect id="Rectangle 48940" o:spid="_x0000_s2083" style="position:absolute;left:10713;top:2435;width:23588;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f2xgAAAN4AAAAPAAAAZHJzL2Rvd25yZXYueG1sRI/NasJA&#10;FIX3Bd9huEJ3ddIikkRHEa0kyzYp2O4umWsSmrkTMqNJffrOotDl4fzxbXaT6cSNBtdaVvC8iEAQ&#10;V1a3XCv4KE9PMQjnkTV2lknBDznYbWcPG0y1HfmdboWvRRhhl6KCxvs+ldJVDRl0C9sTB+9iB4M+&#10;yKGWesAxjJtOvkTRShpsOTw02NOhoeq7uBoFWdzvP3N7H+vu9Ss7v52TY5l4pR7n034NwtPk/8N/&#10;7VwrWMbJMgAEnIACcvsLAAD//wMAUEsBAi0AFAAGAAgAAAAhANvh9svuAAAAhQEAABMAAAAAAAAA&#10;AAAAAAAAAAAAAFtDb250ZW50X1R5cGVzXS54bWxQSwECLQAUAAYACAAAACEAWvQsW78AAAAVAQAA&#10;CwAAAAAAAAAAAAAAAAAfAQAAX3JlbHMvLnJlbHNQSwECLQAUAAYACAAAACEAE62H9sYAAADeAAAA&#10;DwAAAAAAAAAAAAAAAAAHAgAAZHJzL2Rvd25yZXYueG1sUEsFBgAAAAADAAMAtwAAAPoCAAAAAA==&#10;" filled="f" stroked="f">
            <v:textbox inset="0,0,0,0">
              <w:txbxContent>
                <w:p w:rsidR="002C0022" w:rsidRDefault="002C0022">
                  <w:pPr>
                    <w:spacing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933" o:spid="_x0000_s2084" type="#_x0000_t75" style="position:absolute;left:61635;top:157;width:12700;height: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fJxgAAAN4AAAAPAAAAZHJzL2Rvd25yZXYueG1sRI/RasJA&#10;FETfhf7DcoW+lLpplRijq7QVQfpU037AbfaaLMneDdmtxr93hYKPw8yZYVabwbbiRL03jhW8TBIQ&#10;xKXThisFP9+75wyED8gaW8ek4EIeNuuH0Qpz7c58oFMRKhFL2OeooA6hy6X0ZU0W/cR1xNE7ut5i&#10;iLKvpO7xHMttK1+TJJUWDceFGjv6qKlsij+rYNbZnf76nTeNeXrfJp86NYVLlXocD29LEIGGcA//&#10;03sduWwxncLtTrwCcn0FAAD//wMAUEsBAi0AFAAGAAgAAAAhANvh9svuAAAAhQEAABMAAAAAAAAA&#10;AAAAAAAAAAAAAFtDb250ZW50X1R5cGVzXS54bWxQSwECLQAUAAYACAAAACEAWvQsW78AAAAVAQAA&#10;CwAAAAAAAAAAAAAAAAAfAQAAX3JlbHMvLnJlbHNQSwECLQAUAAYACAAAACEA3PNXycYAAADeAAAA&#10;DwAAAAAAAAAAAAAAAAAHAgAAZHJzL2Rvd25yZXYueG1sUEsFBgAAAAADAAMAtwAAAPoCAAAAAA==&#10;">
            <v:imagedata r:id="rId1" o:title=""/>
          </v:shape>
          <v:shape id="Shape 48934" o:spid="_x0000_s2085" style="position:absolute;width:75605;height:0;visibility:visible" coordsize="7560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n4xwAAAN4AAAAPAAAAZHJzL2Rvd25yZXYueG1sRI9BawIx&#10;FITvgv8hPMGbZqtSdGsUFQQ99FAVi7fH5pldunlZNnFd/fVNoeBxmJlvmPmytaVoqPaFYwVvwwQE&#10;ceZ0wUbB6bgdTEH4gKyxdEwKHuRhueh25phqd+cvag7BiAhhn6KCPIQqldJnOVn0Q1cRR+/qaosh&#10;ytpIXeM9wm0pR0nyLi0WHBdyrGiTU/ZzuFkFo8f+e+w/13tjLpdZ89xdz7ezVKrfa1cfIAK14RX+&#10;b++0gsl0Np7A3514BeTiFwAA//8DAFBLAQItABQABgAIAAAAIQDb4fbL7gAAAIUBAAATAAAAAAAA&#10;AAAAAAAAAAAAAABbQ29udGVudF9UeXBlc10ueG1sUEsBAi0AFAAGAAgAAAAhAFr0LFu/AAAAFQEA&#10;AAsAAAAAAAAAAAAAAAAAHwEAAF9yZWxzLy5yZWxzUEsBAi0AFAAGAAgAAAAhAOcYCfjHAAAA3gAA&#10;AA8AAAAAAAAAAAAAAAAABwIAAGRycy9kb3ducmV2LnhtbFBLBQYAAAAAAwADALcAAAD7AgAAAAA=&#10;" adj="0,,0" path="m,l7560564,e" filled="f" strokeweight=".5pt">
            <v:stroke miterlimit="83231f" joinstyle="miter"/>
            <v:formulas/>
            <v:path arrowok="t" o:connecttype="segments" textboxrect="0,0,7560564,0"/>
          </v:shape>
          <w10:wrap type="square"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4031">
    <w:pPr>
      <w:spacing w:after="0" w:line="259" w:lineRule="auto"/>
    </w:pPr>
    <w:r>
      <w:rPr>
        <w:noProof/>
        <w:lang w:eastAsia="ru-RU"/>
      </w:rPr>
      <w:pict>
        <v:group id="Группа 48916" o:spid="_x0000_s2086" style="position:absolute;margin-left:0;margin-top:806.9pt;width:595.3pt;height:34pt;z-index:251664384;mso-position-horizontal-relative:page;mso-position-vertical-relative:page" coordsize="75605,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wgUZAQAAIQSAAAOAAAAZHJzL2Uyb0RvYy54bWzkWG1v2zYQ/j5g/0HQ&#10;98aWZL1YiFMMzRoUKNag7X4ATVESUUoUSDp29ut3R4qy6zib0wH1gASIcHy/e+6OvofXb3edCB6Y&#10;0lz2qzC6mocB66mseN+swj+/vn9ThIE2pK+IkD1bhY9Mh29vfv3lejuULJatFBVTAWzS63I7rMLW&#10;mKGczTRtWUf0lRxYD4O1VB0x0FTNrFJkC7t3YhbP59lsK1U1KEmZ1tB76wbDG7t/XTNqPtW1ZiYQ&#10;qxB0M/ar7HeN39nNNSkbRYaW01EN8gNadIT3cOi01S0xJNgo/mSrjlMltazNFZXdTNY1p8zaANZE&#10;8yNr7pTcDNaWptw2wwQTQHuE0w9vS/94uFPDl+FeOe1B/CjpNw24zLZDUx6OY7vZT97VqsNFYESw&#10;s4g+ToiynQkodOZpNk8iAJ7C2CKJivkIOW3BL0+W0fb3g4VptjheOCOlO9YqNymzHSB69B4g/d8A&#10;+tKSgVncNQJwrwJegfrFMlqGQU86iOPPEFmkbwQLXDfghUrAbMRybOkR1iOk4nQxBxwCgCSKsjTJ&#10;XBR6zNIsz5NixCyKszy1mE2mk3JQ2twx2QUorEIFutjgIw8ftUHP7aegg0SP316+50K4UewBBHXp&#10;NETJ7NY7a2a8QHWway2rR7C9leqvT5DitZDbVShHKcSsh8NxNAzEhx4wxwTzgvLC2gvKiHfSpqFT&#10;57eNkTW3+u5PG/UCZzodfoZXY9D7hFehewTipV6NF8kTr2aLZZYnLp4v4NTU2/JqnBqddmrkgTjL&#10;qfkiTpawE6TqKafmaZTGF/OpvTf2qfMKEhWwPpWo8ct8uiyK4nmfxlEcZ5dL1Nzb8moSFbA+5dTE&#10;A3FWoi7TIlnCTs8kapTO4+JyTi28La/GqVC5nXLqVFuc5dRonkdJDkn/jFfjJIVMTi92AS//L24d&#10;OC3hfyQIID2pf/+dSMEqs1EsHDfpztqjI+rbZngDXGYghq+54ObR8jKoR1Gp/uGeU+QW2ACfH5TS&#10;uY8QmIEH20La3n5+Lq7EehXb3220FnzAYhbrSJRHlYHWHdGiE1Y7ynUr6aZjvXEcUjEB2stet3zQ&#10;YaBK1q0ZVPzqQ2XLBVJqo5ihLR5Yw8FY/btKehqwWu4VQ52fKf+zKEsstcH6P80X9nIgpS//ozgH&#10;djCW/4som0OF4c7yNOJF5b/Vy2liRVDs51XWEbB/dw1YSmVdPN2FZ10BgAPANJJGDxGyyokcHpMj&#10;unHkCH3lCRHw8spRI+hrvUR3vReRQv3jEwGEN67DTVEMgAl5LbCvA1r0VdpRc8RqgYztR0V/OMvv&#10;MJkIc90MZHBwjKNy/mjoPDRuInS4CBWCsMKwIfCMUkNAg9gNEMW6b8KAiAbeZ6hRlihqKXjlM0ir&#10;Zv1OqOCBIDmzf2PAfTcNo+6W6NbNs0M4DazjBp5wBO8gnG3sjqsd7WT2EcbhfEQ53Y8hxjYWsZby&#10;WVoPTx3W8PFZBt9SDtt2/v7x6OZvAAAA//8DAFBLAwQKAAAAAAAAACEAz+6XUO0AAADtAAAAFAAA&#10;AGRycy9tZWRpYS9pbWFnZTEucG5niVBORw0KGgoAAAANSUhEUgAAASIAAABfCAYAAABMdcodAAAA&#10;AXNSR0IArs4c6QAAAARnQU1BAACxjwv8YQUAAAAJcEhZcwAADsMAAA7DAcdvqGQAAACCSURBVHhe&#10;7cExAQAAAMKg9U9tDB8gAAAAAAAAAAAAAAAAAAAAAAAAAAAAAAAAAAAAAAAAAAAAAAAAAAAAAAAA&#10;AAAAAAAAAAAAAAAAAAAAAAAAAAAAAAAAAAAAAAAAAAAAAAAAAAAAAAAAAAAAAAAAAAAAAAAAAAAA&#10;AAAAAAAAAOCrBq7mAAF0cWzIAAAAAElFTkSuQmCCUEsDBBQABgAIAAAAIQBvTlvt3wAAAAsBAAAP&#10;AAAAZHJzL2Rvd25yZXYueG1sTI9BS8NAEIXvgv9hGcGb3azFENNsSinqqQi2gvS2TaZJaHY2ZLdJ&#10;+u+dnPQ47z3evC9bT7YVA/a+caRBLSIQSIUrG6o0fB/enxIQPhgqTesINdzQwzq/v8tMWrqRvnDY&#10;h0pwCfnUaKhD6FIpfVGjNX7hOiT2zq63JvDZV7LszcjltpXPURRLaxriD7XpcFtjcdlfrYaP0Yyb&#10;pXobdpfz9nY8vHz+7BRq/fgwbVYgAk7hLwzzfJ4OOW86uSuVXrQaGCSwGqslE8y+eo1iEKdZS1QC&#10;Ms/kf4b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AbCBRk&#10;BAAAhBIAAA4AAAAAAAAAAAAAAAAAOgIAAGRycy9lMm9Eb2MueG1sUEsBAi0ACgAAAAAAAAAhAM/u&#10;l1DtAAAA7QAAABQAAAAAAAAAAAAAAAAAygYAAGRycy9tZWRpYS9pbWFnZTEucG5nUEsBAi0AFAAG&#10;AAgAAAAhAG9OW+3fAAAACwEAAA8AAAAAAAAAAAAAAAAA6QcAAGRycy9kb3ducmV2LnhtbFBLAQIt&#10;ABQABgAIAAAAIQCqJg6+vAAAACEBAAAZAAAAAAAAAAAAAAAAAPUIAABkcnMvX3JlbHMvZTJvRG9j&#10;LnhtbC5yZWxzUEsFBgAAAAAGAAYAfAEAAOgJAAAAAA==&#10;">
          <v:rect id="Rectangle 48919" o:spid="_x0000_s2087" style="position:absolute;left:2540;top:1165;width:5677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F2xwAAAN4AAAAPAAAAZHJzL2Rvd25yZXYueG1sRI9Ba8JA&#10;FITvQv/D8gq96cYiJUmzEWkVPaop2N4e2dckNPs2ZFeT9te7gtDjMDPfMNlyNK24UO8aywrmswgE&#10;cWl1w5WCj2IzjUE4j6yxtUwKfsnBMn+YZJhqO/CBLkdfiQBhl6KC2vsuldKVNRl0M9sRB+/b9gZ9&#10;kH0ldY9DgJtWPkfRizTYcFiosaO3msqf49ko2Mbd6nNn/4aqXX9tT/tT8l4kXqmnx3H1CsLT6P/D&#10;9/ZOK1jEyTyB251wBWR+BQAA//8DAFBLAQItABQABgAIAAAAIQDb4fbL7gAAAIUBAAATAAAAAAAA&#10;AAAAAAAAAAAAAABbQ29udGVudF9UeXBlc10ueG1sUEsBAi0AFAAGAAgAAAAhAFr0LFu/AAAAFQEA&#10;AAsAAAAAAAAAAAAAAAAAHwEAAF9yZWxzLy5yZWxzUEsBAi0AFAAGAAgAAAAhAJEkAXbHAAAA3gAA&#10;AA8AAAAAAAAAAAAAAAAABwIAAGRycy9kb3ducmV2LnhtbFBLBQYAAAAAAwADALcAAAD7AgAAAAA=&#10;" filled="f" stroked="f">
            <v:textbox inset="0,0,0,0">
              <w:txbxContent>
                <w:p w:rsidR="002C0022" w:rsidRPr="00E961D6" w:rsidRDefault="002C0022">
                  <w:pPr>
                    <w:spacing w:line="259" w:lineRule="auto"/>
                  </w:pPr>
                  <w:r w:rsidRPr="00E961D6">
                    <w:rPr>
                      <w:rFonts w:ascii="Arial" w:eastAsia="Arial" w:hAnsi="Arial" w:cs="Arial"/>
                      <w:sz w:val="16"/>
                    </w:rPr>
                    <w:t>Документ создан в электронной форме. № 492 от 20.09.2021. Исполнитель: Сагаачы Ч.М.</w:t>
                  </w:r>
                </w:p>
              </w:txbxContent>
            </v:textbox>
          </v:rect>
          <v:rect id="Rectangle 48920" o:spid="_x0000_s2088" style="position:absolute;left:2540;top:2435;width:6496;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JWxgAAAN4AAAAPAAAAZHJzL2Rvd25yZXYueG1sRI/LaoNA&#10;FIb3hbzDcALd1bEhFDWZhJALumyTgu3u4Jyo1DkjziTaPn1nUejy57/xrbeT6cSdBtdaVvAcxSCI&#10;K6tbrhW8X05PCQjnkTV2lknBNznYbmYPa8y0HfmN7mdfizDCLkMFjfd9JqWrGjLoItsTB+9qB4M+&#10;yKGWesAxjJtOLuL4RRpsOTw02NO+oerrfDMK8qTffRT2Z6y742devpbp4ZJ6pR7n024FwtPk/8N/&#10;7UIrWCbpIgAEnIACcvMLAAD//wMAUEsBAi0AFAAGAAgAAAAhANvh9svuAAAAhQEAABMAAAAAAAAA&#10;AAAAAAAAAAAAAFtDb250ZW50X1R5cGVzXS54bWxQSwECLQAUAAYACAAAACEAWvQsW78AAAAVAQAA&#10;CwAAAAAAAAAAAAAAAAAfAQAAX3JlbHMvLnJlbHNQSwECLQAUAAYACAAAACEAznJiVsYAAADeAAAA&#10;DwAAAAAAAAAAAAAAAAAHAgAAZHJzL2Rvd25yZXYueG1sUEsFBgAAAAADAAMAtwAAAPoCAAAAAA==&#10;" filled="f" stroked="f">
            <v:textbox inset="0,0,0,0">
              <w:txbxContent>
                <w:p w:rsidR="002C0022" w:rsidRDefault="002C0022">
                  <w:pPr>
                    <w:spacing w:line="259" w:lineRule="auto"/>
                  </w:pPr>
                  <w:r>
                    <w:rPr>
                      <w:rFonts w:ascii="Arial" w:eastAsia="Arial" w:hAnsi="Arial" w:cs="Arial"/>
                      <w:sz w:val="16"/>
                    </w:rPr>
                    <w:t xml:space="preserve">Страница </w:t>
                  </w:r>
                </w:p>
              </w:txbxContent>
            </v:textbox>
          </v:rect>
          <v:rect id="Rectangle 48921" o:spid="_x0000_s2089" style="position:absolute;left:7423;top:2435;width:752;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fNxwAAAN4AAAAPAAAAZHJzL2Rvd25yZXYueG1sRI9Ba8JA&#10;FITvBf/D8oTe6kaRkkRXEa3osRpBvT2yzySYfRuyW5P213eFQo/DzHzDzJe9qcWDWldZVjAeRSCI&#10;c6srLhScsu1bDMJ5ZI21ZVLwTQ6Wi8HLHFNtOz7Q4+gLESDsUlRQet+kUrq8JINuZBvi4N1sa9AH&#10;2RZSt9gFuKnlJIrepcGKw0KJDa1Lyu/HL6NgFzery97+dEX9cd2dP8/JJku8Uq/DfjUD4an3/+G/&#10;9l4rmMbJZAzPO+EKyMUvAAAA//8DAFBLAQItABQABgAIAAAAIQDb4fbL7gAAAIUBAAATAAAAAAAA&#10;AAAAAAAAAAAAAABbQ29udGVudF9UeXBlc10ueG1sUEsBAi0AFAAGAAgAAAAhAFr0LFu/AAAAFQEA&#10;AAsAAAAAAAAAAAAAAAAAHwEAAF9yZWxzLy5yZWxzUEsBAi0AFAAGAAgAAAAhAKE+x83HAAAA3gAA&#10;AA8AAAAAAAAAAAAAAAAABwIAAGRycy9kb3ducmV2LnhtbFBLBQYAAAAAAwADALcAAAD7AgAAAAA=&#10;" filled="f" stroked="f">
            <v:textbox inset="0,0,0,0">
              <w:txbxContent>
                <w:p w:rsidR="002C0022" w:rsidRDefault="002C4031">
                  <w:pPr>
                    <w:spacing w:line="259" w:lineRule="auto"/>
                  </w:pPr>
                  <w:r w:rsidRPr="002C4031">
                    <w:fldChar w:fldCharType="begin"/>
                  </w:r>
                  <w:r w:rsidR="002C0022">
                    <w:instrText xml:space="preserve"> PAGE   \* MERGEFORMAT </w:instrText>
                  </w:r>
                  <w:r w:rsidRPr="002C4031">
                    <w:fldChar w:fldCharType="separate"/>
                  </w:r>
                  <w:r w:rsidR="002C0022">
                    <w:rPr>
                      <w:rFonts w:ascii="Arial" w:eastAsia="Arial" w:hAnsi="Arial" w:cs="Arial"/>
                      <w:sz w:val="16"/>
                    </w:rPr>
                    <w:t>1</w:t>
                  </w:r>
                  <w:r>
                    <w:rPr>
                      <w:rFonts w:ascii="Arial" w:eastAsia="Arial" w:hAnsi="Arial" w:cs="Arial"/>
                      <w:sz w:val="16"/>
                    </w:rPr>
                    <w:fldChar w:fldCharType="end"/>
                  </w:r>
                </w:p>
              </w:txbxContent>
            </v:textbox>
          </v:rect>
          <v:rect id="Rectangle 48922" o:spid="_x0000_s2090" style="position:absolute;left:7988;top:2435;width:212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m6xwAAAN4AAAAPAAAAZHJzL2Rvd25yZXYueG1sRI9Ba8JA&#10;FITvBf/D8gRvddNQJIlugmiLHlst2N4e2WcSmn0bslsT/fXdgtDjMDPfMKtiNK24UO8aywqe5hEI&#10;4tLqhisFH8fXxwSE88gaW8uk4EoOinzysMJM24Hf6XLwlQgQdhkqqL3vMildWZNBN7cdcfDOtjfo&#10;g+wrqXscAty0Mo6ihTTYcFiosaNNTeX34cco2CXd+nNvb0PVvnztTm+ndHtMvVKz6bhegvA0+v/w&#10;vb3XCp6TNI7h7064AjL/BQAA//8DAFBLAQItABQABgAIAAAAIQDb4fbL7gAAAIUBAAATAAAAAAAA&#10;AAAAAAAAAAAAAABbQ29udGVudF9UeXBlc10ueG1sUEsBAi0AFAAGAAgAAAAhAFr0LFu/AAAAFQEA&#10;AAsAAAAAAAAAAAAAAAAAHwEAAF9yZWxzLy5yZWxzUEsBAi0AFAAGAAgAAAAhAFHsWbrHAAAA3gAA&#10;AA8AAAAAAAAAAAAAAAAABwIAAGRycy9kb3ducmV2LnhtbFBLBQYAAAAAAwADALcAAAD7AgAAAAA=&#10;" filled="f" stroked="f">
            <v:textbox inset="0,0,0,0">
              <w:txbxContent>
                <w:p w:rsidR="002C0022" w:rsidRDefault="002C0022">
                  <w:pPr>
                    <w:spacing w:line="259" w:lineRule="auto"/>
                  </w:pPr>
                  <w:r>
                    <w:rPr>
                      <w:rFonts w:ascii="Arial" w:eastAsia="Arial" w:hAnsi="Arial" w:cs="Arial"/>
                      <w:sz w:val="16"/>
                    </w:rPr>
                    <w:t xml:space="preserve"> из </w:t>
                  </w:r>
                </w:p>
              </w:txbxContent>
            </v:textbox>
          </v:rect>
          <v:rect id="Rectangle 48923" o:spid="_x0000_s2091" style="position:absolute;left:9583;top:2435;width:1503;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hxwAAAN4AAAAPAAAAZHJzL2Rvd25yZXYueG1sRI9Ba8JA&#10;FITvgv9heYI33ahFktRVxFb02KqgvT2yr0lo9m3Irib117sFocdhZr5hFqvOVOJGjSstK5iMIxDE&#10;mdUl5wpOx+0oBuE8ssbKMin4JQerZb+3wFTblj/pdvC5CBB2KSoovK9TKV1WkEE3tjVx8L5tY9AH&#10;2eRSN9gGuKnkNIrm0mDJYaHAmjYFZT+Hq1Gwi+v1ZW/vbV69f+3OH+fk7Zh4pYaDbv0KwlPn/8PP&#10;9l4reImT6Qz+7oQrIJcPAAAA//8DAFBLAQItABQABgAIAAAAIQDb4fbL7gAAAIUBAAATAAAAAAAA&#10;AAAAAAAAAAAAAABbQ29udGVudF9UeXBlc10ueG1sUEsBAi0AFAAGAAgAAAAhAFr0LFu/AAAAFQEA&#10;AAsAAAAAAAAAAAAAAAAAHwEAAF9yZWxzLy5yZWxzUEsBAi0AFAAGAAgAAAAhAD6g/CHHAAAA3gAA&#10;AA8AAAAAAAAAAAAAAAAABwIAAGRycy9kb3ducmV2LnhtbFBLBQYAAAAAAwADALcAAAD7AgAAAAA=&#10;" filled="f" stroked="f">
            <v:textbox inset="0,0,0,0">
              <w:txbxContent>
                <w:p w:rsidR="002C0022" w:rsidRDefault="002C4031">
                  <w:pPr>
                    <w:spacing w:line="259" w:lineRule="auto"/>
                  </w:pPr>
                  <w:fldSimple w:instr=" NUMPAGES   \* MERGEFORMAT ">
                    <w:r w:rsidR="002C0022" w:rsidRPr="003D00DA">
                      <w:rPr>
                        <w:rFonts w:ascii="Arial" w:eastAsia="Arial" w:hAnsi="Arial" w:cs="Arial"/>
                        <w:noProof/>
                        <w:sz w:val="16"/>
                      </w:rPr>
                      <w:t>27</w:t>
                    </w:r>
                  </w:fldSimple>
                </w:p>
              </w:txbxContent>
            </v:textbox>
          </v:rect>
          <v:rect id="Rectangle 48924" o:spid="_x0000_s2092" style="position:absolute;left:10713;top:2435;width:23588;height:1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RVxwAAAN4AAAAPAAAAZHJzL2Rvd25yZXYueG1sRI9Ba8JA&#10;FITvBf/D8gRvdaNISdJsRGyLHqsp2N4e2dckNPs2ZLcm9td3BcHjMDPfMNl6NK04U+8aywoW8wgE&#10;cWl1w5WCj+LtMQbhPLLG1jIpuJCDdT55yDDVduADnY++EgHCLkUFtfddKqUrazLo5rYjDt637Q36&#10;IPtK6h6HADetXEbRkzTYcFiosaNtTeXP8dco2MXd5nNv/4aqff3and5PyUuReKVm03HzDMLT6O/h&#10;W3uvFaziZLmC651wBWT+DwAA//8DAFBLAQItABQABgAIAAAAIQDb4fbL7gAAAIUBAAATAAAAAAAA&#10;AAAAAAAAAAAAAABbQ29udGVudF9UeXBlc10ueG1sUEsBAi0AFAAGAAgAAAAhAFr0LFu/AAAAFQEA&#10;AAsAAAAAAAAAAAAAAAAAHwEAAF9yZWxzLy5yZWxzUEsBAi0AFAAGAAgAAAAhALFJZFXHAAAA3gAA&#10;AA8AAAAAAAAAAAAAAAAABwIAAGRycy9kb3ducmV2LnhtbFBLBQYAAAAAAwADALcAAAD7AgAAAAA=&#10;" filled="f" stroked="f">
            <v:textbox inset="0,0,0,0">
              <w:txbxContent>
                <w:p w:rsidR="002C0022" w:rsidRDefault="002C0022">
                  <w:pPr>
                    <w:spacing w:line="259" w:lineRule="auto"/>
                  </w:pPr>
                  <w:r>
                    <w:rPr>
                      <w:rFonts w:ascii="Arial" w:eastAsia="Arial" w:hAnsi="Arial" w:cs="Arial"/>
                      <w:sz w:val="16"/>
                    </w:rPr>
                    <w:t>. Страница создана: 20.09.2021 07:07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917" o:spid="_x0000_s2093" type="#_x0000_t75" style="position:absolute;left:61635;top:157;width:12700;height: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2qxQAAAN4AAAAPAAAAZHJzL2Rvd25yZXYueG1sRI/RasJA&#10;FETfhf7Dcgt9kbqxlKjRVWqLID5p6gdcs7fJkuzdkF01/XtXEHwcZs4Ms1j1thEX6rxxrGA8SkAQ&#10;F04bLhUcfzfvUxA+IGtsHJOCf/KwWr4MFphpd+UDXfJQiljCPkMFVQhtJqUvKrLoR64ljt6f6yyG&#10;KLtS6g6vsdw28iNJUmnRcFyosKXvioo6P1sFn63d6P1pUtdmuP5Jdjo1uUuVenvtv+YgAvXhGX7Q&#10;Wx256Ww8gfudeAXk8gYAAP//AwBQSwECLQAUAAYACAAAACEA2+H2y+4AAACFAQAAEwAAAAAAAAAA&#10;AAAAAAAAAAAAW0NvbnRlbnRfVHlwZXNdLnhtbFBLAQItABQABgAIAAAAIQBa9CxbvwAAABUBAAAL&#10;AAAAAAAAAAAAAAAAAB8BAABfcmVscy8ucmVsc1BLAQItABQABgAIAAAAIQDofQ2qxQAAAN4AAAAP&#10;AAAAAAAAAAAAAAAAAAcCAABkcnMvZG93bnJldi54bWxQSwUGAAAAAAMAAwC3AAAA+QIAAAAA&#10;">
            <v:imagedata r:id="rId1" o:title=""/>
          </v:shape>
          <v:shape id="Shape 48918" o:spid="_x0000_s2094" style="position:absolute;width:75605;height:0;visibility:visible" coordsize="7560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dxAAAAN4AAAAPAAAAZHJzL2Rvd25yZXYueG1sRE9Ni8Iw&#10;EL0L/ocwgjdNdUW0GkWFBT3sQXdRvA3NmBabSWlirfvrN4cFj4/3vVy3thQN1b5wrGA0TEAQZ04X&#10;bBT8fH8OZiB8QNZYOiYFL/KwXnU7S0y1e/KRmlMwIoawT1FBHkKVSumznCz6oauII3dztcUQYW2k&#10;rvEZw20px0kylRYLjg05VrTLKbufHlbB+HW4fPiv7cGY63Xe/O5v58dZKtXvtZsFiEBteIv/3Xut&#10;YDKbj+LeeCdeAbn6AwAA//8DAFBLAQItABQABgAIAAAAIQDb4fbL7gAAAIUBAAATAAAAAAAAAAAA&#10;AAAAAAAAAABbQ29udGVudF9UeXBlc10ueG1sUEsBAi0AFAAGAAgAAAAhAFr0LFu/AAAAFQEAAAsA&#10;AAAAAAAAAAAAAAAAHwEAAF9yZWxzLy5yZWxzUEsBAi0AFAAGAAgAAAAhAC3gX53EAAAA3gAAAA8A&#10;AAAAAAAAAAAAAAAABwIAAGRycy9kb3ducmV2LnhtbFBLBQYAAAAAAwADALcAAAD4AgAAAAA=&#10;" adj="0,,0" path="m,l7560564,e" filled="f" strokeweight=".5pt">
            <v:stroke miterlimit="83231f" joinstyle="miter"/>
            <v:formulas/>
            <v:path arrowok="t" o:connecttype="segments" textboxrect="0,0,7560564,0"/>
          </v:shape>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FDD" w:rsidRDefault="007C1FDD" w:rsidP="00580C27">
      <w:pPr>
        <w:spacing w:after="0"/>
      </w:pPr>
      <w:r>
        <w:separator/>
      </w:r>
    </w:p>
  </w:footnote>
  <w:footnote w:type="continuationSeparator" w:id="1">
    <w:p w:rsidR="007C1FDD" w:rsidRDefault="007C1FDD" w:rsidP="00580C2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0022">
    <w:pPr>
      <w:spacing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0022">
    <w:pPr>
      <w:spacing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0022">
    <w:pPr>
      <w:spacing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0022">
    <w:pPr>
      <w:spacing w:after="182" w:line="259" w:lineRule="auto"/>
    </w:pPr>
  </w:p>
  <w:p w:rsidR="002C0022" w:rsidRDefault="002C0022">
    <w:pPr>
      <w:spacing w:after="27" w:line="259" w:lineRule="auto"/>
      <w:ind w:right="1221"/>
      <w:jc w:val="right"/>
    </w:pPr>
  </w:p>
  <w:p w:rsidR="002C0022" w:rsidRPr="00E961D6" w:rsidRDefault="002C0022">
    <w:pPr>
      <w:spacing w:after="0" w:line="278" w:lineRule="auto"/>
      <w:ind w:left="5696" w:right="11"/>
      <w:jc w:val="center"/>
    </w:pPr>
    <w:r w:rsidRPr="00E961D6">
      <w:t xml:space="preserve">к Положению о системе оплаты труда работников государственных </w:t>
    </w:r>
  </w:p>
  <w:p w:rsidR="002C0022" w:rsidRPr="00E961D6" w:rsidRDefault="002C0022">
    <w:pPr>
      <w:spacing w:after="292" w:line="259" w:lineRule="auto"/>
      <w:ind w:right="443"/>
      <w:jc w:val="right"/>
    </w:pPr>
  </w:p>
  <w:p w:rsidR="002C0022" w:rsidRPr="00E961D6" w:rsidRDefault="002C0022">
    <w:pPr>
      <w:spacing w:after="0" w:line="259" w:lineRule="auto"/>
      <w:ind w:left="15"/>
      <w:jc w:val="center"/>
    </w:pPr>
  </w:p>
  <w:p w:rsidR="002C0022" w:rsidRPr="00E961D6" w:rsidRDefault="002C0022">
    <w:pPr>
      <w:spacing w:after="0" w:line="259" w:lineRule="auto"/>
      <w:ind w:left="15"/>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0022">
    <w:pPr>
      <w:spacing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2" w:rsidRDefault="002C0022">
    <w:pPr>
      <w:spacing w:after="182" w:line="259" w:lineRule="auto"/>
    </w:pPr>
  </w:p>
  <w:p w:rsidR="002C0022" w:rsidRDefault="002C0022">
    <w:pPr>
      <w:spacing w:after="27" w:line="259" w:lineRule="auto"/>
      <w:ind w:right="1221"/>
      <w:jc w:val="right"/>
    </w:pPr>
  </w:p>
  <w:p w:rsidR="002C0022" w:rsidRPr="00E961D6" w:rsidRDefault="002C0022">
    <w:pPr>
      <w:spacing w:after="0" w:line="278" w:lineRule="auto"/>
      <w:ind w:left="5696" w:right="11"/>
      <w:jc w:val="center"/>
    </w:pPr>
    <w:r w:rsidRPr="00E961D6">
      <w:t xml:space="preserve">к Положению о системе оплаты труда работников государственных </w:t>
    </w:r>
  </w:p>
  <w:p w:rsidR="002C0022" w:rsidRPr="00E961D6" w:rsidRDefault="002C0022">
    <w:pPr>
      <w:spacing w:after="292" w:line="259" w:lineRule="auto"/>
      <w:ind w:right="443"/>
      <w:jc w:val="right"/>
    </w:pPr>
  </w:p>
  <w:p w:rsidR="002C0022" w:rsidRPr="00E961D6" w:rsidRDefault="002C0022">
    <w:pPr>
      <w:spacing w:after="0" w:line="259" w:lineRule="auto"/>
      <w:ind w:left="15"/>
      <w:jc w:val="center"/>
    </w:pPr>
  </w:p>
  <w:p w:rsidR="002C0022" w:rsidRPr="00E961D6" w:rsidRDefault="002C0022">
    <w:pPr>
      <w:spacing w:after="0" w:line="259" w:lineRule="auto"/>
      <w:ind w:left="1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31C25"/>
    <w:multiLevelType w:val="multilevel"/>
    <w:tmpl w:val="E5EADED2"/>
    <w:lvl w:ilvl="0">
      <w:start w:val="5"/>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nsid w:val="2E07092A"/>
    <w:multiLevelType w:val="hybridMultilevel"/>
    <w:tmpl w:val="A26EF7E4"/>
    <w:lvl w:ilvl="0" w:tplc="68EC91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2C04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F860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E66D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C2E03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AAB27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8277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FA231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45E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320D5EB0"/>
    <w:multiLevelType w:val="hybridMultilevel"/>
    <w:tmpl w:val="A5F8A75A"/>
    <w:lvl w:ilvl="0" w:tplc="A3A8CB38">
      <w:start w:val="2"/>
      <w:numFmt w:val="decimal"/>
      <w:lvlText w:val="%1."/>
      <w:lvlJc w:val="left"/>
      <w:pPr>
        <w:ind w:left="1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ACBD40">
      <w:start w:val="1"/>
      <w:numFmt w:val="lowerLetter"/>
      <w:lvlText w:val="%2"/>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F83BFA">
      <w:start w:val="1"/>
      <w:numFmt w:val="lowerRoman"/>
      <w:lvlText w:val="%3"/>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6A2976">
      <w:start w:val="1"/>
      <w:numFmt w:val="decimal"/>
      <w:lvlText w:val="%4"/>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AA9AAC">
      <w:start w:val="1"/>
      <w:numFmt w:val="lowerLetter"/>
      <w:lvlText w:val="%5"/>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C07E1A">
      <w:start w:val="1"/>
      <w:numFmt w:val="lowerRoman"/>
      <w:lvlText w:val="%6"/>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52C982">
      <w:start w:val="1"/>
      <w:numFmt w:val="decimal"/>
      <w:lvlText w:val="%7"/>
      <w:lvlJc w:val="left"/>
      <w:pPr>
        <w:ind w:left="7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B6B60A">
      <w:start w:val="1"/>
      <w:numFmt w:val="lowerLetter"/>
      <w:lvlText w:val="%8"/>
      <w:lvlJc w:val="left"/>
      <w:pPr>
        <w:ind w:left="8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521706">
      <w:start w:val="1"/>
      <w:numFmt w:val="lowerRoman"/>
      <w:lvlText w:val="%9"/>
      <w:lvlJc w:val="left"/>
      <w:pPr>
        <w:ind w:left="9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4961491A"/>
    <w:multiLevelType w:val="multilevel"/>
    <w:tmpl w:val="5BBA7484"/>
    <w:lvl w:ilvl="0">
      <w:start w:val="5"/>
      <w:numFmt w:val="decimal"/>
      <w:lvlText w:val="%1."/>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53C03263"/>
    <w:multiLevelType w:val="hybridMultilevel"/>
    <w:tmpl w:val="1592C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E63C11"/>
    <w:multiLevelType w:val="multilevel"/>
    <w:tmpl w:val="4EC4405C"/>
    <w:lvl w:ilvl="0">
      <w:start w:val="3"/>
      <w:numFmt w:val="decimal"/>
      <w:lvlText w:val="%1."/>
      <w:lvlJc w:val="left"/>
      <w:pPr>
        <w:ind w:left="1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7AA6130A"/>
    <w:multiLevelType w:val="multilevel"/>
    <w:tmpl w:val="3D1A6D80"/>
    <w:lvl w:ilvl="0">
      <w:start w:val="1"/>
      <w:numFmt w:val="decimal"/>
      <w:lvlText w:val="%1."/>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2"/>
  </w:num>
  <w:num w:numId="3">
    <w:abstractNumId w:val="5"/>
  </w:num>
  <w:num w:numId="4">
    <w:abstractNumId w:val="3"/>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647DB2"/>
    <w:rsid w:val="00035117"/>
    <w:rsid w:val="000438BF"/>
    <w:rsid w:val="00046DFF"/>
    <w:rsid w:val="00083812"/>
    <w:rsid w:val="000C17F5"/>
    <w:rsid w:val="000E3DCA"/>
    <w:rsid w:val="00131CC3"/>
    <w:rsid w:val="00144834"/>
    <w:rsid w:val="00154E92"/>
    <w:rsid w:val="00166461"/>
    <w:rsid w:val="001720E5"/>
    <w:rsid w:val="0021730B"/>
    <w:rsid w:val="00283459"/>
    <w:rsid w:val="002C0022"/>
    <w:rsid w:val="002C3534"/>
    <w:rsid w:val="002C4031"/>
    <w:rsid w:val="00391D8A"/>
    <w:rsid w:val="003C4AC5"/>
    <w:rsid w:val="003D00DA"/>
    <w:rsid w:val="003F7371"/>
    <w:rsid w:val="00425B24"/>
    <w:rsid w:val="00463648"/>
    <w:rsid w:val="004C17C3"/>
    <w:rsid w:val="004C6E7D"/>
    <w:rsid w:val="005070D0"/>
    <w:rsid w:val="00514962"/>
    <w:rsid w:val="005573AC"/>
    <w:rsid w:val="00561657"/>
    <w:rsid w:val="00580C27"/>
    <w:rsid w:val="00637196"/>
    <w:rsid w:val="00647DB2"/>
    <w:rsid w:val="006544DD"/>
    <w:rsid w:val="00655668"/>
    <w:rsid w:val="00661E2A"/>
    <w:rsid w:val="006A19B0"/>
    <w:rsid w:val="006C0B77"/>
    <w:rsid w:val="006D2F44"/>
    <w:rsid w:val="00717F1B"/>
    <w:rsid w:val="007C1FDD"/>
    <w:rsid w:val="00805496"/>
    <w:rsid w:val="008242FF"/>
    <w:rsid w:val="00862838"/>
    <w:rsid w:val="00870751"/>
    <w:rsid w:val="00922C48"/>
    <w:rsid w:val="0092474D"/>
    <w:rsid w:val="00926186"/>
    <w:rsid w:val="00930EBA"/>
    <w:rsid w:val="0096639F"/>
    <w:rsid w:val="009D2553"/>
    <w:rsid w:val="009D7B16"/>
    <w:rsid w:val="00A5699F"/>
    <w:rsid w:val="00AC3488"/>
    <w:rsid w:val="00AF3D7A"/>
    <w:rsid w:val="00B21372"/>
    <w:rsid w:val="00B44834"/>
    <w:rsid w:val="00B915B7"/>
    <w:rsid w:val="00BC4B55"/>
    <w:rsid w:val="00BF0E2C"/>
    <w:rsid w:val="00C67B2A"/>
    <w:rsid w:val="00CA56FB"/>
    <w:rsid w:val="00D1478D"/>
    <w:rsid w:val="00D26587"/>
    <w:rsid w:val="00D32E28"/>
    <w:rsid w:val="00DA125F"/>
    <w:rsid w:val="00DB4326"/>
    <w:rsid w:val="00DD57BF"/>
    <w:rsid w:val="00DD5A32"/>
    <w:rsid w:val="00DE55B1"/>
    <w:rsid w:val="00E11E83"/>
    <w:rsid w:val="00E906E4"/>
    <w:rsid w:val="00E93F55"/>
    <w:rsid w:val="00EA59DF"/>
    <w:rsid w:val="00EE4070"/>
    <w:rsid w:val="00F02CAE"/>
    <w:rsid w:val="00F12C76"/>
    <w:rsid w:val="00F647D2"/>
    <w:rsid w:val="00F713EA"/>
    <w:rsid w:val="00FB119A"/>
    <w:rsid w:val="00FD49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next w:val="a"/>
    <w:link w:val="10"/>
    <w:uiPriority w:val="9"/>
    <w:unhideWhenUsed/>
    <w:qFormat/>
    <w:rsid w:val="00580C27"/>
    <w:pPr>
      <w:keepNext/>
      <w:keepLines/>
      <w:spacing w:after="21"/>
      <w:ind w:left="10" w:right="68" w:hanging="10"/>
      <w:jc w:val="center"/>
      <w:outlineLvl w:val="0"/>
    </w:pPr>
    <w:rPr>
      <w:rFonts w:ascii="Times New Roman" w:eastAsia="Times New Roman" w:hAnsi="Times New Roman" w:cs="Times New Roman"/>
      <w:b/>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0C27"/>
    <w:rPr>
      <w:rFonts w:ascii="Times New Roman" w:eastAsia="Times New Roman" w:hAnsi="Times New Roman" w:cs="Times New Roman"/>
      <w:b/>
      <w:color w:val="000000"/>
      <w:sz w:val="28"/>
      <w:lang w:val="en-US"/>
    </w:rPr>
  </w:style>
  <w:style w:type="paragraph" w:styleId="a3">
    <w:name w:val="List Paragraph"/>
    <w:basedOn w:val="a"/>
    <w:uiPriority w:val="34"/>
    <w:qFormat/>
    <w:rsid w:val="00580C27"/>
    <w:pPr>
      <w:ind w:left="720"/>
      <w:contextualSpacing/>
    </w:pPr>
  </w:style>
  <w:style w:type="paragraph" w:styleId="a4">
    <w:name w:val="header"/>
    <w:basedOn w:val="a"/>
    <w:link w:val="a5"/>
    <w:uiPriority w:val="99"/>
    <w:unhideWhenUsed/>
    <w:rsid w:val="00580C27"/>
    <w:pPr>
      <w:tabs>
        <w:tab w:val="center" w:pos="4680"/>
        <w:tab w:val="right" w:pos="9360"/>
      </w:tabs>
      <w:spacing w:after="0"/>
    </w:pPr>
    <w:rPr>
      <w:rFonts w:asciiTheme="minorHAnsi" w:eastAsiaTheme="minorEastAsia" w:hAnsiTheme="minorHAnsi" w:cs="Times New Roman"/>
      <w:sz w:val="22"/>
      <w:lang w:eastAsia="ru-RU"/>
    </w:rPr>
  </w:style>
  <w:style w:type="character" w:customStyle="1" w:styleId="a5">
    <w:name w:val="Верхний колонтитул Знак"/>
    <w:basedOn w:val="a0"/>
    <w:link w:val="a4"/>
    <w:uiPriority w:val="99"/>
    <w:rsid w:val="00580C27"/>
    <w:rPr>
      <w:rFonts w:eastAsiaTheme="minorEastAsia" w:cs="Times New Roman"/>
      <w:lang w:eastAsia="ru-RU"/>
    </w:rPr>
  </w:style>
  <w:style w:type="paragraph" w:styleId="a6">
    <w:name w:val="No Spacing"/>
    <w:uiPriority w:val="1"/>
    <w:qFormat/>
    <w:rsid w:val="00661E2A"/>
    <w:pPr>
      <w:spacing w:after="0" w:line="240" w:lineRule="auto"/>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4345881026ECCA9FEFA4A96C86E766AF2FC27EE9373D6D9B94BE20962134E33565B2DF768C716C762B7F1C1C3cBV5L" TargetMode="External"/><Relationship Id="rId18" Type="http://schemas.openxmlformats.org/officeDocument/2006/relationships/hyperlink" Target="consultantplus://offline/ref=A9D3CFDBD1445FBD6FFEAA1D09AED9B70BC6C33B93B0C0DE9DCBAAF8B245CBFFED95D92A86A95847F77CD24AEBOBnAL" TargetMode="External"/><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84345881026ECCA9FEFA4A96C86E766AF0FC2BEC9775D6D9B94BE20962134E33565B2DF768C716C762B7F1C1C3cBV5L"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consultantplus://offline/ref=84345881026ECCA9FEFA4A96C86E766AF0FB2FED9476D6D9B94BE20962134E33565B2DF768C716C762B7F1C1C3cBV5L" TargetMode="External"/><Relationship Id="rId17" Type="http://schemas.openxmlformats.org/officeDocument/2006/relationships/hyperlink" Target="consultantplus://offline/ref=84345881026ECCA9FEFA4A96C86E766AF2FD2EE89671D6D9B94BE20962134E33565B2DF768C716C762B7F1C1C3cBV5L" TargetMode="External"/><Relationship Id="rId25" Type="http://schemas.openxmlformats.org/officeDocument/2006/relationships/hyperlink" Target="consultantplus://offline/ref=84345881026ECCA9FEFA4A96C86E766AF2FD2EE89671D6D9B94BE20962134E33565B2DF768C716C762B7F1C1C3cBV5L"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84345881026ECCA9FEFA4A96C86E766AF2FD2EE89671D6D9B94BE20962134E33565B2DF768C716C762B7F1C1C3cBV5L" TargetMode="External"/><Relationship Id="rId20" Type="http://schemas.openxmlformats.org/officeDocument/2006/relationships/hyperlink" Target="consultantplus://offline/ref=84345881026ECCA9FEFA4A96C86E766AF0FC2BEC9775D6D9B94BE20962134E33565B2DF768C716C762B7F1C1C3cBV5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4345881026ECCA9FEFA4A96C86E766AF0FB2FED9476D6D9B94BE20962134E33565B2DF768C716C762B7F1C1C3cBV5L" TargetMode="External"/><Relationship Id="rId24" Type="http://schemas.openxmlformats.org/officeDocument/2006/relationships/hyperlink" Target="consultantplus://offline/ref=84345881026ECCA9FEFA4A96C86E766AF2FC27EE9373D6D9B94BE20962134E33565B2DF768C716C762B7F1C1C3cBV5L" TargetMode="External"/><Relationship Id="rId32" Type="http://schemas.openxmlformats.org/officeDocument/2006/relationships/header" Target="header4.xml"/><Relationship Id="rId37" Type="http://schemas.openxmlformats.org/officeDocument/2006/relationships/footer" Target="footer6.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84345881026ECCA9FEFA4A96C86E766AF2FC27EE9373D6D9B94BE20962134E33565B2DF768C716C762B7F1C1C3cBV5L" TargetMode="External"/><Relationship Id="rId23" Type="http://schemas.openxmlformats.org/officeDocument/2006/relationships/hyperlink" Target="consultantplus://offline/ref=84345881026ECCA9FEFA4A96C86E766AF0FF2FED9772D6D9B94BE20962134E33445B75FB6AC708C667A2A79085E0AD2F759C6A93827710E1c1V6L" TargetMode="External"/><Relationship Id="rId28" Type="http://schemas.openxmlformats.org/officeDocument/2006/relationships/footer" Target="footer1.xml"/><Relationship Id="rId36" Type="http://schemas.openxmlformats.org/officeDocument/2006/relationships/header" Target="header6.xml"/><Relationship Id="rId10" Type="http://schemas.openxmlformats.org/officeDocument/2006/relationships/hyperlink" Target="consultantplus://offline/ref=84345881026ECCA9FEFA4A96C86E766AF0FB2FEF9073D6D9B94BE20962134E33445B75FC63C5039336EDA6CCC3B5BE2D709C68969Ec7V5L" TargetMode="External"/><Relationship Id="rId19" Type="http://schemas.openxmlformats.org/officeDocument/2006/relationships/hyperlink" Target="consultantplus://offline/ref=A9D3CFDBD1445FBD6FFEAA1D09AED9B70BC6C33B93B0C0DE9DCBAAF8B245CBFFED95D92A86A95847F77CD24AEBOBnA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consultantplus://offline/ref=84345881026ECCA9FEFA4A96C86E766AF0FB2FEF9073D6D9B94BE20962134E33445B75FC63C5039336EDA6CCC3B5BE2D709C68969Ec7V5L" TargetMode="External"/><Relationship Id="rId14" Type="http://schemas.openxmlformats.org/officeDocument/2006/relationships/hyperlink" Target="consultantplus://offline/ref=84345881026ECCA9FEFA4A96C86E766AF2FC27EE9373D6D9B94BE20962134E33565B2DF768C716C762B7F1C1C3cBV5L" TargetMode="External"/><Relationship Id="rId22" Type="http://schemas.openxmlformats.org/officeDocument/2006/relationships/hyperlink" Target="consultantplus://offline/ref=84345881026ECCA9FEFA4A96C86E766AF0FF2FED9772D6D9B94BE20962134E33445B75FB6AC708C667A2A79085E0AD2F759C6A93827710E1c1V6L"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0AEAA-8821-4A56-AE10-D4604F436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26</Pages>
  <Words>6736</Words>
  <Characters>38401</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Юлия</cp:lastModifiedBy>
  <cp:revision>40</cp:revision>
  <cp:lastPrinted>2021-10-07T01:26:00Z</cp:lastPrinted>
  <dcterms:created xsi:type="dcterms:W3CDTF">2021-10-04T06:43:00Z</dcterms:created>
  <dcterms:modified xsi:type="dcterms:W3CDTF">2022-06-22T04:59:00Z</dcterms:modified>
</cp:coreProperties>
</file>