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AD931" w14:textId="77777777" w:rsidR="0058535E" w:rsidRPr="0058535E" w:rsidRDefault="0058535E" w:rsidP="0058535E">
      <w:pPr>
        <w:pStyle w:val="3"/>
        <w:pBdr>
          <w:bottom w:val="single" w:sz="6" w:space="8" w:color="E1E8ED"/>
        </w:pBdr>
        <w:shd w:val="clear" w:color="auto" w:fill="FFFFFF"/>
        <w:rPr>
          <w:rFonts w:asciiTheme="minorHAnsi" w:eastAsia="Times New Roman" w:hAnsiTheme="minorHAnsi"/>
          <w:color w:val="333333"/>
          <w:sz w:val="36"/>
          <w:szCs w:val="36"/>
        </w:rPr>
      </w:pPr>
    </w:p>
    <w:p w14:paraId="11FB1089" w14:textId="77777777" w:rsidR="0058535E" w:rsidRDefault="0058535E">
      <w:pPr>
        <w:pStyle w:val="a3"/>
        <w:shd w:val="clear" w:color="auto" w:fill="FFFFFF"/>
        <w:spacing w:before="0" w:beforeAutospacing="0" w:after="150" w:afterAutospacing="0"/>
        <w:divId w:val="1744522632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Консультация для родителей  </w:t>
      </w:r>
    </w:p>
    <w:p w14:paraId="67B6022D" w14:textId="77777777" w:rsidR="0058535E" w:rsidRDefault="0058535E">
      <w:pPr>
        <w:pStyle w:val="a3"/>
        <w:shd w:val="clear" w:color="auto" w:fill="FFFFFF"/>
        <w:spacing w:before="0" w:beforeAutospacing="0" w:after="150" w:afterAutospacing="0"/>
        <w:divId w:val="1744522632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«Как научить ребенка правильному поведению при пожаре»</w:t>
      </w:r>
    </w:p>
    <w:p w14:paraId="4C7E7135" w14:textId="77777777" w:rsidR="0058535E" w:rsidRDefault="0058535E">
      <w:pPr>
        <w:pStyle w:val="a3"/>
        <w:shd w:val="clear" w:color="auto" w:fill="FFFFFF"/>
        <w:spacing w:before="0" w:beforeAutospacing="0" w:after="150" w:afterAutospacing="0"/>
        <w:divId w:val="1744522632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   Основы воспитания детей закладываются в дошкольном возрасте. Поэтому пожарно-профилактическая работа с детьми должна начинаться с самого раннего детства , еще в родительском доме. Велика любознательность ребенка, ему хочется все узнать и самому все испытать и конечно в первую очередь ребенка интересуют яркие и ненадолго запоминающиеся явления и предметы. а что может быть интересней огня с которым ребенок встречается на каждом шагу? Мама чиркнула спичкой - огонь, папа щелкнул зажигалкой-опять огонь; первая, осознанная  встреча Нового года и все небо полыхает огнями </w:t>
      </w:r>
      <w:proofErr w:type="spellStart"/>
      <w:r>
        <w:rPr>
          <w:rFonts w:ascii="Helvetica" w:hAnsi="Helvetica"/>
          <w:color w:val="333333"/>
          <w:sz w:val="21"/>
          <w:szCs w:val="21"/>
        </w:rPr>
        <w:t>петерд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; даже настенные </w:t>
      </w:r>
      <w:proofErr w:type="spellStart"/>
      <w:r>
        <w:rPr>
          <w:rFonts w:ascii="Helvetica" w:hAnsi="Helvetica"/>
          <w:color w:val="333333"/>
          <w:sz w:val="21"/>
          <w:szCs w:val="21"/>
        </w:rPr>
        <w:t>электровыключатели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 и розетки вокруг ребенка зажигают свет- огонь. Поэтому родителям следует самостоятельно научить детей действовать в сложной ситуации.</w:t>
      </w:r>
    </w:p>
    <w:p w14:paraId="29C9D792" w14:textId="77777777" w:rsidR="0058535E" w:rsidRDefault="0058535E">
      <w:pPr>
        <w:pStyle w:val="a3"/>
        <w:shd w:val="clear" w:color="auto" w:fill="FFFFFF"/>
        <w:spacing w:before="0" w:beforeAutospacing="0" w:after="150" w:afterAutospacing="0"/>
        <w:divId w:val="1744522632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  На первом же этапе детского любопытства немедленно возникает необходимость </w:t>
      </w:r>
      <w:proofErr w:type="spellStart"/>
      <w:r>
        <w:rPr>
          <w:rFonts w:ascii="Helvetica" w:hAnsi="Helvetica"/>
          <w:color w:val="333333"/>
          <w:sz w:val="21"/>
          <w:szCs w:val="21"/>
        </w:rPr>
        <w:t>присечь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любые шалости и игры с огнем. И здесь, к сожалению одних словесных разъяснений оказывается всегда недостаточно. После того, как ребенок проявил первый интерес к огню, становится уже жизненно необходимым. провести профилактическое ознакомление его с грозящей опасностью. Так, например, поднеся в своей         руке руку ребенка к горячему пламени можно своевременно сформировать первые впечатления ребенка об опасности огня, заставить его осознать реальную необходимость быть осторожным в обращении с любым проявлением огня. Детские впечатления останутся с человеком на всю жизнь, помогая ему адекватно оценивать опасность огня.</w:t>
      </w:r>
    </w:p>
    <w:p w14:paraId="3F5FC34C" w14:textId="77777777" w:rsidR="0058535E" w:rsidRDefault="0058535E">
      <w:pPr>
        <w:pStyle w:val="a3"/>
        <w:shd w:val="clear" w:color="auto" w:fill="FFFFFF"/>
        <w:spacing w:before="0" w:beforeAutospacing="0" w:after="150" w:afterAutospacing="0"/>
        <w:divId w:val="1744522632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 К 7 годам, ребенок уверенно овладевает умением пользоваться самыми различными предметами ,не случайно в этом возрасте ребенок на предложение взрослому помочь ему что либо сделать часто отвечает «Я сам».</w:t>
      </w:r>
    </w:p>
    <w:p w14:paraId="57D40A7B" w14:textId="77777777" w:rsidR="0058535E" w:rsidRDefault="0058535E">
      <w:pPr>
        <w:pStyle w:val="a3"/>
        <w:shd w:val="clear" w:color="auto" w:fill="FFFFFF"/>
        <w:spacing w:before="0" w:beforeAutospacing="0" w:after="150" w:afterAutospacing="0"/>
        <w:divId w:val="1744522632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 Теперь уже не следует полностью отстранять детей от спичек. Учитывая естественную тягу детей к огню, следует обучить их правильно и безопасно пользоваться спичками, бенгальскими огнями, свечами, бытовыми электротехническими приборами. В противном случае ,простыми запретами и угрозами родители могут добиться только обратного эффекта. поскольку они возбуждают любопытство, повышают стремление к сопротивлению и, тем самым, подстрекают  к самостоятельным действиям.</w:t>
      </w:r>
    </w:p>
    <w:p w14:paraId="7CA302A5" w14:textId="77777777" w:rsidR="0058535E" w:rsidRDefault="0058535E">
      <w:pPr>
        <w:pStyle w:val="a3"/>
        <w:shd w:val="clear" w:color="auto" w:fill="FFFFFF"/>
        <w:spacing w:before="0" w:beforeAutospacing="0" w:after="150" w:afterAutospacing="0"/>
        <w:divId w:val="1744522632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После  безоговорочных запретов дети начинают играть с пожароопасными предметами в потайных местах. Тут- то и открывается широкий простор для детских поджогов.    Предупреждая использование в играх огнеопасных предметов, важно в тоже время приучать ребенка ничего не брать без разрешения, даже если это лежит на виду,  даже если это не заперто и не закрыто. При этом совершенно необходимо периодически проверять и контролировать содержание детских карманов и мест потайных «секретов»</w:t>
      </w:r>
    </w:p>
    <w:p w14:paraId="14A97EB6" w14:textId="77777777" w:rsidR="0058535E" w:rsidRDefault="0058535E">
      <w:pPr>
        <w:pStyle w:val="a3"/>
        <w:shd w:val="clear" w:color="auto" w:fill="FFFFFF"/>
        <w:spacing w:before="0" w:beforeAutospacing="0" w:after="150" w:afterAutospacing="0"/>
        <w:divId w:val="1744522632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                                             </w:t>
      </w:r>
      <w:r>
        <w:rPr>
          <w:rFonts w:ascii="Helvetica" w:hAnsi="Helvetica"/>
          <w:b/>
          <w:bCs/>
          <w:color w:val="333333"/>
          <w:sz w:val="21"/>
          <w:szCs w:val="21"/>
        </w:rPr>
        <w:t>Реакция детей во время пожара</w:t>
      </w:r>
    </w:p>
    <w:p w14:paraId="456ECEE1" w14:textId="77777777" w:rsidR="0058535E" w:rsidRDefault="0058535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divId w:val="1744522632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Напуганный ребенок закрывает глаза или прячется в укромное место, думая что там его никто не найдет, так проявляется инстинкт самосохранения.</w:t>
      </w:r>
    </w:p>
    <w:p w14:paraId="47036182" w14:textId="77777777" w:rsidR="0058535E" w:rsidRDefault="0058535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divId w:val="1744522632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Ребенок может кричать от страха, но если шок от событий слишком большой, голос может отказать и ребенок будет просто молча прятаться ,что в случае пожарной опасности значительно затрудняет его поиск и повышает риск гибели.</w:t>
      </w:r>
    </w:p>
    <w:p w14:paraId="67C094E9" w14:textId="77777777" w:rsidR="0058535E" w:rsidRDefault="0058535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divId w:val="1744522632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Дети часто боятся пожарных в больших, ярких костюмах принимая их за чудовищ из мультиков из сказок, а поэтому прячутся и от них тоже. Обязательно нужно рассказать ребенку историю о том, как его ровесник смог остановить пожар и спасти друзей как храбрые пожарники помогают при тушении огня и т .п.</w:t>
      </w:r>
    </w:p>
    <w:p w14:paraId="621DA2EE" w14:textId="77777777" w:rsidR="0058535E" w:rsidRDefault="0058535E">
      <w:pPr>
        <w:pStyle w:val="a3"/>
        <w:shd w:val="clear" w:color="auto" w:fill="FFFFFF"/>
        <w:spacing w:before="0" w:beforeAutospacing="0" w:after="150" w:afterAutospacing="0"/>
        <w:divId w:val="1744522632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Важно, чтобы малыш, что во время пожара нельзя поддаваться чувству страха и молча прятаться, а можно спасти себя и других. Ни в коем случае не следует пугать ребенка тем, что при  его плохом поведении позовут страшного дядю – пожарника, нельзя рассказывать ему страшные истории, в которых речь идет об игре со спичками, смерти от возгораний и пожаров.</w:t>
      </w:r>
    </w:p>
    <w:p w14:paraId="26008112" w14:textId="77777777" w:rsidR="0058535E" w:rsidRDefault="0058535E">
      <w:pPr>
        <w:pStyle w:val="a3"/>
        <w:shd w:val="clear" w:color="auto" w:fill="FFFFFF"/>
        <w:spacing w:before="0" w:beforeAutospacing="0" w:after="150" w:afterAutospacing="0"/>
        <w:divId w:val="1744522632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 Родителям нужно научить своего малыша тому, как правильно вести себя при пожаре. Рассказать и показать место где в помещении находится пожарный шкаф ,противопожарное оборудование или средство помогающее тушению пламени(плотные тканевые вещи ,одеяло).</w:t>
      </w:r>
    </w:p>
    <w:p w14:paraId="7C6445A2" w14:textId="77777777" w:rsidR="0058535E" w:rsidRDefault="0058535E">
      <w:pPr>
        <w:pStyle w:val="a3"/>
        <w:shd w:val="clear" w:color="auto" w:fill="FFFFFF"/>
        <w:spacing w:before="0" w:beforeAutospacing="0" w:after="150" w:afterAutospacing="0"/>
        <w:divId w:val="1744522632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  <w:r>
        <w:rPr>
          <w:rFonts w:ascii="Helvetica" w:hAnsi="Helvetica"/>
          <w:b/>
          <w:bCs/>
          <w:i/>
          <w:iCs/>
          <w:color w:val="333333"/>
          <w:sz w:val="21"/>
          <w:szCs w:val="21"/>
          <w:u w:val="single"/>
        </w:rPr>
        <w:t>Ребенок должен знать, если он видит пламя то нужно:</w:t>
      </w:r>
      <w:r>
        <w:rPr>
          <w:rFonts w:ascii="Helvetica" w:hAnsi="Helvetica"/>
          <w:b/>
          <w:bCs/>
          <w:color w:val="333333"/>
          <w:sz w:val="21"/>
          <w:szCs w:val="21"/>
        </w:rPr>
        <w:t> </w:t>
      </w:r>
    </w:p>
    <w:p w14:paraId="2DD05D9A" w14:textId="77777777" w:rsidR="0058535E" w:rsidRDefault="0058535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divId w:val="1744522632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звать на помощь взрослых или позвонить им по телефону (для этого, всего мобильном телефоне или возле стационарного аппарата всегда должен быть номер соседа, родственника. службы спасения и конечно ваш.)</w:t>
      </w:r>
    </w:p>
    <w:p w14:paraId="2DA39944" w14:textId="77777777" w:rsidR="0058535E" w:rsidRDefault="0058535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divId w:val="1744522632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в случае, небольшого возгорания на улице, если нет проводов, заливать его водой используя пожарный гидрант или огнетушители.</w:t>
      </w:r>
    </w:p>
    <w:p w14:paraId="783B81A5" w14:textId="77777777" w:rsidR="0058535E" w:rsidRDefault="0058535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divId w:val="1744522632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не тушить огонь самостоятельно в квартире.</w:t>
      </w:r>
    </w:p>
    <w:p w14:paraId="1DE97CC5" w14:textId="77777777" w:rsidR="0058535E" w:rsidRDefault="0058535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divId w:val="1744522632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Выходить из горящей квартиры через дверь или окно, при условии что этаж не высокий и оно свободно открывается)</w:t>
      </w:r>
    </w:p>
    <w:p w14:paraId="216465B7" w14:textId="77777777" w:rsidR="0058535E" w:rsidRDefault="0058535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divId w:val="1744522632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.Ни в коем случае не пользоваться лифтом, а спускаться по лестнице,</w:t>
      </w:r>
    </w:p>
    <w:p w14:paraId="239ED049" w14:textId="77777777" w:rsidR="0058535E" w:rsidRDefault="0058535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divId w:val="1744522632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</w:t>
      </w:r>
      <w:r>
        <w:rPr>
          <w:rFonts w:ascii="Helvetica" w:hAnsi="Helvetica"/>
          <w:b/>
          <w:bCs/>
          <w:color w:val="333333"/>
          <w:sz w:val="21"/>
          <w:szCs w:val="21"/>
        </w:rPr>
        <w:t>если квартира заперта, прятаться от огня в ванной, следить чтобы дым не проникал в вентиляцию.</w:t>
      </w:r>
    </w:p>
    <w:p w14:paraId="1EA939D8" w14:textId="77777777" w:rsidR="0058535E" w:rsidRDefault="0058535E">
      <w:pPr>
        <w:pStyle w:val="a3"/>
        <w:shd w:val="clear" w:color="auto" w:fill="FFFFFF"/>
        <w:spacing w:before="0" w:beforeAutospacing="0" w:after="150" w:afterAutospacing="0"/>
        <w:divId w:val="1744522632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 Дети всегда запоминают информацию в виде рисунков легче поэтому, можно учить их правилам противопожарной безопасности и поведению во время пожара, рисуя эти ситуации и план эвакуации.</w:t>
      </w:r>
    </w:p>
    <w:p w14:paraId="5D1CC538" w14:textId="77777777" w:rsidR="0058535E" w:rsidRDefault="0058535E">
      <w:pPr>
        <w:pStyle w:val="a3"/>
        <w:shd w:val="clear" w:color="auto" w:fill="FFFFFF"/>
        <w:spacing w:before="0" w:beforeAutospacing="0" w:after="150" w:afterAutospacing="0"/>
        <w:divId w:val="1744522632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Используйте эти советы при беседе с детьми, для профилактики пожарной безопасности.</w:t>
      </w:r>
    </w:p>
    <w:p w14:paraId="33C6E690" w14:textId="77777777" w:rsidR="0058535E" w:rsidRDefault="0058535E"/>
    <w:sectPr w:rsidR="00585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45E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4715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5E"/>
    <w:rsid w:val="0058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867CF1"/>
  <w15:chartTrackingRefBased/>
  <w15:docId w15:val="{3AD20853-C827-854B-A432-65F8AD09B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5853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853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853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66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748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79232699885</dc:creator>
  <cp:keywords/>
  <dc:description/>
  <cp:lastModifiedBy>79232699885</cp:lastModifiedBy>
  <cp:revision>2</cp:revision>
  <dcterms:created xsi:type="dcterms:W3CDTF">2022-03-30T03:47:00Z</dcterms:created>
  <dcterms:modified xsi:type="dcterms:W3CDTF">2022-03-30T03:47:00Z</dcterms:modified>
</cp:coreProperties>
</file>