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21" w:rsidRPr="000B547A" w:rsidRDefault="00876521" w:rsidP="0087652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2060"/>
          <w:sz w:val="28"/>
          <w:szCs w:val="28"/>
        </w:rPr>
      </w:pPr>
    </w:p>
    <w:p w:rsidR="00876521" w:rsidRPr="000B547A" w:rsidRDefault="00876521" w:rsidP="0087652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2060"/>
          <w:sz w:val="28"/>
          <w:szCs w:val="28"/>
          <w:shd w:val="clear" w:color="auto" w:fill="FFFFFF"/>
        </w:rPr>
      </w:pPr>
      <w:r w:rsidRPr="000B547A">
        <w:rPr>
          <w:b/>
          <w:bCs/>
          <w:color w:val="002060"/>
          <w:sz w:val="28"/>
          <w:szCs w:val="28"/>
          <w:shd w:val="clear" w:color="auto" w:fill="FFFFFF"/>
        </w:rPr>
        <w:t>Дистанционное обучение в период пандемии для родителей</w:t>
      </w:r>
    </w:p>
    <w:p w:rsidR="00876521" w:rsidRDefault="00876521" w:rsidP="00876521">
      <w:pPr>
        <w:pStyle w:val="a3"/>
        <w:shd w:val="clear" w:color="auto" w:fill="FFFFFF"/>
        <w:spacing w:before="30" w:beforeAutospacing="0" w:after="75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80"/>
          <w:sz w:val="28"/>
          <w:szCs w:val="28"/>
        </w:rPr>
        <w:t>Присоединяйтесь!!!</w:t>
      </w:r>
    </w:p>
    <w:p w:rsidR="00876521" w:rsidRDefault="00876521" w:rsidP="00876521">
      <w:pPr>
        <w:pStyle w:val="a3"/>
        <w:shd w:val="clear" w:color="auto" w:fill="FFFFFF"/>
        <w:spacing w:before="30" w:beforeAutospacing="0" w:after="75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80"/>
          <w:sz w:val="28"/>
          <w:szCs w:val="28"/>
        </w:rPr>
        <w:t>Занимайтесь со своими малышами-дошкольниками с удовольствием!!!</w:t>
      </w:r>
    </w:p>
    <w:p w:rsidR="00876521" w:rsidRDefault="00876521" w:rsidP="00876521">
      <w:pPr>
        <w:pStyle w:val="a3"/>
        <w:shd w:val="clear" w:color="auto" w:fill="FFFFFF"/>
        <w:spacing w:before="30" w:beforeAutospacing="0" w:after="75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80"/>
          <w:sz w:val="28"/>
          <w:szCs w:val="28"/>
        </w:rPr>
        <w:t>И, конечно же, мы будем рады вашим ответным фотографиям!!!</w:t>
      </w:r>
    </w:p>
    <w:p w:rsidR="008A6BD4" w:rsidRPr="008A6BD4" w:rsidRDefault="008A6BD4" w:rsidP="00087B5E">
      <w:pPr>
        <w:shd w:val="clear" w:color="auto" w:fill="FFFF00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лексической теме</w:t>
      </w:r>
      <w:r w:rsidR="00087B5E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 </w:t>
      </w:r>
      <w:r w:rsidRPr="008A6B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«Мебель».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31499E2B" wp14:editId="70459CD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14600" cy="1990725"/>
            <wp:effectExtent l="0" t="0" r="0" b="9525"/>
            <wp:wrapSquare wrapText="bothSides"/>
            <wp:docPr id="6" name="Рисунок 2" descr="карточки мебель для дома шкаф кровать стул ст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очки мебель для дома шкаф кровать стул сто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BD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u w:val="single"/>
          <w:lang w:eastAsia="ru-RU"/>
        </w:rPr>
        <w:t>Словарь</w:t>
      </w:r>
    </w:p>
    <w:p w:rsidR="008A6BD4" w:rsidRPr="008A6BD4" w:rsidRDefault="008A6BD4" w:rsidP="00087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8A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мебель, шкаф, диван, кровать, крес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softHyphen/>
        <w:t>ло, стол, стул, комод, стенка, полка, тахта, табурет, пуф, качалка, дверца, ножка, спинка,</w:t>
      </w:r>
      <w:r w:rsidRPr="008A6BD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="00087B5E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 сиденье, 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столешница, подлокотник; столовая;</w:t>
      </w:r>
      <w:proofErr w:type="gramEnd"/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8A6BD4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  <w:lang w:eastAsia="ru-RU"/>
        </w:rPr>
        <w:t>деревянный</w:t>
      </w:r>
      <w:proofErr w:type="gramEnd"/>
      <w:r w:rsidRPr="008A6BD4">
        <w:rPr>
          <w:rFonts w:ascii="Times New Roman" w:eastAsia="Times New Roman" w:hAnsi="Times New Roman" w:cs="Times New Roman"/>
          <w:b/>
          <w:bCs/>
          <w:i/>
          <w:iCs/>
          <w:color w:val="00B050"/>
          <w:sz w:val="32"/>
          <w:szCs w:val="32"/>
          <w:lang w:eastAsia="ru-RU"/>
        </w:rPr>
        <w:t>, кожаный, мягкий, твердый, легкий, тяжелый; настольная (игра);</w:t>
      </w:r>
    </w:p>
    <w:p w:rsidR="008A6BD4" w:rsidRPr="008A6BD4" w:rsidRDefault="00087B5E" w:rsidP="00087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 xml:space="preserve">сидеть, </w:t>
      </w:r>
      <w:r w:rsidR="008A6BD4" w:rsidRPr="008A6BD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лежать, хра</w:t>
      </w:r>
      <w:r w:rsidR="008A6BD4" w:rsidRPr="008A6BD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softHyphen/>
        <w:t>нить, убирать, вешать,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="008A6BD4" w:rsidRPr="008A6BD4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протирать</w:t>
      </w:r>
      <w:r w:rsidR="008A6BD4" w:rsidRPr="008A6BD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.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6BD4" w:rsidRPr="008A6BD4" w:rsidRDefault="008A6BD4" w:rsidP="008A6BD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</w:t>
      </w:r>
      <w:r w:rsidRPr="008A6BD4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8A6BD4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Уточните и дополните</w:t>
      </w:r>
      <w:r w:rsidRPr="008A6BD4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</w:t>
      </w: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представления ребёнка о </w:t>
      </w:r>
      <w:r w:rsidRPr="008A6BD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МЕБЕЛИ и её назначении</w:t>
      </w: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8A6BD4" w:rsidRPr="008A6BD4" w:rsidRDefault="008A6BD4" w:rsidP="008A6BD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</w:t>
      </w:r>
      <w:r w:rsidRPr="008A6BD4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proofErr w:type="gramStart"/>
      <w:r w:rsidRPr="008A6BD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Повторите названия</w:t>
      </w: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наиболее знакомых предметов </w:t>
      </w:r>
      <w:r w:rsidRPr="008A6BD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мебели</w:t>
      </w: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стол, стул, шкаф, табурет, диван, кресло, кровать;….</w:t>
      </w:r>
      <w:proofErr w:type="gramEnd"/>
    </w:p>
    <w:p w:rsidR="008A6BD4" w:rsidRPr="008A6BD4" w:rsidRDefault="008A6BD4" w:rsidP="008A6BD4">
      <w:pPr>
        <w:shd w:val="clear" w:color="auto" w:fill="FFFFFF"/>
        <w:spacing w:before="30" w:after="3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A6B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Совершите с ребенком экскурсию по своей квартире, обратив внимание на то, сколько в ней комнат ( прихожая, ванная, кухня, туалетная комната, гостиная, спальная</w:t>
      </w:r>
      <w:proofErr w:type="gramStart"/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подсобные помещения ),объяснив их назначение.</w:t>
      </w:r>
    </w:p>
    <w:p w:rsidR="008A6BD4" w:rsidRPr="008A6BD4" w:rsidRDefault="008A6BD4" w:rsidP="008A6BD4">
      <w:pPr>
        <w:shd w:val="clear" w:color="auto" w:fill="FFFFFF"/>
        <w:spacing w:before="30" w:after="3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8A6B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A6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Обратите внимание</w:t>
      </w: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ребенка, что в каждой из комнат размещены определенные предметы мебели. </w:t>
      </w:r>
      <w:proofErr w:type="gramStart"/>
      <w:r w:rsidRPr="008A6B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Объясните</w:t>
      </w: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назначении</w:t>
      </w:r>
      <w:proofErr w:type="gramEnd"/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обратив внимание ребенка на особенности  каждого из них.</w:t>
      </w:r>
    </w:p>
    <w:p w:rsidR="008A6BD4" w:rsidRPr="008A6BD4" w:rsidRDefault="008A6BD4" w:rsidP="008A6BD4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8A6B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A6B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Уточните </w:t>
      </w: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 каких частей сделана </w:t>
      </w:r>
      <w:proofErr w:type="gramStart"/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</w:t>
      </w:r>
      <w:proofErr w:type="gramEnd"/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из каких материалов ее изготавливают.</w:t>
      </w:r>
    </w:p>
    <w:p w:rsidR="008A6BD4" w:rsidRPr="008A6BD4" w:rsidRDefault="008A6BD4" w:rsidP="000B547A">
      <w:pPr>
        <w:shd w:val="clear" w:color="auto" w:fill="FFFFFF"/>
        <w:spacing w:before="30" w:after="3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8A6BD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8A6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Попросите ребенка ответить на вопрос – чем отличается бытовая техника от предметов </w:t>
      </w:r>
      <w:r w:rsidRPr="008A6B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мебели</w:t>
      </w:r>
      <w:r w:rsidRPr="008A6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A6BD4" w:rsidRPr="008A6BD4" w:rsidRDefault="008A6BD4" w:rsidP="00087B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A6BD4" w:rsidRPr="008A6BD4" w:rsidRDefault="008A6BD4" w:rsidP="00087B5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shd w:val="clear" w:color="auto" w:fill="FFFF00"/>
          <w:lang w:eastAsia="ru-RU"/>
        </w:rPr>
        <w:t>РУБРИКА «ИГРАЕМ ВМЕСТЕ»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Д/и </w:t>
      </w:r>
      <w:r w:rsidRPr="008A6BD4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«Скажи одним словом»</w:t>
      </w:r>
      <w:proofErr w:type="gramStart"/>
      <w:r w:rsidRPr="008A6BD4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u w:val="single"/>
          <w:lang w:eastAsia="ru-RU"/>
        </w:rPr>
        <w:t>.</w:t>
      </w:r>
      <w:proofErr w:type="gramEnd"/>
      <w:r w:rsidRPr="008A6BD4">
        <w:rPr>
          <w:rFonts w:ascii="Arial" w:eastAsia="Times New Roman" w:hAnsi="Arial" w:cs="Arial"/>
          <w:color w:val="000000"/>
          <w:spacing w:val="-1"/>
          <w:sz w:val="28"/>
          <w:szCs w:val="28"/>
          <w:lang w:eastAsia="ru-RU"/>
        </w:rPr>
        <w:t> (</w:t>
      </w:r>
      <w:proofErr w:type="gramStart"/>
      <w:r w:rsidRPr="008A6BD4">
        <w:rPr>
          <w:rFonts w:ascii="Arial" w:eastAsia="Times New Roman" w:hAnsi="Arial" w:cs="Arial"/>
          <w:color w:val="000000"/>
          <w:spacing w:val="-1"/>
          <w:sz w:val="28"/>
          <w:szCs w:val="28"/>
          <w:lang w:eastAsia="ru-RU"/>
        </w:rPr>
        <w:t>о</w:t>
      </w:r>
      <w:proofErr w:type="gramEnd"/>
      <w:r w:rsidRPr="008A6BD4">
        <w:rPr>
          <w:rFonts w:ascii="Arial" w:eastAsia="Times New Roman" w:hAnsi="Arial" w:cs="Arial"/>
          <w:color w:val="000000"/>
          <w:spacing w:val="-1"/>
          <w:sz w:val="28"/>
          <w:szCs w:val="28"/>
          <w:lang w:eastAsia="ru-RU"/>
        </w:rPr>
        <w:t>бразование относительных прилагательных)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 </w:t>
      </w:r>
      <w:r w:rsidRPr="008A6B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Стол для обеда - какой? </w:t>
      </w:r>
      <w:r w:rsidRPr="008A6BD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(обеденный)</w:t>
      </w:r>
    </w:p>
    <w:p w:rsidR="008A6BD4" w:rsidRPr="008A6BD4" w:rsidRDefault="00FC4D53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299D99A" wp14:editId="733DCD0C">
            <wp:simplePos x="0" y="0"/>
            <wp:positionH relativeFrom="margin">
              <wp:posOffset>4281170</wp:posOffset>
            </wp:positionH>
            <wp:positionV relativeFrom="margin">
              <wp:posOffset>8467725</wp:posOffset>
            </wp:positionV>
            <wp:extent cx="2543175" cy="1323975"/>
            <wp:effectExtent l="0" t="0" r="9525" b="9525"/>
            <wp:wrapSquare wrapText="bothSides"/>
            <wp:docPr id="20" name="Рисунок 20" descr="C:\Users\Администратор\Desktop\stol-obedennyj-fermerskij-fermex-120_80-90-968x504-0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stol-obedennyj-fermerskij-fermex-120_80-90-968x504-09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BD4" w:rsidRPr="008A6B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Стол для журналов - какой? </w:t>
      </w:r>
      <w:r w:rsidR="008A6BD4" w:rsidRPr="008A6BD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(журнальный)</w:t>
      </w:r>
      <w:r w:rsidR="00087B5E" w:rsidRPr="00087B5E">
        <w:rPr>
          <w:noProof/>
          <w:lang w:eastAsia="ru-RU"/>
        </w:rPr>
        <w:t xml:space="preserve"> </w:t>
      </w:r>
      <w:r w:rsidR="00087B5E">
        <w:rPr>
          <w:noProof/>
          <w:lang w:eastAsia="ru-RU"/>
        </w:rPr>
        <w:t xml:space="preserve">              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Стол, за которым пишут, - какой? </w:t>
      </w:r>
      <w:r w:rsidRPr="008A6BD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(письменный)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Стол для компьютера - какой? </w:t>
      </w:r>
      <w:r w:rsidRPr="008A6BD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(компьютерный)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Шкаф для книг - какой? </w:t>
      </w:r>
      <w:r w:rsidRPr="008A6BD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(книжный)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Шкаф для посуды - какой? </w:t>
      </w:r>
      <w:r w:rsidRPr="008A6BD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(посудный)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Шкаф для одежды - какой? </w:t>
      </w:r>
      <w:r w:rsidRPr="008A6BD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(платяной)</w:t>
      </w:r>
      <w:r w:rsidR="000B547A" w:rsidRPr="000B547A">
        <w:rPr>
          <w:noProof/>
          <w:lang w:eastAsia="ru-RU"/>
        </w:rPr>
        <w:t xml:space="preserve"> 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Тумба для обуви - какая? </w:t>
      </w:r>
      <w:r w:rsidRPr="008A6BD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(обувная)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gramStart"/>
      <w:r w:rsidRPr="008A6B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Тумба</w:t>
      </w:r>
      <w:proofErr w:type="gramEnd"/>
      <w:r w:rsidRPr="008A6B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белья - </w:t>
      </w:r>
      <w:proofErr w:type="gramStart"/>
      <w:r w:rsidRPr="008A6B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какая</w:t>
      </w:r>
      <w:proofErr w:type="gramEnd"/>
      <w:r w:rsidRPr="008A6B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 </w:t>
      </w:r>
      <w:r w:rsidRPr="008A6BD4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(бельевая)</w:t>
      </w:r>
      <w:r w:rsidR="00FC4D53" w:rsidRPr="00FC4D53">
        <w:rPr>
          <w:noProof/>
          <w:lang w:eastAsia="ru-RU"/>
        </w:rPr>
        <w:t xml:space="preserve"> 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81818"/>
          <w:sz w:val="28"/>
          <w:szCs w:val="28"/>
          <w:lang w:eastAsia="ru-RU"/>
        </w:rPr>
        <w:lastRenderedPageBreak/>
        <w:t> 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 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 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ru-RU"/>
        </w:rPr>
        <w:t>Упражнение </w:t>
      </w:r>
      <w:r w:rsidRPr="008A6BD4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«Скажи наоборот»</w:t>
      </w: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(подбор антонимов)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Шкаф высокий, а тумбочка … низкая.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Шкаф большой, а тумбочка … маленькая.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Диван мягкий, а табурет … жесткий, твердый.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Кресло мягкое, а стол … жесткий, твердый.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Тумбочка низкая, а шкаф … высокий.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Тумбочка маленькая, а шкаф … большой.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Табурет жесткий, а диван … мягкий.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Стол жесткий, а кресло … мягкое.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8A6BD4" w:rsidRPr="008A6BD4" w:rsidRDefault="008A6BD4" w:rsidP="008A6BD4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Поупражняйте ребенка в падежном и предложном согласовании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большое окно.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нет … окна.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подошел к … окну.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мечтаю о большом … окне.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растут цветы под … окном.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6BD4" w:rsidRPr="008A6BD4" w:rsidRDefault="008A6BD4" w:rsidP="008A6BD4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Подберите признаки к слову</w:t>
      </w: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мебель.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( какая?)- деревянная, пластмассовая, плетеная,   железная, мягкая, кухонная, красивая, модная</w:t>
      </w:r>
      <w:proofErr w:type="gramStart"/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огатая, офисная.</w:t>
      </w:r>
    </w:p>
    <w:p w:rsidR="008A6BD4" w:rsidRPr="008A6BD4" w:rsidRDefault="008A6BD4" w:rsidP="008A6BD4">
      <w:pPr>
        <w:shd w:val="clear" w:color="auto" w:fill="FFFFFF"/>
        <w:spacing w:after="0" w:line="240" w:lineRule="auto"/>
        <w:ind w:right="12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6BD4" w:rsidRPr="008A6BD4" w:rsidRDefault="008A6BD4" w:rsidP="00087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Д/и «Один - много»  (</w:t>
      </w: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существительных множественного числа родительного падежа).</w:t>
      </w:r>
    </w:p>
    <w:p w:rsidR="008A6BD4" w:rsidRPr="008A6BD4" w:rsidRDefault="008A6BD4" w:rsidP="008A6BD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8A6BD4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Один стул</w:t>
      </w:r>
      <w:r w:rsidRPr="008A6BD4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__</w:t>
      </w:r>
      <w:r w:rsidRPr="008A6BD4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 – много стуль</w:t>
      </w:r>
      <w:r w:rsidRPr="008A6BD4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ев</w:t>
      </w:r>
      <w:r w:rsidRPr="008A6BD4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, один стол – много стол</w:t>
      </w:r>
      <w:r w:rsidRPr="008A6BD4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ов</w:t>
      </w:r>
      <w:r w:rsidRPr="008A6BD4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, - один шкаф – много шкаф</w:t>
      </w:r>
      <w:r w:rsidRPr="008A6BD4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ов</w:t>
      </w:r>
      <w:r w:rsidRPr="008A6BD4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, одно кресл</w:t>
      </w:r>
      <w:r w:rsidRPr="008A6BD4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о</w:t>
      </w:r>
      <w:r w:rsidRPr="008A6BD4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 – много крес</w:t>
      </w:r>
      <w:r w:rsidRPr="008A6BD4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ел</w:t>
      </w:r>
      <w:r w:rsidRPr="008A6BD4">
        <w:rPr>
          <w:rFonts w:ascii="Arial" w:eastAsia="Times New Roman" w:hAnsi="Arial" w:cs="Arial"/>
          <w:b/>
          <w:bCs/>
          <w:i/>
          <w:iCs/>
          <w:color w:val="0070C0"/>
          <w:sz w:val="28"/>
          <w:szCs w:val="28"/>
          <w:lang w:eastAsia="ru-RU"/>
        </w:rPr>
        <w:t>,</w:t>
      </w: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т. д.</w:t>
      </w:r>
      <w:proofErr w:type="gramEnd"/>
    </w:p>
    <w:p w:rsidR="008A6BD4" w:rsidRPr="008A6BD4" w:rsidRDefault="008A6BD4" w:rsidP="00087B5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8A6BD4" w:rsidRPr="008A6BD4" w:rsidRDefault="008A6BD4" w:rsidP="00087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Д/и «Посчитай, слово правильно называй»</w:t>
      </w: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(</w:t>
      </w:r>
      <w:r w:rsidRPr="008A6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согласование прилагательных, существительных с числительными)</w:t>
      </w:r>
    </w:p>
    <w:p w:rsidR="00087B5E" w:rsidRDefault="00087B5E" w:rsidP="00087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1DD05B6" wp14:editId="6730D8AD">
            <wp:extent cx="2766310" cy="1962150"/>
            <wp:effectExtent l="0" t="0" r="0" b="0"/>
            <wp:docPr id="12" name="Рисунок 12" descr="C:\Users\Администратор\Desktop\GPHwI7e__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GPHwI7e__v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31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</w:t>
      </w:r>
      <w:r w:rsidR="00F16DDF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781300" cy="1967261"/>
            <wp:effectExtent l="0" t="0" r="0" b="0"/>
            <wp:docPr id="13" name="Рисунок 13" descr="C:\Users\Администратор\Desktop\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a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6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D4" w:rsidRPr="008A6BD4" w:rsidRDefault="008A6BD4" w:rsidP="00087B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Одно красн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ое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кресл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о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– два красн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ых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кресл</w:t>
      </w:r>
      <w:proofErr w:type="gramStart"/>
      <w:r w:rsidRPr="008A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а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-</w:t>
      </w:r>
      <w:proofErr w:type="gramEnd"/>
      <w:r w:rsidRPr="008A6BD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 xml:space="preserve"> - пять красн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ых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кресел. Одна больш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ая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 кроват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ь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- две большие кроват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- пять больш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их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кроват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ей</w:t>
      </w:r>
      <w:r w:rsidRPr="008A6BD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</w:t>
      </w:r>
      <w:r w:rsidRPr="008A6BD4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и  </w:t>
      </w:r>
      <w:r w:rsidRPr="008A6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т.д. по аналогии.</w:t>
      </w:r>
    </w:p>
    <w:p w:rsidR="008A6BD4" w:rsidRDefault="008A6BD4" w:rsidP="008A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16DDF" w:rsidRDefault="00F16DDF" w:rsidP="008A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F7743" w:rsidRDefault="007F7743" w:rsidP="008A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87B5E" w:rsidRPr="008A6BD4" w:rsidRDefault="00087B5E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8A6BD4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Д\и «Доскажи словечко»</w:t>
      </w:r>
    </w:p>
    <w:p w:rsidR="008A6BD4" w:rsidRPr="008A6BD4" w:rsidRDefault="00FC4D53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4B06F5C" wp14:editId="0FACF8F6">
            <wp:simplePos x="0" y="0"/>
            <wp:positionH relativeFrom="margin">
              <wp:posOffset>3574415</wp:posOffset>
            </wp:positionH>
            <wp:positionV relativeFrom="margin">
              <wp:posOffset>721360</wp:posOffset>
            </wp:positionV>
            <wp:extent cx="2385695" cy="1590675"/>
            <wp:effectExtent l="0" t="0" r="0" b="0"/>
            <wp:wrapSquare wrapText="bothSides"/>
            <wp:docPr id="17" name="Рисунок 17" descr="C:\Users\Администратор\Desktop\hello_html_m5d3d06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hello_html_m5d3d06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6BD4"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Костя в комнату вошел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поставил сок …. </w:t>
      </w:r>
      <w:r w:rsidRPr="008A6B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A6BD4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на</w:t>
      </w:r>
      <w:r w:rsidRPr="008A6B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стол)</w:t>
      </w: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Катя вынула жирафа,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Мяч и гномика … </w:t>
      </w:r>
      <w:r w:rsidRPr="008A6B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A6BD4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из</w:t>
      </w:r>
      <w:r w:rsidRPr="008A6B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шкафа)</w:t>
      </w: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Книжку новую Ивана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Достаем … </w:t>
      </w:r>
      <w:r w:rsidRPr="008A6B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A6BD4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из-под</w:t>
      </w:r>
      <w:r w:rsidRPr="008A6BD4"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8A6B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дивана)</w:t>
      </w: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 w:rsidR="000B547A" w:rsidRPr="000B547A">
        <w:rPr>
          <w:noProof/>
          <w:lang w:eastAsia="ru-RU"/>
        </w:rPr>
        <w:t xml:space="preserve"> 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Если хочет Миша спать,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 ложится … </w:t>
      </w:r>
      <w:r w:rsidRPr="008A6B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A6BD4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на</w:t>
      </w:r>
      <w:r w:rsidRPr="008A6B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кровать)</w:t>
      </w: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Чтобы ноги отдохнули,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Посижу чуть-чуть … </w:t>
      </w:r>
      <w:r w:rsidRPr="008A6BD4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(на</w:t>
      </w:r>
      <w:r w:rsidRPr="008A6BD4">
        <w:rPr>
          <w:rFonts w:ascii="Arial" w:eastAsia="Times New Roman" w:hAnsi="Arial" w:cs="Arial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8A6BD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стуле)</w:t>
      </w:r>
      <w:r w:rsidRPr="008A6BD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Пальчиковая гимнастика «Много мебели в квартире».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Цель:</w:t>
      </w:r>
      <w:r w:rsidRPr="008A6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развитие тонкой моторики, координации речи с движением.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Раз, два, три, четыре</w:t>
      </w:r>
      <w:r w:rsidRPr="008A6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8A6BD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(Загибаем пальчики, начиная </w:t>
      </w:r>
      <w:proofErr w:type="gramStart"/>
      <w:r w:rsidRPr="008A6BD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</w:t>
      </w:r>
      <w:proofErr w:type="gramEnd"/>
      <w:r w:rsidRPr="008A6BD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больших, на обеих руках.)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Много мебели в квартире</w:t>
      </w:r>
      <w:r w:rsidRPr="008A6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(Сжимаем и разжимаем кулачки.)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 шкаф повесим мы рубашку</w:t>
      </w:r>
      <w:r w:rsidRPr="008A6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8A6BD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(Загибаем пальчики, начиная </w:t>
      </w:r>
      <w:proofErr w:type="gramStart"/>
      <w:r w:rsidRPr="008A6BD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</w:t>
      </w:r>
      <w:proofErr w:type="gramEnd"/>
      <w:r w:rsidRPr="008A6BD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больших, на обеих руках.)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 в буфет поставим чашку.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Чтобы ноги отдохнули,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Посидим чуть-чуть на стуле.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 когда мы крепко спали,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На кровати мы лежали.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 потом мы с котом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Посидели за столом.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Чай с вареньем дружно пили</w:t>
      </w:r>
      <w:r w:rsidRPr="008A6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</w:t>
      </w:r>
      <w:r w:rsidRPr="008A6BD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(Попеременно хлопаем в ладоши и стучим  кулачками.)</w:t>
      </w:r>
    </w:p>
    <w:p w:rsidR="008A6BD4" w:rsidRPr="008A6BD4" w:rsidRDefault="008A6BD4" w:rsidP="00FC4D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Много мебели в квартире.</w:t>
      </w:r>
    </w:p>
    <w:p w:rsidR="008A6BD4" w:rsidRPr="008A6BD4" w:rsidRDefault="008A6BD4" w:rsidP="000B547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        </w:t>
      </w:r>
    </w:p>
    <w:p w:rsidR="008A6BD4" w:rsidRPr="008A6BD4" w:rsidRDefault="008A6BD4" w:rsidP="000B5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A6BD4" w:rsidRPr="008A6BD4" w:rsidRDefault="008A6BD4" w:rsidP="000B5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shd w:val="clear" w:color="auto" w:fill="FFFF00"/>
          <w:lang w:eastAsia="ru-RU"/>
        </w:rPr>
        <w:t>РУБРИКА «ЧИТАЙКА»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6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A6BD4" w:rsidRPr="00FC4D53" w:rsidRDefault="00FC4D53" w:rsidP="00FC4D53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C4D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1.</w:t>
      </w:r>
      <w:r w:rsidR="008A6BD4" w:rsidRPr="00FC4D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Загадайте и объясните ребё</w:t>
      </w:r>
      <w:r w:rsidR="008A6BD4" w:rsidRPr="00FC4D5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нку загадки</w:t>
      </w:r>
      <w:r w:rsidR="008A6BD4" w:rsidRPr="00FC4D5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8A6BD4" w:rsidRPr="008A6BD4" w:rsidRDefault="008A6BD4" w:rsidP="008A6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6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3407"/>
        <w:gridCol w:w="3220"/>
        <w:gridCol w:w="16"/>
      </w:tblGrid>
      <w:tr w:rsidR="008A6BD4" w:rsidRPr="008A6BD4" w:rsidTr="00FC4D53">
        <w:trPr>
          <w:trHeight w:val="1456"/>
        </w:trPr>
        <w:tc>
          <w:tcPr>
            <w:tcW w:w="3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В этом доме этажи называют полками,</w:t>
            </w:r>
          </w:p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Тут бельё моё </w:t>
            </w: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лежит</w:t>
            </w: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:</w:t>
            </w:r>
          </w:p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Кофточки с футболками.</w:t>
            </w:r>
          </w:p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Всё </w:t>
            </w: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всегда на месте в доме</w:t>
            </w: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:</w:t>
            </w:r>
          </w:p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Сарафан, халат и шарф,</w:t>
            </w:r>
          </w:p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Как зовётся этот домик?</w:t>
            </w:r>
          </w:p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Угадали? Это … </w:t>
            </w: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(Шкаф.)</w:t>
            </w:r>
          </w:p>
        </w:tc>
        <w:tc>
          <w:tcPr>
            <w:tcW w:w="3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На него садятся, но не стул.</w:t>
            </w:r>
          </w:p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С подлокотниками, но не диван. С подушками, но не кровать. </w:t>
            </w: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(Кресло)</w:t>
            </w:r>
          </w:p>
          <w:p w:rsidR="008A6BD4" w:rsidRPr="008A6BD4" w:rsidRDefault="008A6BD4" w:rsidP="008A6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Я на стол чуть-чуть похожа, есть на кухне, и в прихожей,</w:t>
            </w:r>
          </w:p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В спальне я бываю редко,</w:t>
            </w:r>
          </w:p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А зовусь я… </w:t>
            </w: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(Табуретка)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6BD4" w:rsidRPr="008A6BD4" w:rsidRDefault="008A6BD4" w:rsidP="008A6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8A6BD4" w:rsidRPr="008A6BD4" w:rsidTr="00FC4D53">
        <w:trPr>
          <w:trHeight w:val="35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D4" w:rsidRPr="008A6BD4" w:rsidRDefault="008A6BD4" w:rsidP="008A6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Четыре братца под одной шляпой стоят. </w:t>
            </w:r>
            <w:r w:rsidRPr="008A6B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(Стол)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D4" w:rsidRPr="008A6BD4" w:rsidRDefault="008A6BD4" w:rsidP="008A6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6BD4" w:rsidRPr="008A6BD4" w:rsidRDefault="008A6BD4" w:rsidP="008A6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8A6BD4" w:rsidRPr="008A6BD4" w:rsidTr="00FC4D53">
        <w:trPr>
          <w:trHeight w:val="3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D4" w:rsidRPr="008A6BD4" w:rsidRDefault="008A6BD4" w:rsidP="008A6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D4" w:rsidRPr="008A6BD4" w:rsidRDefault="008A6BD4" w:rsidP="008A6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На него ты сможешь сесть</w:t>
            </w:r>
          </w:p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Коль к столу позвали есть. </w:t>
            </w: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(Стул.)</w:t>
            </w:r>
          </w:p>
          <w:p w:rsidR="008A6BD4" w:rsidRPr="008A6BD4" w:rsidRDefault="008A6BD4" w:rsidP="008A6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6BD4" w:rsidRPr="008A6BD4" w:rsidRDefault="008A6BD4" w:rsidP="008A6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8A6BD4" w:rsidRPr="008A6BD4" w:rsidTr="00FC4D53">
        <w:trPr>
          <w:trHeight w:val="3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D4" w:rsidRPr="008A6BD4" w:rsidRDefault="008A6BD4" w:rsidP="008A6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4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Днем спит на ней покрывало и подушка,</w:t>
            </w:r>
          </w:p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А по ночам там спит — Андрюшка. </w:t>
            </w:r>
            <w:r w:rsidRPr="008A6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(Кровать)</w:t>
            </w:r>
          </w:p>
          <w:p w:rsidR="008A6BD4" w:rsidRPr="008A6BD4" w:rsidRDefault="008A6BD4" w:rsidP="008A6BD4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D4" w:rsidRPr="008A6BD4" w:rsidRDefault="008A6BD4" w:rsidP="008A6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6BD4" w:rsidRPr="008A6BD4" w:rsidRDefault="008A6BD4" w:rsidP="008A6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8A6BD4" w:rsidRPr="008A6BD4" w:rsidTr="00FC4D53">
        <w:trPr>
          <w:trHeight w:val="2190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Я удобный, очень мягкий,</w:t>
            </w:r>
          </w:p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Вам не трудно угадать, —</w:t>
            </w:r>
          </w:p>
          <w:p w:rsidR="008A6BD4" w:rsidRPr="008A6BD4" w:rsidRDefault="008A6BD4" w:rsidP="008A6B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Любят бабушки и внуки</w:t>
            </w:r>
          </w:p>
          <w:p w:rsidR="008A6BD4" w:rsidRPr="008A6BD4" w:rsidRDefault="008A6BD4" w:rsidP="008A6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8A6BD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Посидеть и полежать. </w:t>
            </w:r>
            <w:r w:rsidRPr="008A6BD4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(Диван)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D4" w:rsidRPr="008A6BD4" w:rsidRDefault="008A6BD4" w:rsidP="008A6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6BD4" w:rsidRPr="008A6BD4" w:rsidRDefault="008A6BD4" w:rsidP="008A6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A6BD4" w:rsidRPr="008A6BD4" w:rsidRDefault="008A6BD4" w:rsidP="008A6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FC4D53" w:rsidRPr="00FC4D53" w:rsidRDefault="00FC4D53" w:rsidP="00FC4D5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iCs/>
          <w:color w:val="002060"/>
          <w:sz w:val="28"/>
          <w:szCs w:val="28"/>
        </w:rPr>
        <w:lastRenderedPageBreak/>
        <w:t>2.</w:t>
      </w:r>
      <w:r w:rsidRPr="00FC4D53">
        <w:rPr>
          <w:b/>
          <w:bCs/>
          <w:iCs/>
          <w:color w:val="002060"/>
          <w:sz w:val="28"/>
          <w:szCs w:val="28"/>
        </w:rPr>
        <w:t xml:space="preserve">Пересказ рассказа «Подарок» С. </w:t>
      </w:r>
      <w:proofErr w:type="spellStart"/>
      <w:r w:rsidRPr="00FC4D53">
        <w:rPr>
          <w:b/>
          <w:bCs/>
          <w:iCs/>
          <w:color w:val="002060"/>
          <w:sz w:val="28"/>
          <w:szCs w:val="28"/>
        </w:rPr>
        <w:t>Чешева</w:t>
      </w:r>
      <w:proofErr w:type="spellEnd"/>
      <w:r w:rsidRPr="00FC4D53">
        <w:rPr>
          <w:b/>
          <w:bCs/>
          <w:iCs/>
          <w:color w:val="002060"/>
          <w:sz w:val="28"/>
          <w:szCs w:val="28"/>
        </w:rPr>
        <w:t>.</w:t>
      </w:r>
    </w:p>
    <w:p w:rsidR="00FC4D53" w:rsidRPr="00FC4D53" w:rsidRDefault="00FC4D53" w:rsidP="00FC4D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C4D53">
        <w:rPr>
          <w:color w:val="000000"/>
          <w:sz w:val="28"/>
          <w:szCs w:val="28"/>
        </w:rPr>
        <w:t>Оле на день рождения мама с папой подарили новый диван. Девочка очень обрадовалась, надоело ей спать в детской кроватке. И вот, когда никого не было дома, новый диван и старая кровать завели беседу.</w:t>
      </w:r>
    </w:p>
    <w:p w:rsidR="00FC4D53" w:rsidRPr="00FC4D53" w:rsidRDefault="00FC4D53" w:rsidP="00FC4D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C4D53">
        <w:rPr>
          <w:color w:val="000000"/>
          <w:sz w:val="28"/>
          <w:szCs w:val="28"/>
        </w:rPr>
        <w:t>—Скоро тебя отсюда выселят, я лучше, чем ты, ведь я новый, уютный и очень красивый, — так сказал диван.</w:t>
      </w:r>
    </w:p>
    <w:p w:rsidR="00FC4D53" w:rsidRPr="00FC4D53" w:rsidRDefault="00FC4D53" w:rsidP="00FC4D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C4D53">
        <w:rPr>
          <w:color w:val="000000"/>
          <w:sz w:val="28"/>
          <w:szCs w:val="28"/>
        </w:rPr>
        <w:t>—Да, — ответила кровать, — я гораздо старше тебя, ведь ещё Олина мама, когда была маленькой, спала на мне. А потом Олин дядя, а после Олин старший брат. Меня уберут, но не навсегда, а на какое-то время. И когда в семье появится малыш, я снова буду баюкать его и охранять его сон.</w:t>
      </w:r>
    </w:p>
    <w:p w:rsidR="00FC4D53" w:rsidRPr="00FC4D53" w:rsidRDefault="00FC4D53" w:rsidP="00FC4D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C4D53">
        <w:rPr>
          <w:color w:val="000000"/>
          <w:sz w:val="28"/>
          <w:szCs w:val="28"/>
        </w:rPr>
        <w:t>—Должно быть, — сказал диван, — в этой семье тебя очень любят, ведь ты делаешь доброе дело.</w:t>
      </w:r>
    </w:p>
    <w:p w:rsidR="00FC4D53" w:rsidRPr="00FC4D53" w:rsidRDefault="00FC4D53" w:rsidP="00FC4D53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FC4D53">
        <w:rPr>
          <w:b/>
          <w:i/>
          <w:iCs/>
          <w:color w:val="000000"/>
          <w:sz w:val="28"/>
          <w:szCs w:val="28"/>
        </w:rPr>
        <w:t>Вопросы:</w:t>
      </w:r>
    </w:p>
    <w:p w:rsidR="00FC4D53" w:rsidRPr="00FC4D53" w:rsidRDefault="00FC4D53" w:rsidP="00FC4D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C4D53">
        <w:rPr>
          <w:color w:val="000000"/>
          <w:sz w:val="28"/>
          <w:szCs w:val="28"/>
        </w:rPr>
        <w:t>Что подарили Оле на день рождения?</w:t>
      </w:r>
    </w:p>
    <w:p w:rsidR="00FC4D53" w:rsidRPr="00FC4D53" w:rsidRDefault="00FC4D53" w:rsidP="00FC4D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C4D53">
        <w:rPr>
          <w:color w:val="000000"/>
          <w:sz w:val="28"/>
          <w:szCs w:val="28"/>
        </w:rPr>
        <w:t>Что сказал диван, когда никого не было дома?</w:t>
      </w:r>
    </w:p>
    <w:p w:rsidR="00FC4D53" w:rsidRPr="00FC4D53" w:rsidRDefault="00FC4D53" w:rsidP="00FC4D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C4D53">
        <w:rPr>
          <w:color w:val="000000"/>
          <w:sz w:val="28"/>
          <w:szCs w:val="28"/>
        </w:rPr>
        <w:t>Что ответила кровать?</w:t>
      </w:r>
    </w:p>
    <w:p w:rsidR="00FC4D53" w:rsidRPr="00FC4D53" w:rsidRDefault="00FC4D53" w:rsidP="00FC4D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C4D53">
        <w:rPr>
          <w:color w:val="000000"/>
          <w:sz w:val="28"/>
          <w:szCs w:val="28"/>
        </w:rPr>
        <w:t>Почему старую кровать не выбрасывали?</w:t>
      </w:r>
    </w:p>
    <w:p w:rsidR="008A6BD4" w:rsidRPr="008A6BD4" w:rsidRDefault="008A6BD4" w:rsidP="00FC4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8A6BD4" w:rsidRPr="008A6BD4" w:rsidRDefault="00FC4D53" w:rsidP="00FC4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3.</w:t>
      </w:r>
      <w:r w:rsidR="008A6BD4" w:rsidRPr="008A6BD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Прочитайте ребенку следующие произведения: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1.А.Барто. Хромая табуретка.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2.С.Маршак. Откуда стол пришел.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3.К.Нефедов. Диван. Мне однажды сон приснился.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4.К.Ушинский. Стол и стул.</w:t>
      </w:r>
    </w:p>
    <w:p w:rsidR="008A6BD4" w:rsidRDefault="008A6BD4" w:rsidP="008A6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5.Р.н</w:t>
      </w:r>
      <w:proofErr w:type="gramStart"/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A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казка .Три медведя.</w:t>
      </w:r>
    </w:p>
    <w:p w:rsidR="00474189" w:rsidRDefault="00474189" w:rsidP="008A6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6BD4" w:rsidRPr="008A6BD4" w:rsidRDefault="00474189" w:rsidP="00474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shd w:val="clear" w:color="auto" w:fill="FFFF00"/>
          <w:lang w:eastAsia="ru-RU"/>
        </w:rPr>
        <w:t>РУБРИКА «РИСОВАЛКИ</w:t>
      </w:r>
      <w:r w:rsidRPr="008A6BD4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shd w:val="clear" w:color="auto" w:fill="FFFF00"/>
          <w:lang w:eastAsia="ru-RU"/>
        </w:rPr>
        <w:t>»</w:t>
      </w:r>
    </w:p>
    <w:p w:rsidR="00FC4D53" w:rsidRPr="00474189" w:rsidRDefault="00FC4D53" w:rsidP="00FC4D5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74189">
        <w:rPr>
          <w:rFonts w:ascii="Times New Roman" w:hAnsi="Times New Roman" w:cs="Times New Roman"/>
          <w:sz w:val="28"/>
          <w:szCs w:val="28"/>
          <w:lang w:eastAsia="ru-RU"/>
        </w:rPr>
        <w:t>Зайдите на этот сайт и нарисуйте вместе с ребенком.</w:t>
      </w:r>
    </w:p>
    <w:p w:rsidR="00FC4D53" w:rsidRPr="00474189" w:rsidRDefault="008A6BD4" w:rsidP="00FC4D53">
      <w:pPr>
        <w:pStyle w:val="a7"/>
        <w:rPr>
          <w:rFonts w:ascii="Arial" w:hAnsi="Arial" w:cs="Arial"/>
          <w:b/>
          <w:bCs/>
          <w:sz w:val="27"/>
          <w:szCs w:val="27"/>
          <w:lang w:eastAsia="ru-RU"/>
        </w:rPr>
      </w:pPr>
      <w:r w:rsidRPr="00FC4D53">
        <w:rPr>
          <w:color w:val="002060"/>
          <w:lang w:eastAsia="ru-RU"/>
        </w:rPr>
        <w:t> </w:t>
      </w:r>
      <w:r w:rsidR="00FC4D53" w:rsidRPr="00474189">
        <w:rPr>
          <w:rFonts w:ascii="Arial" w:hAnsi="Arial" w:cs="Arial"/>
          <w:b/>
          <w:bCs/>
          <w:sz w:val="27"/>
          <w:szCs w:val="27"/>
          <w:lang w:eastAsia="ru-RU"/>
        </w:rPr>
        <w:t>Простая техника рисования для малышей и детей | Рисование мебели. Раскраски Малышам.</w:t>
      </w:r>
    </w:p>
    <w:p w:rsidR="00FC4D53" w:rsidRPr="00474189" w:rsidRDefault="00FC4D53" w:rsidP="00FC4D53">
      <w:pPr>
        <w:pStyle w:val="a7"/>
        <w:rPr>
          <w:rFonts w:ascii="Arial" w:hAnsi="Arial" w:cs="Arial"/>
          <w:sz w:val="21"/>
          <w:szCs w:val="21"/>
          <w:lang w:eastAsia="ru-RU"/>
        </w:rPr>
      </w:pPr>
      <w:r w:rsidRPr="00474189">
        <w:rPr>
          <w:rFonts w:ascii="Arial" w:hAnsi="Arial" w:cs="Arial"/>
          <w:sz w:val="21"/>
          <w:szCs w:val="21"/>
          <w:lang w:eastAsia="ru-RU"/>
        </w:rPr>
        <w:t>Как нарисовать стул. Мультик раскраска для детей</w:t>
      </w:r>
    </w:p>
    <w:p w:rsidR="008A6BD4" w:rsidRPr="008A6BD4" w:rsidRDefault="008A6BD4" w:rsidP="008A6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065FD" w:rsidRPr="00474189" w:rsidRDefault="008A6BD4" w:rsidP="004741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8A6BD4">
        <w:rPr>
          <w:color w:val="181818"/>
          <w:sz w:val="32"/>
          <w:szCs w:val="32"/>
        </w:rPr>
        <w:t> </w:t>
      </w:r>
    </w:p>
    <w:sectPr w:rsidR="00C065FD" w:rsidRPr="00474189" w:rsidSect="00B76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2284"/>
    <w:multiLevelType w:val="multilevel"/>
    <w:tmpl w:val="AFEA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484793"/>
    <w:multiLevelType w:val="hybridMultilevel"/>
    <w:tmpl w:val="A6188EB8"/>
    <w:lvl w:ilvl="0" w:tplc="5DA88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79"/>
    <w:rsid w:val="00087B5E"/>
    <w:rsid w:val="000B547A"/>
    <w:rsid w:val="00474189"/>
    <w:rsid w:val="007F7743"/>
    <w:rsid w:val="00876521"/>
    <w:rsid w:val="008A6BD4"/>
    <w:rsid w:val="00B76038"/>
    <w:rsid w:val="00C065FD"/>
    <w:rsid w:val="00CC1BBB"/>
    <w:rsid w:val="00DD1879"/>
    <w:rsid w:val="00F16DDF"/>
    <w:rsid w:val="00FC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0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4D53"/>
    <w:pPr>
      <w:ind w:left="720"/>
      <w:contextualSpacing/>
    </w:pPr>
  </w:style>
  <w:style w:type="paragraph" w:styleId="a7">
    <w:name w:val="No Spacing"/>
    <w:uiPriority w:val="1"/>
    <w:qFormat/>
    <w:rsid w:val="00FC4D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0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4D53"/>
    <w:pPr>
      <w:ind w:left="720"/>
      <w:contextualSpacing/>
    </w:pPr>
  </w:style>
  <w:style w:type="paragraph" w:styleId="a7">
    <w:name w:val="No Spacing"/>
    <w:uiPriority w:val="1"/>
    <w:qFormat/>
    <w:rsid w:val="00FC4D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47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112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6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7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8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59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2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821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738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078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55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260698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6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068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000806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9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685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30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706201">
                                                              <w:marLeft w:val="13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95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326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30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73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943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2022-01-25T07:28:00Z</dcterms:created>
  <dcterms:modified xsi:type="dcterms:W3CDTF">2022-01-25T10:38:00Z</dcterms:modified>
</cp:coreProperties>
</file>