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F7" w:rsidRDefault="009C6AF7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9C6AF7" w:rsidRPr="009C6AF7" w:rsidRDefault="009C6AF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C6AF7" w:rsidRPr="009C6AF7" w:rsidRDefault="009C6AF7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C6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Тема</w:t>
      </w:r>
      <w:r w:rsidR="00A61A7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9C6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«Мебель</w:t>
      </w:r>
      <w:r w:rsidRPr="009C6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000000" w:rsidRPr="009C6AF7" w:rsidRDefault="009C6AF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C6AF7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9C6AF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ЗАДАЧИ:</w:t>
      </w:r>
      <w:r w:rsidRPr="009C6AF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C6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 Уточнить и систематизировать знания детей о мебели, её назначении, материалов из которых её делают.</w:t>
      </w:r>
      <w:r w:rsidRPr="009C6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2. Учить детей образовывать и использовать в речи существительные с уменьшительно-ласкательными суффиксами, относительные прилагательные.</w:t>
      </w:r>
      <w:r w:rsidRPr="009C6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3. Формировать умение употреблять в речи предложно-падежные конструкции с предлогами «В», «На», «Из», «С», «Под».</w:t>
      </w:r>
      <w:r w:rsidRPr="009C6AF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4. Закрепить навык отгадывания загадок.</w:t>
      </w:r>
    </w:p>
    <w:p w:rsidR="009C6AF7" w:rsidRDefault="009C6AF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9570427" cy="6049107"/>
            <wp:effectExtent l="19050" t="0" r="0" b="0"/>
            <wp:docPr id="1" name="Рисунок 1" descr="https://sun9-21.userapi.com/impg/FQiJctZ51HABrorCt6ZiNkKTtkPVuauENIrvzg/fjhYzLP00W0.jpg?size=600x421&amp;quality=96&amp;sign=32f57e4a2c0d1cc80b87d8257f3118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FQiJctZ51HABrorCt6ZiNkKTtkPVuauENIrvzg/fjhYzLP00W0.jpg?size=600x421&amp;quality=96&amp;sign=32f57e4a2c0d1cc80b87d8257f31188f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999" cy="605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A73" w:rsidRDefault="00A61A73">
      <w:pPr>
        <w:rPr>
          <w:sz w:val="28"/>
          <w:szCs w:val="28"/>
        </w:rPr>
      </w:pP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61A73">
        <w:rPr>
          <w:color w:val="111111"/>
          <w:sz w:val="28"/>
          <w:szCs w:val="28"/>
        </w:rPr>
        <w:lastRenderedPageBreak/>
        <w:t>Тема недели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61A73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Мебель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Развитие речи. Тема: "Мебель"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  <w:u w:val="single"/>
          <w:bdr w:val="none" w:sz="0" w:space="0" w:color="auto" w:frame="1"/>
        </w:rPr>
        <w:t>Родителям рекомендуется</w:t>
      </w:r>
      <w:r w:rsidRPr="00A61A73">
        <w:rPr>
          <w:color w:val="111111"/>
          <w:sz w:val="28"/>
          <w:szCs w:val="28"/>
        </w:rPr>
        <w:t>: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рассмотреть с ребенком домашнюю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мебель</w:t>
      </w:r>
      <w:r w:rsidRPr="00A61A73">
        <w:rPr>
          <w:color w:val="111111"/>
          <w:sz w:val="28"/>
          <w:szCs w:val="28"/>
        </w:rPr>
        <w:t>, предназначенную для спальни, столовой, кухни, гостиной;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назвать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мебель</w:t>
      </w:r>
      <w:r w:rsidRPr="00A61A73">
        <w:rPr>
          <w:color w:val="111111"/>
          <w:sz w:val="28"/>
          <w:szCs w:val="28"/>
        </w:rPr>
        <w:t> и ее отдельные части (крышка, ножка, ручка, подлокотник, спинка, дверца, внешние признаки (цвет, форму, материал, из которого она изготовлена;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объяснить ребенку назначение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мебели</w:t>
      </w:r>
      <w:r w:rsidRPr="00A61A73">
        <w:rPr>
          <w:color w:val="111111"/>
          <w:sz w:val="28"/>
          <w:szCs w:val="28"/>
        </w:rPr>
        <w:t>, различных ее видов;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рассмотреть на иллюстрациях различную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мебель</w:t>
      </w:r>
      <w:r w:rsidRPr="00A61A73">
        <w:rPr>
          <w:color w:val="111111"/>
          <w:sz w:val="28"/>
          <w:szCs w:val="28"/>
        </w:rPr>
        <w:t>: разные виды столов (круглый, квадратный, овальный; письменный; кухонный, обеденный, журнальный, шкафов (книжный, платяной, шкаф для посуды, большие и маленькие стулья, табуретки; рассмотреть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 xml:space="preserve">мебель в кукольном </w:t>
      </w:r>
      <w:proofErr w:type="spellStart"/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уголке</w:t>
      </w:r>
      <w:r w:rsidRPr="00A61A73">
        <w:rPr>
          <w:color w:val="111111"/>
          <w:sz w:val="28"/>
          <w:szCs w:val="28"/>
        </w:rPr>
        <w:t>;</w:t>
      </w:r>
      <w:r w:rsidRPr="00A61A73">
        <w:rPr>
          <w:color w:val="111111"/>
          <w:sz w:val="28"/>
          <w:szCs w:val="28"/>
          <w:u w:val="single"/>
          <w:bdr w:val="none" w:sz="0" w:space="0" w:color="auto" w:frame="1"/>
        </w:rPr>
        <w:t>попросить</w:t>
      </w:r>
      <w:proofErr w:type="spellEnd"/>
      <w:r w:rsidRPr="00A61A7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ребенка ответить на вопросы</w:t>
      </w:r>
      <w:r w:rsidRPr="00A61A73">
        <w:rPr>
          <w:color w:val="111111"/>
          <w:sz w:val="28"/>
          <w:szCs w:val="28"/>
        </w:rPr>
        <w:t>: для чего нужна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мебель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(стул, стол, диван, кровать, шкаф)</w:t>
      </w:r>
      <w:r w:rsidRPr="00A61A73">
        <w:rPr>
          <w:color w:val="111111"/>
          <w:sz w:val="28"/>
          <w:szCs w:val="28"/>
        </w:rPr>
        <w:t>; для чего нужен письменный стол, обеденный; что делают за столом; какая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мебель нужна для кухни</w:t>
      </w:r>
      <w:r w:rsidRPr="00A61A73">
        <w:rPr>
          <w:color w:val="111111"/>
          <w:sz w:val="28"/>
          <w:szCs w:val="28"/>
        </w:rPr>
        <w:t>, спальни; сколько ножек у стола; из чего сделан стол; какой формы крышка у стола; чем отличается стул от табуретки, кресла.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Посмотреть презентацию по теме.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Дидактическая игра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«Подбери признак»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Стол какой? - обеденный, деревянный, удобный, красивый и т. д.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Кровать какая? – большая, красивая, деревянная, мягкая и т. д.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Диван какой? – мягкий, коричневый, кожаный, большой и т. д.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Шкаф какой? – деревянный, вместительный, широкий, красивый.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Табурет какой? -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Дидактическая игра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«Четвёртый - лишний»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тапки, кроссовки, табурет, туфли.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шапка, кровать, шляпа, косынка.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платье, пальто, шкаф, брюки.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lastRenderedPageBreak/>
        <w:t>дуб, береза, сосна, кресло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кастрюля, сковорода, дуршлаг, диван,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телевизор, холодильник, буфет, микроволновая печь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полка, плащ, свитер, юбка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Дидактическая игра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«Что для чего?»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Для чего нужен шкаф? Шкаф нужен для того, чтобы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(хранить книги, посуду, одежду)</w:t>
      </w:r>
      <w:r w:rsidRPr="00A61A73">
        <w:rPr>
          <w:color w:val="111111"/>
          <w:sz w:val="28"/>
          <w:szCs w:val="28"/>
        </w:rPr>
        <w:t>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Для чего нужен стул? Стул нужен для того, чтобы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(сидеть)</w:t>
      </w:r>
      <w:r w:rsidRPr="00A61A73">
        <w:rPr>
          <w:color w:val="111111"/>
          <w:sz w:val="28"/>
          <w:szCs w:val="28"/>
        </w:rPr>
        <w:t>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Для чего нужна кровать? Кровать нужна для того, чтобы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(спать, лежать)</w:t>
      </w:r>
      <w:r w:rsidRPr="00A61A73">
        <w:rPr>
          <w:color w:val="111111"/>
          <w:sz w:val="28"/>
          <w:szCs w:val="28"/>
        </w:rPr>
        <w:t>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Для чего нужен диван? Диван нужен для того, чтобы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(сидеть, лежать)</w:t>
      </w:r>
      <w:r w:rsidRPr="00A61A73">
        <w:rPr>
          <w:color w:val="111111"/>
          <w:sz w:val="28"/>
          <w:szCs w:val="28"/>
        </w:rPr>
        <w:t>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Упражнение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«Из чего изготавливают </w:t>
      </w:r>
      <w:r w:rsidRPr="00A61A73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мебель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мебель</w:t>
      </w:r>
      <w:r w:rsidRPr="00A61A73">
        <w:rPr>
          <w:color w:val="111111"/>
          <w:sz w:val="28"/>
          <w:szCs w:val="28"/>
        </w:rPr>
        <w:t> изготовлена из дерева – значит, она какая?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(деревянная)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из пластмассы - какая?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(пластмассовая)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обивка из кожи - какая?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(кожаная)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из стекла - какая?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(стеклянная)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из соломы - какая?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(соломенная)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из металла - какая?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(металлическая)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из ротанга - какая?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(ротанговая)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А что такое ротанг? (Ротанг - это лиана, которая растет в жарких странах, из нее плетут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мебель</w:t>
      </w:r>
      <w:r w:rsidRPr="00A61A73">
        <w:rPr>
          <w:color w:val="111111"/>
          <w:sz w:val="28"/>
          <w:szCs w:val="28"/>
        </w:rPr>
        <w:t>)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Дидактическая игра “Большой – маленький”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Большая кровать, маленькая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(кроватка)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Большой диван, маленький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(диванчик)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Большой стол, маленький…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(столик)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Большой шкаф, маленький…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(шкафчик)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Большой стул, маленький…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(стульчик)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Дидактическая игра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«Куда поставим </w:t>
      </w:r>
      <w:r w:rsidRPr="00A61A73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мебель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A61A73">
        <w:rPr>
          <w:color w:val="111111"/>
          <w:sz w:val="28"/>
          <w:szCs w:val="28"/>
        </w:rPr>
        <w:t> Диван, кресло, журнальный столик поставим в…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(гостиной)</w:t>
      </w:r>
      <w:r w:rsidRPr="00A61A73">
        <w:rPr>
          <w:color w:val="111111"/>
          <w:sz w:val="28"/>
          <w:szCs w:val="28"/>
        </w:rPr>
        <w:t>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Обеденный стол и стулья поставим в …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(столовой)</w:t>
      </w:r>
      <w:r w:rsidRPr="00A61A73">
        <w:rPr>
          <w:color w:val="111111"/>
          <w:sz w:val="28"/>
          <w:szCs w:val="28"/>
        </w:rPr>
        <w:t>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Кухонный гарнитур, навесные шкафы нужны в…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(кухне)</w:t>
      </w:r>
      <w:r w:rsidRPr="00A61A73">
        <w:rPr>
          <w:color w:val="111111"/>
          <w:sz w:val="28"/>
          <w:szCs w:val="28"/>
        </w:rPr>
        <w:t>. Кровать, шкаф поставим в …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(спальне)</w:t>
      </w:r>
      <w:r w:rsidRPr="00A61A73">
        <w:rPr>
          <w:color w:val="111111"/>
          <w:sz w:val="28"/>
          <w:szCs w:val="28"/>
        </w:rPr>
        <w:t>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lastRenderedPageBreak/>
        <w:t>Дидактическая игра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«Скажи наоборот»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Шкаф высокий, а тумбочка … низкая.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Шкаф большой, а тумбочка … маленькая.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Диван мягкий, а табурет … жесткий, твердый.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Кресло мягкое, а стол … жесткий, твердый.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Дидактическая игра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 xml:space="preserve">стол – столик, стул – стульчик, полка – полочка, шкаф – шкафчик, кровать – кроватка, кресло – креслице, диван – диванчик, комод – </w:t>
      </w:r>
      <w:proofErr w:type="spellStart"/>
      <w:r w:rsidRPr="00A61A73">
        <w:rPr>
          <w:color w:val="111111"/>
          <w:sz w:val="28"/>
          <w:szCs w:val="28"/>
        </w:rPr>
        <w:t>комодик</w:t>
      </w:r>
      <w:proofErr w:type="spellEnd"/>
      <w:r w:rsidRPr="00A61A73">
        <w:rPr>
          <w:color w:val="111111"/>
          <w:sz w:val="28"/>
          <w:szCs w:val="28"/>
        </w:rPr>
        <w:t>, тумба – тумбочка.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 xml:space="preserve">столы – столики, стулья – стульчики, полки – полочки, шкафы – шкафчики, кровати – кроватки, диваны – диванчики, комоды – </w:t>
      </w:r>
      <w:proofErr w:type="spellStart"/>
      <w:r w:rsidRPr="00A61A73">
        <w:rPr>
          <w:color w:val="111111"/>
          <w:sz w:val="28"/>
          <w:szCs w:val="28"/>
        </w:rPr>
        <w:t>комодики</w:t>
      </w:r>
      <w:proofErr w:type="spellEnd"/>
      <w:r w:rsidRPr="00A61A73">
        <w:rPr>
          <w:color w:val="111111"/>
          <w:sz w:val="28"/>
          <w:szCs w:val="28"/>
        </w:rPr>
        <w:t>, тумбы – тумбочки.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Дидактическая игра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«Доскажи словечко»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Если ты захочешь спать, в спальне ждет тебя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(кровать)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Как приятно нашей Тане поваляться на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(диване)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Чтобы ноги отдохнули, посиди-ка ты на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(стуле)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Не страшны морозы, если - ты сидишь в уютном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(кресле)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С пирогами чай попьем за обеденным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(столом)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Свитер, кофту, теплый шарф аккуратно сложим в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(шкаф)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Пальчиковая гимнастика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Раз, два, три, четыре,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Много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мебели в квартире</w:t>
      </w:r>
      <w:r w:rsidRPr="00A61A73">
        <w:rPr>
          <w:color w:val="111111"/>
          <w:sz w:val="28"/>
          <w:szCs w:val="28"/>
        </w:rPr>
        <w:t>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В шкаф повесим мы рубашку,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А на полку ставим чашку.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lastRenderedPageBreak/>
        <w:t>Чтобы ножки отдохнули,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Посидим чуть-чуть на стуле.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А когда мы крепко спали,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На кровати мы лежали.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А потом за столом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Ели кашу с молоком.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Пальчиковая игра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61A73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Мебель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Это стул — на нем сидят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(левая ладонь в кулачке прижимается к правой, вытянутой пальцами вверх)</w:t>
      </w:r>
      <w:r w:rsidRPr="00A61A73">
        <w:rPr>
          <w:color w:val="111111"/>
          <w:sz w:val="28"/>
          <w:szCs w:val="28"/>
        </w:rPr>
        <w:t>.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Это стол — за ним сидят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(левая в кулачке, правая открытая ладошка лежит сверху)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Вот кровать – на ней лежат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(руки согнутые в локтях перед грудью лежат одна на другой)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В шкаф мы вещи убираем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(имитация складывания вещей)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На прогулку все шагаем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(пальчики обеих рук шагают по коленкам)</w:t>
      </w:r>
    </w:p>
    <w:p w:rsidR="00A61A73" w:rsidRPr="00A61A73" w:rsidRDefault="00A61A73" w:rsidP="00A61A7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A61A73">
        <w:rPr>
          <w:color w:val="111111"/>
          <w:sz w:val="28"/>
          <w:szCs w:val="28"/>
        </w:rPr>
        <w:t>Физминутка</w:t>
      </w:r>
      <w:proofErr w:type="spellEnd"/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Вот я в комнату вошёл,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Выключатель я нашёл!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(поднять руку вверх)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Чем бы мне себя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занять</w:t>
      </w:r>
      <w:r w:rsidRPr="00A61A73">
        <w:rPr>
          <w:color w:val="111111"/>
          <w:sz w:val="28"/>
          <w:szCs w:val="28"/>
        </w:rPr>
        <w:t>?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(пожать плечами)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Буду </w:t>
      </w:r>
      <w:r w:rsidRPr="00A61A73">
        <w:rPr>
          <w:rStyle w:val="a6"/>
          <w:color w:val="111111"/>
          <w:sz w:val="28"/>
          <w:szCs w:val="28"/>
          <w:bdr w:val="none" w:sz="0" w:space="0" w:color="auto" w:frame="1"/>
        </w:rPr>
        <w:t>мебель я считать</w:t>
      </w:r>
      <w:r w:rsidRPr="00A61A73">
        <w:rPr>
          <w:color w:val="111111"/>
          <w:sz w:val="28"/>
          <w:szCs w:val="28"/>
        </w:rPr>
        <w:t>!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(движение рукой)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ПОЛЕЖАЛКИ на кровати,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(руки под щекой)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ПОСИДЕЛКИ на софе,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(сложить руки перед грудью)</w:t>
      </w:r>
    </w:p>
    <w:p w:rsidR="00A61A73" w:rsidRPr="00A61A73" w:rsidRDefault="00A61A73" w:rsidP="00A61A7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1A73">
        <w:rPr>
          <w:color w:val="111111"/>
          <w:sz w:val="28"/>
          <w:szCs w:val="28"/>
        </w:rPr>
        <w:t>ПОПРЫГУШКИ на диване, </w:t>
      </w:r>
      <w:r w:rsidRPr="00A61A73">
        <w:rPr>
          <w:i/>
          <w:iCs/>
          <w:color w:val="111111"/>
          <w:sz w:val="28"/>
          <w:szCs w:val="28"/>
          <w:bdr w:val="none" w:sz="0" w:space="0" w:color="auto" w:frame="1"/>
        </w:rPr>
        <w:t>(прыжки)</w:t>
      </w:r>
    </w:p>
    <w:p w:rsidR="00A61A73" w:rsidRPr="00A61A73" w:rsidRDefault="00A61A73">
      <w:pPr>
        <w:rPr>
          <w:rFonts w:ascii="Times New Roman" w:hAnsi="Times New Roman" w:cs="Times New Roman"/>
          <w:sz w:val="28"/>
          <w:szCs w:val="28"/>
        </w:rPr>
      </w:pPr>
      <w:r w:rsidRPr="00A61A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ПОБЕЖАЛКИ на ковре </w:t>
      </w:r>
      <w:r w:rsidRPr="00A61A7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(бег на месте)</w:t>
      </w:r>
    </w:p>
    <w:sectPr w:rsidR="00A61A73" w:rsidRPr="00A61A73" w:rsidSect="009C6A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6AF7"/>
    <w:rsid w:val="009C6AF7"/>
    <w:rsid w:val="00A6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6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61A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делл</dc:creator>
  <cp:keywords/>
  <dc:description/>
  <cp:lastModifiedBy>делл</cp:lastModifiedBy>
  <cp:revision>2</cp:revision>
  <dcterms:created xsi:type="dcterms:W3CDTF">2022-01-26T11:49:00Z</dcterms:created>
  <dcterms:modified xsi:type="dcterms:W3CDTF">2022-01-26T12:09:00Z</dcterms:modified>
</cp:coreProperties>
</file>