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27.75pt">
            <v:imagedata r:id="rId8" o:title="ScanImage599"/>
          </v:shape>
        </w:pict>
      </w:r>
      <w:bookmarkStart w:id="0" w:name="_GoBack"/>
      <w:bookmarkEnd w:id="0"/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730F3" w:rsidRDefault="008730F3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МУНИЦИПАЛЬНОЕ БЮДЖЕТНОЕ ДОШКОЛЬНОЕ ОБРАЗОВАТЕЛЬНОЕ УЧРЕЖДЕНИЕ ДЕТСКИЙ САД №39 «СКАЗКА»</w:t>
      </w:r>
    </w:p>
    <w:p w:rsidR="00127655" w:rsidRPr="00127655" w:rsidRDefault="00127655" w:rsidP="00127655">
      <w:pPr>
        <w:widowControl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b/>
          <w:color w:val="auto"/>
          <w:lang w:eastAsia="en-US" w:bidi="ar-SA"/>
        </w:rPr>
        <w:t>ГОРОДА КЫЗЫЛА РЕСПУБЛИКИ ТЫВА</w:t>
      </w:r>
    </w:p>
    <w:p w:rsidR="00127655" w:rsidRPr="00127655" w:rsidRDefault="00127655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Утверждаю:</w:t>
      </w: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</w:t>
      </w: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>заведующая МБДОУ детский сад</w:t>
      </w: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</w:t>
      </w: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>комбинированного вида</w:t>
      </w: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</w:t>
      </w: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>№39 «Сказка»</w:t>
      </w: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</w:t>
      </w: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>Приказ №___</w:t>
      </w: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</w:t>
      </w: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>от «__»_____________20__г.</w:t>
      </w: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______________/</w:t>
      </w:r>
      <w:proofErr w:type="spellStart"/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>М.П.Павлова</w:t>
      </w:r>
      <w:proofErr w:type="spellEnd"/>
      <w:r w:rsidRPr="00127655">
        <w:rPr>
          <w:rFonts w:ascii="Times New Roman" w:eastAsia="Calibri" w:hAnsi="Times New Roman" w:cs="Times New Roman"/>
          <w:color w:val="auto"/>
          <w:lang w:eastAsia="en-US" w:bidi="ar-SA"/>
        </w:rPr>
        <w:t>/</w:t>
      </w: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127655">
        <w:rPr>
          <w:rFonts w:ascii="Times New Roman" w:eastAsia="Calibri" w:hAnsi="Times New Roman" w:cs="Times New Roman"/>
          <w:b/>
          <w:color w:val="auto"/>
          <w:lang w:eastAsia="en-US" w:bidi="ar-SA"/>
        </w:rPr>
        <w:t>ПОЛОЖЕНИЕ</w:t>
      </w:r>
    </w:p>
    <w:p w:rsidR="00127655" w:rsidRPr="00127655" w:rsidRDefault="00127655" w:rsidP="0012765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276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 о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рганизации питания сотрудников</w:t>
      </w:r>
      <w:r w:rsidRPr="001276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МБДОУ «Детский сад №39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«Сказка</w:t>
      </w:r>
      <w:r w:rsidRPr="001276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127655" w:rsidRPr="00127655" w:rsidRDefault="00127655" w:rsidP="0012765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Pr="00127655" w:rsidRDefault="00127655" w:rsidP="00127655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7655" w:rsidRDefault="00127655">
      <w:pPr>
        <w:pStyle w:val="20"/>
        <w:shd w:val="clear" w:color="auto" w:fill="auto"/>
        <w:tabs>
          <w:tab w:val="left" w:pos="6487"/>
        </w:tabs>
        <w:spacing w:after="2157"/>
      </w:pPr>
    </w:p>
    <w:p w:rsidR="00127655" w:rsidRDefault="00127655">
      <w:pPr>
        <w:pStyle w:val="20"/>
        <w:shd w:val="clear" w:color="auto" w:fill="auto"/>
        <w:tabs>
          <w:tab w:val="left" w:pos="6487"/>
        </w:tabs>
        <w:spacing w:after="2157"/>
      </w:pP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404"/>
        </w:tabs>
        <w:spacing w:after="0"/>
        <w:ind w:firstLine="240"/>
        <w:jc w:val="both"/>
        <w:rPr>
          <w:sz w:val="28"/>
          <w:szCs w:val="28"/>
        </w:rPr>
      </w:pPr>
      <w:r w:rsidRPr="00127655">
        <w:rPr>
          <w:sz w:val="28"/>
          <w:szCs w:val="28"/>
        </w:rPr>
        <w:lastRenderedPageBreak/>
        <w:t>Сотрудники МБД</w:t>
      </w:r>
      <w:r w:rsidR="00127655">
        <w:rPr>
          <w:sz w:val="28"/>
          <w:szCs w:val="28"/>
        </w:rPr>
        <w:t>ОУ № 39 имеют право на получение</w:t>
      </w:r>
      <w:r w:rsidRPr="00127655">
        <w:rPr>
          <w:sz w:val="28"/>
          <w:szCs w:val="28"/>
        </w:rPr>
        <w:t xml:space="preserve"> по детским нормам первого блюда,</w:t>
      </w:r>
      <w:r w:rsidR="00127655">
        <w:rPr>
          <w:sz w:val="28"/>
          <w:szCs w:val="28"/>
        </w:rPr>
        <w:t xml:space="preserve"> </w:t>
      </w:r>
      <w:r w:rsidRPr="00127655">
        <w:rPr>
          <w:sz w:val="28"/>
          <w:szCs w:val="28"/>
        </w:rPr>
        <w:t>второго блюда из общего котла, напитки</w:t>
      </w:r>
      <w:r w:rsidR="00127655">
        <w:rPr>
          <w:sz w:val="28"/>
          <w:szCs w:val="28"/>
        </w:rPr>
        <w:t xml:space="preserve"> </w:t>
      </w:r>
      <w:r w:rsidRPr="00127655">
        <w:rPr>
          <w:sz w:val="28"/>
          <w:szCs w:val="28"/>
        </w:rPr>
        <w:t>(</w:t>
      </w:r>
      <w:proofErr w:type="spellStart"/>
      <w:r w:rsidRPr="00127655">
        <w:rPr>
          <w:sz w:val="28"/>
          <w:szCs w:val="28"/>
        </w:rPr>
        <w:t>чай</w:t>
      </w:r>
      <w:proofErr w:type="gramStart"/>
      <w:r w:rsidRPr="00127655">
        <w:rPr>
          <w:sz w:val="28"/>
          <w:szCs w:val="28"/>
        </w:rPr>
        <w:t>,к</w:t>
      </w:r>
      <w:proofErr w:type="gramEnd"/>
      <w:r w:rsidRPr="00127655">
        <w:rPr>
          <w:sz w:val="28"/>
          <w:szCs w:val="28"/>
        </w:rPr>
        <w:t>офе,компот</w:t>
      </w:r>
      <w:proofErr w:type="spellEnd"/>
      <w:r w:rsidRPr="00127655">
        <w:rPr>
          <w:sz w:val="28"/>
          <w:szCs w:val="28"/>
        </w:rPr>
        <w:t xml:space="preserve"> и т.д.), хлебобулочных изделий в обеденное время без права выноса (далее обед).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288"/>
        </w:tabs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>Выдача обеда сотрудникам производится с письменного согласия</w:t>
      </w:r>
      <w:r w:rsidR="00127655">
        <w:rPr>
          <w:sz w:val="28"/>
          <w:szCs w:val="28"/>
        </w:rPr>
        <w:t xml:space="preserve"> </w:t>
      </w:r>
      <w:r w:rsidRPr="00127655">
        <w:rPr>
          <w:sz w:val="28"/>
          <w:szCs w:val="28"/>
        </w:rPr>
        <w:t>(заявления) самого сотрудника и добровольной оплаты за обед из заработной платы сотрудника.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293"/>
        </w:tabs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>При получении обеда сотрудники должны расписаться в ведомости выдачи обеда сотрудникам по прилагаемой форме</w:t>
      </w:r>
      <w:r w:rsidR="00127655">
        <w:rPr>
          <w:sz w:val="28"/>
          <w:szCs w:val="28"/>
        </w:rPr>
        <w:t xml:space="preserve"> </w:t>
      </w:r>
      <w:r w:rsidRPr="00127655">
        <w:rPr>
          <w:sz w:val="28"/>
          <w:szCs w:val="28"/>
        </w:rPr>
        <w:t>(форма прилагается). Или написать доверенность на имя того кто получает обед.</w:t>
      </w:r>
    </w:p>
    <w:p w:rsidR="00252527" w:rsidRPr="00127655" w:rsidRDefault="00127655" w:rsidP="00127655">
      <w:pPr>
        <w:pStyle w:val="20"/>
        <w:numPr>
          <w:ilvl w:val="0"/>
          <w:numId w:val="2"/>
        </w:numPr>
        <w:shd w:val="clear" w:color="auto" w:fill="auto"/>
        <w:tabs>
          <w:tab w:val="left" w:pos="2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Медицинскому работнику</w:t>
      </w:r>
      <w:r w:rsidR="00E075BD" w:rsidRPr="00127655">
        <w:rPr>
          <w:sz w:val="28"/>
          <w:szCs w:val="28"/>
        </w:rPr>
        <w:t xml:space="preserve"> на основании ведомости выдачи обеда сотрудникам в мен</w:t>
      </w:r>
      <w:proofErr w:type="gramStart"/>
      <w:r w:rsidR="00E075BD" w:rsidRPr="00127655">
        <w:rPr>
          <w:sz w:val="28"/>
          <w:szCs w:val="28"/>
        </w:rPr>
        <w:t>ю-</w:t>
      </w:r>
      <w:proofErr w:type="gramEnd"/>
      <w:r w:rsidR="00E075BD" w:rsidRPr="00127655">
        <w:rPr>
          <w:sz w:val="28"/>
          <w:szCs w:val="28"/>
        </w:rPr>
        <w:t xml:space="preserve"> требовании в обязательном порядке выписывается количество сотрудников питающихся на данный день.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>При составлении меню-требования дополнительно выписывает</w:t>
      </w:r>
      <w:r w:rsidR="00127655">
        <w:rPr>
          <w:sz w:val="28"/>
          <w:szCs w:val="28"/>
        </w:rPr>
        <w:t>ся набор продуктов, входящий в сос</w:t>
      </w:r>
      <w:r w:rsidRPr="00127655">
        <w:rPr>
          <w:sz w:val="28"/>
          <w:szCs w:val="28"/>
        </w:rPr>
        <w:t>тав первого блюда на данный день с указанием веса</w:t>
      </w:r>
      <w:r w:rsidR="00127655">
        <w:rPr>
          <w:sz w:val="28"/>
          <w:szCs w:val="28"/>
        </w:rPr>
        <w:t xml:space="preserve"> (в граммах) каждого продукта. 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293"/>
        </w:tabs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>В меню-требовании указывать себестоимость данного обеда</w:t>
      </w:r>
      <w:r w:rsidR="00127655">
        <w:rPr>
          <w:sz w:val="28"/>
          <w:szCs w:val="28"/>
        </w:rPr>
        <w:t xml:space="preserve"> </w:t>
      </w:r>
      <w:proofErr w:type="gramStart"/>
      <w:r w:rsidRPr="00127655">
        <w:rPr>
          <w:sz w:val="28"/>
          <w:szCs w:val="28"/>
        </w:rPr>
        <w:t xml:space="preserve">( </w:t>
      </w:r>
      <w:proofErr w:type="gramEnd"/>
      <w:r w:rsidRPr="00127655">
        <w:rPr>
          <w:sz w:val="28"/>
          <w:szCs w:val="28"/>
        </w:rPr>
        <w:t>каждого продукта использованного при приготовлении данного обеда).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>Ведение учета организации питания сотрудников производится на основании приказа заведующей.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307"/>
        </w:tabs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>Бухгалтерии, расход продуктов, а также получение денег за питания с сотрудников должны оформляться через бухгалтерию МБДОУ №39. При этом один раз в месяц при получении заработной платы у сотрудников высчитывается себестоимость полную за обед, согласно ведомости выдачи обеда по факту. Высчитанные за питание деньги зачисляются на текущий счет МБДОУ №39 .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 xml:space="preserve">На основании меню-требования бухгалтерия составляет накопительную ведомость по расходам продуктов </w:t>
      </w:r>
      <w:proofErr w:type="gramStart"/>
      <w:r w:rsidRPr="00127655">
        <w:rPr>
          <w:sz w:val="28"/>
          <w:szCs w:val="28"/>
        </w:rPr>
        <w:t>питания</w:t>
      </w:r>
      <w:proofErr w:type="gramEnd"/>
      <w:r w:rsidRPr="00127655">
        <w:rPr>
          <w:sz w:val="28"/>
          <w:szCs w:val="28"/>
        </w:rPr>
        <w:t xml:space="preserve"> в которой указывается наименования продуктов питания, дата, израсходованные продукты питания для детей и сотрудников, сумма израсходованных продуктов питания.</w:t>
      </w:r>
    </w:p>
    <w:p w:rsidR="00252527" w:rsidRPr="00127655" w:rsidRDefault="00E075BD" w:rsidP="00127655">
      <w:pPr>
        <w:pStyle w:val="20"/>
        <w:numPr>
          <w:ilvl w:val="0"/>
          <w:numId w:val="2"/>
        </w:numPr>
        <w:shd w:val="clear" w:color="auto" w:fill="auto"/>
        <w:tabs>
          <w:tab w:val="left" w:pos="399"/>
        </w:tabs>
        <w:spacing w:after="0"/>
        <w:jc w:val="both"/>
        <w:rPr>
          <w:sz w:val="28"/>
          <w:szCs w:val="28"/>
        </w:rPr>
      </w:pPr>
      <w:r w:rsidRPr="00127655">
        <w:rPr>
          <w:sz w:val="28"/>
          <w:szCs w:val="28"/>
        </w:rPr>
        <w:t>Ответственность за строгое соблюдение установленного Положения несу</w:t>
      </w:r>
      <w:r w:rsidR="00127655">
        <w:rPr>
          <w:sz w:val="28"/>
          <w:szCs w:val="28"/>
        </w:rPr>
        <w:t>т</w:t>
      </w:r>
      <w:r w:rsidRPr="00127655">
        <w:rPr>
          <w:sz w:val="28"/>
          <w:szCs w:val="28"/>
        </w:rPr>
        <w:t xml:space="preserve"> заведую</w:t>
      </w:r>
      <w:r w:rsidR="00127655">
        <w:rPr>
          <w:sz w:val="28"/>
          <w:szCs w:val="28"/>
        </w:rPr>
        <w:t>щая, главный бухгалтер, медицинский работник</w:t>
      </w:r>
      <w:r w:rsidRPr="00127655">
        <w:rPr>
          <w:sz w:val="28"/>
          <w:szCs w:val="28"/>
        </w:rPr>
        <w:t>, завхоз.</w:t>
      </w:r>
    </w:p>
    <w:sectPr w:rsidR="00252527" w:rsidRPr="00127655">
      <w:pgSz w:w="11900" w:h="16840"/>
      <w:pgMar w:top="1998" w:right="1157" w:bottom="1998" w:left="1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1F" w:rsidRDefault="00487C1F">
      <w:r>
        <w:separator/>
      </w:r>
    </w:p>
  </w:endnote>
  <w:endnote w:type="continuationSeparator" w:id="0">
    <w:p w:rsidR="00487C1F" w:rsidRDefault="0048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1F" w:rsidRDefault="00487C1F"/>
  </w:footnote>
  <w:footnote w:type="continuationSeparator" w:id="0">
    <w:p w:rsidR="00487C1F" w:rsidRDefault="00487C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34890"/>
    <w:multiLevelType w:val="multilevel"/>
    <w:tmpl w:val="F0C66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D62E15"/>
    <w:multiLevelType w:val="multilevel"/>
    <w:tmpl w:val="49D275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27"/>
    <w:rsid w:val="00127655"/>
    <w:rsid w:val="00252527"/>
    <w:rsid w:val="00487C1F"/>
    <w:rsid w:val="008730F3"/>
    <w:rsid w:val="00E0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6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160" w:after="260" w:line="273" w:lineRule="exact"/>
      <w:ind w:firstLine="4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276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655"/>
    <w:rPr>
      <w:color w:val="000000"/>
    </w:rPr>
  </w:style>
  <w:style w:type="paragraph" w:styleId="a5">
    <w:name w:val="footer"/>
    <w:basedOn w:val="a"/>
    <w:link w:val="a6"/>
    <w:uiPriority w:val="99"/>
    <w:unhideWhenUsed/>
    <w:rsid w:val="001276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76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6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160" w:after="260" w:line="273" w:lineRule="exact"/>
      <w:ind w:firstLine="4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276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655"/>
    <w:rPr>
      <w:color w:val="000000"/>
    </w:rPr>
  </w:style>
  <w:style w:type="paragraph" w:styleId="a5">
    <w:name w:val="footer"/>
    <w:basedOn w:val="a"/>
    <w:link w:val="a6"/>
    <w:uiPriority w:val="99"/>
    <w:unhideWhenUsed/>
    <w:rsid w:val="001276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76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2021-11-15T08:09:00Z</cp:lastPrinted>
  <dcterms:created xsi:type="dcterms:W3CDTF">2021-11-15T08:03:00Z</dcterms:created>
  <dcterms:modified xsi:type="dcterms:W3CDTF">2021-11-23T07:44:00Z</dcterms:modified>
</cp:coreProperties>
</file>