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E0" w:rsidRPr="007D4827" w:rsidRDefault="00E001E0" w:rsidP="007D482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2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618F2" w:rsidRDefault="00E001E0" w:rsidP="007D482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27">
        <w:rPr>
          <w:rFonts w:ascii="Times New Roman" w:hAnsi="Times New Roman" w:cs="Times New Roman"/>
          <w:b/>
          <w:sz w:val="28"/>
          <w:szCs w:val="28"/>
        </w:rPr>
        <w:t>«10 вещей, которым нужно научить ребёнка до школы»</w:t>
      </w:r>
    </w:p>
    <w:p w:rsidR="007D4827" w:rsidRPr="007D4827" w:rsidRDefault="007D4827" w:rsidP="007D482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827" w:rsidRDefault="007D4827" w:rsidP="007D48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 xml:space="preserve">                                              подготовила воспитатель: Рыжих Е.А.                                                                                    </w:t>
      </w:r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t>1. Играть по правилам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  <w:u w:val="single"/>
        </w:rPr>
        <w:t>Игра </w:t>
      </w:r>
      <w:r w:rsidRPr="00991DB1">
        <w:rPr>
          <w:color w:val="000000"/>
          <w:sz w:val="28"/>
          <w:szCs w:val="28"/>
        </w:rPr>
        <w:t xml:space="preserve">— основа обучения, мы играем всю жизнь. От того, насколько «качественно» ребёнок умеет играть, зависит то, насколько легко он будет принимать на себя новые социальные роли по мере взросления. Кроме того, в игре развиваются все стороны личности. Играть — значит действовать в условной, созданной тобой и твоими партнёрами по игре, реальности, соблюдать правила, держать роль, творить и развивать сюжет, общаться, действовать согласно плану и замыслу. Это живое сотворчество, которое возможно только при условии согласованных действий всех участников процесса, их коммуникативной компетентности и определённой эмоциональной зрелости. Отдельным пунктом следует упомянуть спортивные и настольные игры — развивающие и развлекательные, которые задают довольно жёсткие правила и ритуалы, что требует от ребёнка принимать условия, следовать им, уметь переживать проигрыш. Невозможно переиграть до школы, а вот </w:t>
      </w:r>
      <w:proofErr w:type="spellStart"/>
      <w:r w:rsidRPr="00991DB1">
        <w:rPr>
          <w:color w:val="000000"/>
          <w:sz w:val="28"/>
          <w:szCs w:val="28"/>
        </w:rPr>
        <w:t>недоиграть</w:t>
      </w:r>
      <w:proofErr w:type="spellEnd"/>
      <w:r w:rsidRPr="00991DB1">
        <w:rPr>
          <w:color w:val="000000"/>
          <w:sz w:val="28"/>
          <w:szCs w:val="28"/>
        </w:rPr>
        <w:t xml:space="preserve"> вполне.</w:t>
      </w:r>
    </w:p>
    <w:p w:rsidR="00E001E0" w:rsidRPr="00991DB1" w:rsidRDefault="00991DB1" w:rsidP="00E001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91DB1">
        <w:rPr>
          <w:sz w:val="28"/>
          <w:szCs w:val="28"/>
        </w:rPr>
        <w:t xml:space="preserve">                                </w:t>
      </w:r>
      <w:hyperlink r:id="rId4" w:tgtFrame="_blank" w:history="1">
        <w:r w:rsidR="00E001E0" w:rsidRPr="00991DB1">
          <w:rPr>
            <w:rStyle w:val="a4"/>
            <w:b/>
            <w:bCs/>
            <w:color w:val="EC345E"/>
            <w:sz w:val="28"/>
            <w:szCs w:val="28"/>
            <w:bdr w:val="none" w:sz="0" w:space="0" w:color="auto" w:frame="1"/>
          </w:rPr>
          <w:t>Почему игра важна в жизни ребёнка</w:t>
        </w:r>
      </w:hyperlink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t>2. Ездить на велосипеде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>В основе любой высшей психической функции — будь то речь или письмо — лежит движение. Собственно, с движения начинается развитие малыша в самом раннем периоде детства. Движение — та почва, от богатства и полноты которой зависит рост древа познания. В этой связи я хочу привести высказывание философа Жан-Жака Руссо: «Если вы хотите воспитать ум вашего ученика, воспитывайте силы, которыми он должен управлять. Постоянно упражняйте его тело; делайте его здоровым и сильным; пусть он работает, действует, бегает, кричит; пусть всегда находится в движении; пусть будет он человеком по силе, и вскоре он станет им по разуму</w:t>
      </w:r>
      <w:proofErr w:type="gramStart"/>
      <w:r w:rsidRPr="00991DB1">
        <w:rPr>
          <w:color w:val="000000"/>
          <w:sz w:val="28"/>
          <w:szCs w:val="28"/>
        </w:rPr>
        <w:t>… Е</w:t>
      </w:r>
      <w:proofErr w:type="gramEnd"/>
      <w:r w:rsidRPr="00991DB1">
        <w:rPr>
          <w:color w:val="000000"/>
          <w:sz w:val="28"/>
          <w:szCs w:val="28"/>
        </w:rPr>
        <w:t>сли мы хотим извратить этот порядок, то произведём скороспелые плоды, в которых не будет ни зрелости, ни вкуса и которые не замедлят испортиться: у нас будут юные учёные и старые дети». Сегодня первоклассник, не умеющий ловить мяч и делать колесо, уже не редкость. Интересно, что не только в XVIII веке, но и сегодня «продвинутые» родители поддаются соблазну перехитрить законы развития.</w:t>
      </w:r>
    </w:p>
    <w:p w:rsidR="00E001E0" w:rsidRPr="00991DB1" w:rsidRDefault="00E001E0" w:rsidP="00E001E0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Знать день своего рождения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>Нет, это совершенно не о том, чтобы перед собеседованием в школу, повторить на скорую руку с ребёнком дни недели, времена года и день его рождения. Это именно о настоящей, честной ориентации во времени и пространстве, которая создаёт те самые координаты, на которые затем нанизываются не только навыки самоорганизации, но и изучение той же математики.</w:t>
      </w:r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t>4. Заваривать чай в чайнике и делать бутерброды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 xml:space="preserve">Сюда же отнесём любые простые алгоритмы — готовить что-то по простой инструкции. Выполнять какие-то несложные программы действий: выбрать и купить хлеб в магазине, убрать комнату, покормить кота и убрать за ним и тому подобное. Когда ребёнок действует по плану, то есть </w:t>
      </w:r>
      <w:proofErr w:type="gramStart"/>
      <w:r w:rsidRPr="00991DB1">
        <w:rPr>
          <w:color w:val="000000"/>
          <w:sz w:val="28"/>
          <w:szCs w:val="28"/>
        </w:rPr>
        <w:t>учится</w:t>
      </w:r>
      <w:proofErr w:type="gramEnd"/>
      <w:r w:rsidRPr="00991DB1">
        <w:rPr>
          <w:color w:val="000000"/>
          <w:sz w:val="28"/>
          <w:szCs w:val="28"/>
        </w:rPr>
        <w:t xml:space="preserve"> держать в голове сложные многоступенчатые инструкции, он развивает свою произвольную регуляцию, навыки программирования своих действий, а это ключевые компетенции в обучении. Кстати, уметь составлять собственные инструкции для членов семьи — это уже высший пилотаж!</w:t>
      </w:r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t>5. Шнуровать ботинки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>Вспомним мелкую моторику, без неё никуда. Пока ребёнка не слушаются руки, его не слушается речь, а развивать моторику лучше до школы.</w:t>
      </w:r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t>6. Ждать маму в банке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 xml:space="preserve">Да, мы снова говорим о произвольной регуляции своего поведения. Ждать своего хода в игре, ждать, пока мама доделает свои дела. Ждать своей очереди выбирать мультфильм — эти бесконечные «ждать», о которых так много писали в книжке про французских детей. Сложно призвать к ожиданию годовалого малыша, а вот если семилетка совсем не умеет ждать, в школе ему придётся трудно. Умение затормозить сиюминутный импульс, желание, занять и отвлечь себя — одна из составляющих высокого эмоционального интеллекта и гарантия успеха в будущем. </w:t>
      </w:r>
      <w:proofErr w:type="spellStart"/>
      <w:r w:rsidRPr="00991DB1">
        <w:rPr>
          <w:color w:val="000000"/>
          <w:sz w:val="28"/>
          <w:szCs w:val="28"/>
        </w:rPr>
        <w:t>Гуглим</w:t>
      </w:r>
      <w:proofErr w:type="spellEnd"/>
      <w:r w:rsidRPr="00991DB1">
        <w:rPr>
          <w:color w:val="000000"/>
          <w:sz w:val="28"/>
          <w:szCs w:val="28"/>
        </w:rPr>
        <w:t xml:space="preserve"> на эту тему «Гарвардский эксперимент с </w:t>
      </w:r>
      <w:proofErr w:type="spellStart"/>
      <w:r w:rsidRPr="00991DB1">
        <w:rPr>
          <w:color w:val="000000"/>
          <w:sz w:val="28"/>
          <w:szCs w:val="28"/>
        </w:rPr>
        <w:t>маршмеллоу</w:t>
      </w:r>
      <w:proofErr w:type="spellEnd"/>
      <w:r w:rsidRPr="00991DB1">
        <w:rPr>
          <w:color w:val="000000"/>
          <w:sz w:val="28"/>
          <w:szCs w:val="28"/>
        </w:rPr>
        <w:t>».</w:t>
      </w:r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t>7. Задавать вопросы</w:t>
      </w:r>
    </w:p>
    <w:p w:rsidR="00991DB1" w:rsidRDefault="00E001E0" w:rsidP="00991DB1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 xml:space="preserve">Вопросы дети </w:t>
      </w:r>
      <w:proofErr w:type="gramStart"/>
      <w:r w:rsidRPr="00991DB1">
        <w:rPr>
          <w:color w:val="000000"/>
          <w:sz w:val="28"/>
          <w:szCs w:val="28"/>
        </w:rPr>
        <w:t>задают</w:t>
      </w:r>
      <w:proofErr w:type="gramEnd"/>
      <w:r w:rsidRPr="00991DB1">
        <w:rPr>
          <w:color w:val="000000"/>
          <w:sz w:val="28"/>
          <w:szCs w:val="28"/>
        </w:rPr>
        <w:t xml:space="preserve"> чуть ли ни с рождения, вот только взрослые не всегда имеют желание отвечать на них или учить ребёнка рассуждать и самому находить нужную информацию. Любую проблему можно сформулировать в виде правильного вопроса. Если вопрос задан, на него можно найти ответ. Уметь видеть в любом препятствии задачу, которую можно решить — крайне важный для обучения навык.</w:t>
      </w:r>
    </w:p>
    <w:p w:rsidR="00E001E0" w:rsidRPr="00991DB1" w:rsidRDefault="00E001E0" w:rsidP="00991DB1">
      <w:pPr>
        <w:pStyle w:val="a3"/>
        <w:shd w:val="clear" w:color="auto" w:fill="FFFFFF"/>
        <w:spacing w:before="0" w:beforeAutospacing="0" w:after="138" w:afterAutospacing="0"/>
        <w:textAlignment w:val="baseline"/>
        <w:rPr>
          <w:b/>
          <w:color w:val="000000"/>
          <w:sz w:val="28"/>
          <w:szCs w:val="28"/>
        </w:rPr>
      </w:pPr>
      <w:r w:rsidRPr="00991DB1">
        <w:rPr>
          <w:b/>
          <w:color w:val="000000"/>
          <w:sz w:val="28"/>
          <w:szCs w:val="28"/>
        </w:rPr>
        <w:lastRenderedPageBreak/>
        <w:t>8. Договариваться со сверстниками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>Ещё один кивок в сторону эмоционального интеллекта. Обучение — это не только про русский и математику, мы учимся взаимодействовать с другими, находить компромиссы, решать конфликтные ситуации, сотрудничать — именно эти качества в нынешнем мире ценятся гораздо выше, нежели вечное сияние чистого разума.</w:t>
      </w:r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t>9. Принимать помощь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>Истинное обучение всегда творится в зоне ближайшего развития (зона тех умений, где ребёнок уже может что-то делать, но с помощью взрослого). Не нужно ждать, пока ребёнок полностью сам, без вашего участия научится чему-то. Сам процесс созревания того или иного умения происходит во взаимодействии с мамой (или папой), когда мы пробуем делать то, что пока не получается. Это мы, взрослые, и сама среда — то пространство, в котором проявляются лучшие качества и способности наших детей. Что это значит? Задача, которую ребёнок решает сегодня, должна быть всегда вызовом для него — сначала таким, чтобы от нас требовалась помощь, — направить внимание, очертить границы, придать направление. Потом просто посидеть рядом, подсказать, скорректировать. Далее ребёнок постепенно начинает выполнять задачу сам. В этот момент мы можем отходить. Итак, для родителя важно быть рядом там, где ребёнок ПОКА не может, и отойти там, где ребёнок УЖЕ может. Тот самый баланс свободы и безопасности, только в обучении. Для ребёнка должно быть естественным — приходить к взрослому за помощью, а главное — получать её в том объёме, в котором это необходимо.</w:t>
      </w:r>
    </w:p>
    <w:p w:rsidR="00E001E0" w:rsidRPr="00991DB1" w:rsidRDefault="00E001E0" w:rsidP="00E001E0">
      <w:pPr>
        <w:pStyle w:val="3"/>
        <w:shd w:val="clear" w:color="auto" w:fill="FFFFFF"/>
        <w:spacing w:before="426" w:after="238" w:line="31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t>10. Верить в свои силы</w: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>Нам, родителям, следует предлагать ребёнку такие жизненные задачи, которые он решить в состоянии, но пока не полностью самостоятельно или не идеально. Речь идёт о </w:t>
      </w:r>
      <w:proofErr w:type="gramStart"/>
      <w:r w:rsidRPr="00991DB1">
        <w:rPr>
          <w:color w:val="000000"/>
          <w:sz w:val="28"/>
          <w:szCs w:val="28"/>
        </w:rPr>
        <w:t>постоянном</w:t>
      </w:r>
      <w:proofErr w:type="gramEnd"/>
      <w:r w:rsidRPr="00991DB1">
        <w:rPr>
          <w:color w:val="000000"/>
          <w:sz w:val="28"/>
          <w:szCs w:val="28"/>
        </w:rPr>
        <w:t xml:space="preserve"> </w:t>
      </w:r>
      <w:proofErr w:type="spellStart"/>
      <w:r w:rsidRPr="00991DB1">
        <w:rPr>
          <w:color w:val="000000"/>
          <w:sz w:val="28"/>
          <w:szCs w:val="28"/>
        </w:rPr>
        <w:t>микровызове</w:t>
      </w:r>
      <w:proofErr w:type="spellEnd"/>
      <w:r w:rsidRPr="00991DB1">
        <w:rPr>
          <w:color w:val="000000"/>
          <w:sz w:val="28"/>
          <w:szCs w:val="28"/>
        </w:rPr>
        <w:t xml:space="preserve">, </w:t>
      </w:r>
      <w:proofErr w:type="spellStart"/>
      <w:r w:rsidRPr="00991DB1">
        <w:rPr>
          <w:color w:val="000000"/>
          <w:sz w:val="28"/>
          <w:szCs w:val="28"/>
        </w:rPr>
        <w:t>микроусложнении</w:t>
      </w:r>
      <w:proofErr w:type="spellEnd"/>
      <w:r w:rsidRPr="00991DB1">
        <w:rPr>
          <w:color w:val="000000"/>
          <w:sz w:val="28"/>
          <w:szCs w:val="28"/>
        </w:rPr>
        <w:t>. Именно это поступательное движение навстречу сложному, но интересному и питает мотивацию «я могу», «я смогу». Самое трудное, пожалуй, — взрастить в ребёнке уверенность в том, что нет ничего невозможного, если ты готов приложить силы и уделить этому время. Создание таких «историй успеха» в жизненном опыте ребёнка зависит в большей степени от нас.</w:t>
      </w:r>
    </w:p>
    <w:p w:rsidR="00E001E0" w:rsidRPr="00991DB1" w:rsidRDefault="00C34B04" w:rsidP="00E001E0">
      <w:pPr>
        <w:shd w:val="clear" w:color="auto" w:fill="FFFFFF"/>
        <w:spacing w:before="438" w:after="43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91DB1">
        <w:rPr>
          <w:rFonts w:ascii="Times New Roman" w:hAnsi="Times New Roman" w:cs="Times New Roman"/>
          <w:color w:val="00000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001E0" w:rsidRPr="00991DB1" w:rsidRDefault="00E001E0" w:rsidP="00E001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91DB1">
        <w:rPr>
          <w:color w:val="000000"/>
          <w:sz w:val="28"/>
          <w:szCs w:val="28"/>
        </w:rPr>
        <w:t xml:space="preserve">Заметьте, здесь нет почти ничего про обучение письму и чтению. Почему?  Всё это может служить отличным средством, но не самоцелью. Да, если ребёнок познаёт мир символов, тянется к книге, спрашивает, как написать </w:t>
      </w:r>
      <w:r w:rsidRPr="00991DB1">
        <w:rPr>
          <w:color w:val="000000"/>
          <w:sz w:val="28"/>
          <w:szCs w:val="28"/>
        </w:rPr>
        <w:lastRenderedPageBreak/>
        <w:t>то или иное слово — используйте его живой интерес для создания удивительного опыта совместных открытий, близости, поддержки, работы с трудностями. Поверьте, для того, чтобы научить ребёнка всему, что описано выше, вы все равно будете творить ту или иную среду — питательную и развивающую, отталкиваясь от задач возраста и склонностей дошкольника. И будет это музыка или живопись, театр или спорт или то же самое чтение — не так важно.</w:t>
      </w:r>
    </w:p>
    <w:p w:rsidR="00E001E0" w:rsidRPr="00991DB1" w:rsidRDefault="00E001E0" w:rsidP="00E001E0">
      <w:pPr>
        <w:shd w:val="clear" w:color="auto" w:fill="FFFFFF"/>
        <w:textAlignment w:val="baseline"/>
        <w:rPr>
          <w:rFonts w:ascii="Times New Roman" w:hAnsi="Times New Roman" w:cs="Times New Roman"/>
          <w:color w:val="FFFFFF"/>
          <w:sz w:val="28"/>
          <w:szCs w:val="28"/>
        </w:rPr>
      </w:pPr>
    </w:p>
    <w:sectPr w:rsidR="00E001E0" w:rsidRPr="00991DB1" w:rsidSect="0076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01E0"/>
    <w:rsid w:val="00096FF5"/>
    <w:rsid w:val="004D208B"/>
    <w:rsid w:val="007618F2"/>
    <w:rsid w:val="007D4827"/>
    <w:rsid w:val="00991DB1"/>
    <w:rsid w:val="00AE05DC"/>
    <w:rsid w:val="00C34B04"/>
    <w:rsid w:val="00E0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paragraph" w:styleId="1">
    <w:name w:val="heading 1"/>
    <w:basedOn w:val="a"/>
    <w:link w:val="10"/>
    <w:uiPriority w:val="9"/>
    <w:qFormat/>
    <w:rsid w:val="00E00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0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1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1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E0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01E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01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01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01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001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b-articlecomments-link-content">
    <w:name w:val="b-pb-article__comments-link-content"/>
    <w:basedOn w:val="a0"/>
    <w:rsid w:val="00E001E0"/>
  </w:style>
  <w:style w:type="character" w:customStyle="1" w:styleId="g-buttonlabel">
    <w:name w:val="g-button__label"/>
    <w:basedOn w:val="a0"/>
    <w:rsid w:val="00E001E0"/>
  </w:style>
  <w:style w:type="paragraph" w:styleId="a5">
    <w:name w:val="Balloon Text"/>
    <w:basedOn w:val="a"/>
    <w:link w:val="a6"/>
    <w:uiPriority w:val="99"/>
    <w:semiHidden/>
    <w:unhideWhenUsed/>
    <w:rsid w:val="00E0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1E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001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-pb-article-cardcounter">
    <w:name w:val="b-pb-article-card__counter"/>
    <w:basedOn w:val="a0"/>
    <w:rsid w:val="00E001E0"/>
  </w:style>
  <w:style w:type="character" w:customStyle="1" w:styleId="g-listvalue">
    <w:name w:val="g-list__value"/>
    <w:basedOn w:val="a0"/>
    <w:rsid w:val="00E001E0"/>
  </w:style>
  <w:style w:type="character" w:customStyle="1" w:styleId="b-footercopyright">
    <w:name w:val="b-footer__copyright"/>
    <w:basedOn w:val="a0"/>
    <w:rsid w:val="00E001E0"/>
  </w:style>
  <w:style w:type="paragraph" w:customStyle="1" w:styleId="b-cookie-notificationtext">
    <w:name w:val="b-cookie-notification__text"/>
    <w:basedOn w:val="a"/>
    <w:rsid w:val="00E0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E05DC"/>
    <w:pPr>
      <w:spacing w:after="0" w:line="240" w:lineRule="auto"/>
    </w:pPr>
  </w:style>
  <w:style w:type="paragraph" w:customStyle="1" w:styleId="c5">
    <w:name w:val="c5"/>
    <w:basedOn w:val="a"/>
    <w:rsid w:val="007D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4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4041">
          <w:marLeft w:val="0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7948">
                          <w:marLeft w:val="0"/>
                          <w:marRight w:val="0"/>
                          <w:marTop w:val="438"/>
                          <w:marBottom w:val="4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6285">
                          <w:marLeft w:val="0"/>
                          <w:marRight w:val="0"/>
                          <w:marTop w:val="438"/>
                          <w:marBottom w:val="4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0089">
                          <w:marLeft w:val="0"/>
                          <w:marRight w:val="0"/>
                          <w:marTop w:val="438"/>
                          <w:marBottom w:val="4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339665">
                  <w:marLeft w:val="0"/>
                  <w:marRight w:val="0"/>
                  <w:marTop w:val="438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64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1F1F1"/>
                        <w:left w:val="single" w:sz="4" w:space="13" w:color="F1F1F1"/>
                        <w:bottom w:val="single" w:sz="12" w:space="0" w:color="F1F1F1"/>
                        <w:right w:val="single" w:sz="4" w:space="13" w:color="F1F1F1"/>
                      </w:divBdr>
                      <w:divsChild>
                        <w:div w:id="1909150453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45925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427232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597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0521">
                  <w:marLeft w:val="0"/>
                  <w:marRight w:val="0"/>
                  <w:marTop w:val="4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32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1" w:color="EC345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126852">
                  <w:marLeft w:val="0"/>
                  <w:marRight w:val="0"/>
                  <w:marTop w:val="626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124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9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4960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07680">
                              <w:marLeft w:val="0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47B3AC"/>
                                    <w:left w:val="single" w:sz="4" w:space="6" w:color="47B3AC"/>
                                    <w:bottom w:val="single" w:sz="4" w:space="0" w:color="47B3AC"/>
                                    <w:right w:val="single" w:sz="4" w:space="8" w:color="47B3AC"/>
                                  </w:divBdr>
                                  <w:divsChild>
                                    <w:div w:id="132366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0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19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6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1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62481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788">
              <w:marLeft w:val="0"/>
              <w:marRight w:val="0"/>
              <w:marTop w:val="313"/>
              <w:marBottom w:val="0"/>
              <w:divBdr>
                <w:top w:val="single" w:sz="4" w:space="0" w:color="E7E7E7"/>
                <w:left w:val="single" w:sz="4" w:space="0" w:color="E7E7E7"/>
                <w:bottom w:val="single" w:sz="4" w:space="6" w:color="E7E7E7"/>
                <w:right w:val="single" w:sz="4" w:space="0" w:color="E7E7E7"/>
              </w:divBdr>
              <w:divsChild>
                <w:div w:id="24409106">
                  <w:marLeft w:val="25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5129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7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90924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8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47B3AC"/>
                                        <w:left w:val="single" w:sz="4" w:space="6" w:color="47B3AC"/>
                                        <w:bottom w:val="single" w:sz="4" w:space="0" w:color="47B3AC"/>
                                        <w:right w:val="single" w:sz="4" w:space="8" w:color="47B3AC"/>
                                      </w:divBdr>
                                      <w:divsChild>
                                        <w:div w:id="158368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4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262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47B3AC"/>
                                        <w:left w:val="single" w:sz="4" w:space="6" w:color="47B3AC"/>
                                        <w:bottom w:val="single" w:sz="4" w:space="0" w:color="47B3AC"/>
                                        <w:right w:val="single" w:sz="4" w:space="8" w:color="47B3AC"/>
                                      </w:divBdr>
                                      <w:divsChild>
                                        <w:div w:id="19955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9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9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3755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3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47B3AC"/>
                                        <w:left w:val="single" w:sz="4" w:space="6" w:color="47B3AC"/>
                                        <w:bottom w:val="single" w:sz="4" w:space="0" w:color="47B3AC"/>
                                        <w:right w:val="single" w:sz="4" w:space="8" w:color="47B3AC"/>
                                      </w:divBdr>
                                      <w:divsChild>
                                        <w:div w:id="80173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294">
              <w:marLeft w:val="0"/>
              <w:marRight w:val="0"/>
              <w:marTop w:val="0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497">
                          <w:marLeft w:val="0"/>
                          <w:marRight w:val="7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0713">
                                          <w:marLeft w:val="0"/>
                                          <w:marRight w:val="0"/>
                                          <w:marTop w:val="438"/>
                                          <w:marBottom w:val="4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063231">
                                          <w:marLeft w:val="0"/>
                                          <w:marRight w:val="0"/>
                                          <w:marTop w:val="438"/>
                                          <w:marBottom w:val="4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818084">
                                          <w:marLeft w:val="0"/>
                                          <w:marRight w:val="0"/>
                                          <w:marTop w:val="438"/>
                                          <w:marBottom w:val="4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172107">
                                  <w:marLeft w:val="0"/>
                                  <w:marRight w:val="0"/>
                                  <w:marTop w:val="438"/>
                                  <w:marBottom w:val="4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1F1F1"/>
                                        <w:left w:val="single" w:sz="4" w:space="13" w:color="F1F1F1"/>
                                        <w:bottom w:val="single" w:sz="12" w:space="0" w:color="F1F1F1"/>
                                        <w:right w:val="single" w:sz="4" w:space="13" w:color="F1F1F1"/>
                                      </w:divBdr>
                                      <w:divsChild>
                                        <w:div w:id="693848753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86081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98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64221">
                                  <w:marLeft w:val="0"/>
                                  <w:marRight w:val="0"/>
                                  <w:marTop w:val="3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89127">
                                      <w:marLeft w:val="0"/>
                                      <w:marRight w:val="0"/>
                                      <w:marTop w:val="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916835">
                                  <w:marLeft w:val="0"/>
                                  <w:marRight w:val="0"/>
                                  <w:marTop w:val="43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407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0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11" w:color="EC345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202960">
                                  <w:marLeft w:val="0"/>
                                  <w:marRight w:val="0"/>
                                  <w:marTop w:val="626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3817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963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57105">
                                          <w:marLeft w:val="1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530145">
                                              <w:marLeft w:val="0"/>
                                              <w:marRight w:val="0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47B3AC"/>
                                                    <w:left w:val="single" w:sz="4" w:space="6" w:color="47B3AC"/>
                                                    <w:bottom w:val="single" w:sz="4" w:space="0" w:color="47B3AC"/>
                                                    <w:right w:val="single" w:sz="4" w:space="8" w:color="47B3AC"/>
                                                  </w:divBdr>
                                                  <w:divsChild>
                                                    <w:div w:id="211007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6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3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2109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500810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8878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single" w:sz="4" w:space="0" w:color="E7E7E7"/>
                                <w:left w:val="single" w:sz="4" w:space="0" w:color="E7E7E7"/>
                                <w:bottom w:val="single" w:sz="4" w:space="6" w:color="E7E7E7"/>
                                <w:right w:val="single" w:sz="4" w:space="0" w:color="E7E7E7"/>
                              </w:divBdr>
                              <w:divsChild>
                                <w:div w:id="568610690">
                                  <w:marLeft w:val="25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4187">
                                  <w:marLeft w:val="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3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08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70559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4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20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47B3AC"/>
                                                        <w:left w:val="single" w:sz="4" w:space="6" w:color="47B3AC"/>
                                                        <w:bottom w:val="single" w:sz="4" w:space="0" w:color="47B3AC"/>
                                                        <w:right w:val="single" w:sz="4" w:space="8" w:color="47B3AC"/>
                                                      </w:divBdr>
                                                      <w:divsChild>
                                                        <w:div w:id="66698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080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3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82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29654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5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86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47B3AC"/>
                                                        <w:left w:val="single" w:sz="4" w:space="6" w:color="47B3AC"/>
                                                        <w:bottom w:val="single" w:sz="4" w:space="0" w:color="47B3AC"/>
                                                        <w:right w:val="single" w:sz="4" w:space="8" w:color="47B3AC"/>
                                                      </w:divBdr>
                                                      <w:divsChild>
                                                        <w:div w:id="4321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13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1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381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4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07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68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47B3AC"/>
                                                        <w:left w:val="single" w:sz="4" w:space="6" w:color="47B3AC"/>
                                                        <w:bottom w:val="single" w:sz="4" w:space="0" w:color="47B3AC"/>
                                                        <w:right w:val="single" w:sz="4" w:space="8" w:color="47B3AC"/>
                                                      </w:divBdr>
                                                      <w:divsChild>
                                                        <w:div w:id="175238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337682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5130">
                  <w:marLeft w:val="0"/>
                  <w:marRight w:val="0"/>
                  <w:marTop w:val="0"/>
                  <w:marBottom w:val="0"/>
                  <w:divBdr>
                    <w:top w:val="single" w:sz="4" w:space="25" w:color="E7E7E7"/>
                    <w:left w:val="none" w:sz="0" w:space="0" w:color="auto"/>
                    <w:bottom w:val="none" w:sz="0" w:space="25" w:color="auto"/>
                    <w:right w:val="none" w:sz="0" w:space="0" w:color="auto"/>
                  </w:divBdr>
                </w:div>
              </w:divsChild>
            </w:div>
            <w:div w:id="537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12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7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5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17185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9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387985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104796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4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60007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00626">
              <w:marLeft w:val="0"/>
              <w:marRight w:val="0"/>
              <w:marTop w:val="0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2281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2587">
                  <w:marLeft w:val="0"/>
                  <w:marRight w:val="0"/>
                  <w:marTop w:val="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691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8" w:color="E1DDDD"/>
                        <w:left w:val="single" w:sz="4" w:space="9" w:color="E1DDDD"/>
                        <w:bottom w:val="single" w:sz="4" w:space="11" w:color="E1DDDD"/>
                        <w:right w:val="single" w:sz="4" w:space="9" w:color="E1DDDD"/>
                      </w:divBdr>
                    </w:div>
                  </w:divsChild>
                </w:div>
              </w:divsChild>
            </w:div>
            <w:div w:id="1709910970">
              <w:marLeft w:val="0"/>
              <w:marRight w:val="0"/>
              <w:marTop w:val="0"/>
              <w:marBottom w:val="0"/>
              <w:divBdr>
                <w:top w:val="single" w:sz="4" w:space="25" w:color="E7E7E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41027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45880">
                              <w:marLeft w:val="188"/>
                              <w:marRight w:val="188"/>
                              <w:marTop w:val="188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2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260621">
                                          <w:marLeft w:val="0"/>
                                          <w:marRight w:val="0"/>
                                          <w:marTop w:val="0"/>
                                          <w:marBottom w:val="1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9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708042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451502">
                                          <w:marLeft w:val="0"/>
                                          <w:marRight w:val="0"/>
                                          <w:marTop w:val="2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2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405593">
                              <w:marLeft w:val="188"/>
                              <w:marRight w:val="188"/>
                              <w:marTop w:val="188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8917">
                                      <w:marLeft w:val="0"/>
                                      <w:marRight w:val="0"/>
                                      <w:marTop w:val="0"/>
                                      <w:marBottom w:val="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16099">
                              <w:marLeft w:val="188"/>
                              <w:marRight w:val="188"/>
                              <w:marTop w:val="188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28226">
                                      <w:marLeft w:val="0"/>
                                      <w:marRight w:val="0"/>
                                      <w:marTop w:val="0"/>
                                      <w:marBottom w:val="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94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0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47B3AC"/>
                            <w:left w:val="single" w:sz="12" w:space="26" w:color="47B3AC"/>
                            <w:bottom w:val="single" w:sz="12" w:space="0" w:color="47B3AC"/>
                            <w:right w:val="single" w:sz="12" w:space="26" w:color="47B3A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17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4059">
              <w:marLeft w:val="0"/>
              <w:marRight w:val="0"/>
              <w:marTop w:val="2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0701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59498">
              <w:marLeft w:val="0"/>
              <w:marRight w:val="0"/>
              <w:marTop w:val="0"/>
              <w:marBottom w:val="3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9175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701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6104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058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439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4560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87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l.fm/2016/05/07/children_pl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1076</Words>
  <Characters>6137</Characters>
  <Application>Microsoft Office Word</Application>
  <DocSecurity>0</DocSecurity>
  <Lines>51</Lines>
  <Paragraphs>14</Paragraphs>
  <ScaleCrop>false</ScaleCrop>
  <Company>Microsoft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2019-10-10T12:04:00Z</dcterms:created>
  <dcterms:modified xsi:type="dcterms:W3CDTF">2021-10-29T10:25:00Z</dcterms:modified>
</cp:coreProperties>
</file>