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3C" w:rsidRPr="00360747" w:rsidRDefault="005B34A2" w:rsidP="003607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360747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Памятка для </w:t>
      </w:r>
      <w:r w:rsidR="00403D9F" w:rsidRPr="00360747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родителей в приобщении ребёнка к чтению.</w:t>
      </w:r>
      <w:bookmarkStart w:id="0" w:name="_GoBack"/>
      <w:bookmarkEnd w:id="0"/>
    </w:p>
    <w:p w:rsidR="00F478A8" w:rsidRPr="00360747" w:rsidRDefault="00F478A8" w:rsidP="00403D9F">
      <w:pPr>
        <w:spacing w:after="0" w:line="240" w:lineRule="auto"/>
        <w:contextualSpacing/>
        <w:rPr>
          <w:rFonts w:ascii="Times New Roman" w:hAnsi="Times New Roman" w:cs="Times New Roman"/>
          <w:color w:val="7030A0"/>
          <w:sz w:val="32"/>
          <w:szCs w:val="32"/>
        </w:rPr>
      </w:pPr>
    </w:p>
    <w:p w:rsidR="005B34A2" w:rsidRPr="00360747" w:rsidRDefault="00403D9F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Именно родители во многом определяют круг читательских интересов у детей. Поэтому родителям необходимо расширить представления о детской литературе. В прежние времена существовала традиция семейного чтения вслух: вечером вся семья собиралась за столом, то  кто-нибудь читал книгу, затем обсуждалось. В некоторых семьях традиции эти сохранились.</w:t>
      </w:r>
    </w:p>
    <w:p w:rsidR="005B34A2" w:rsidRPr="00360747" w:rsidRDefault="00947181" w:rsidP="005B34A2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1.</w:t>
      </w:r>
      <w:r w:rsidR="005B34A2" w:rsidRPr="00360747">
        <w:rPr>
          <w:rFonts w:ascii="Times New Roman" w:hAnsi="Times New Roman" w:cs="Times New Roman"/>
          <w:sz w:val="32"/>
          <w:szCs w:val="32"/>
        </w:rPr>
        <w:t>Наполните день ребёнка  потешками,  прибаутками, приговорами.</w:t>
      </w:r>
    </w:p>
    <w:p w:rsidR="005B34A2" w:rsidRPr="00360747" w:rsidRDefault="00947181" w:rsidP="005B34A2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2.</w:t>
      </w:r>
      <w:r w:rsidR="005B34A2" w:rsidRPr="00360747">
        <w:rPr>
          <w:rFonts w:ascii="Times New Roman" w:hAnsi="Times New Roman" w:cs="Times New Roman"/>
          <w:sz w:val="32"/>
          <w:szCs w:val="32"/>
        </w:rPr>
        <w:t>Читайте детям перед сном. Дети не очень хотят ложиться спать и будут рады возможности, с помощью вечернего чтения отдалить отход ко сну.</w:t>
      </w:r>
    </w:p>
    <w:p w:rsidR="005B34A2" w:rsidRPr="00360747" w:rsidRDefault="00947181" w:rsidP="005B34A2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3.</w:t>
      </w:r>
      <w:r w:rsidR="005B34A2" w:rsidRPr="00360747">
        <w:rPr>
          <w:rFonts w:ascii="Times New Roman" w:hAnsi="Times New Roman" w:cs="Times New Roman"/>
          <w:sz w:val="32"/>
          <w:szCs w:val="32"/>
        </w:rPr>
        <w:t>Читайте детям всегда, когда есть возможность: перед обедом, после полдника или дома в плохую погоду. Если ребёнок просит почитать, никогда не отказывайте ему. Даже если у вас совсем мало времени, читайте хоть пару страничек в день.</w:t>
      </w:r>
    </w:p>
    <w:p w:rsidR="005B34A2" w:rsidRPr="00360747" w:rsidRDefault="00947181" w:rsidP="005B34A2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4.</w:t>
      </w:r>
      <w:r w:rsidR="005B34A2" w:rsidRPr="00360747">
        <w:rPr>
          <w:rFonts w:ascii="Times New Roman" w:hAnsi="Times New Roman" w:cs="Times New Roman"/>
          <w:sz w:val="32"/>
          <w:szCs w:val="32"/>
        </w:rPr>
        <w:t xml:space="preserve">Научите ребёнка беречь книги. </w:t>
      </w:r>
      <w:r w:rsidR="00525BB5" w:rsidRPr="00360747">
        <w:rPr>
          <w:rFonts w:ascii="Times New Roman" w:hAnsi="Times New Roman" w:cs="Times New Roman"/>
          <w:sz w:val="32"/>
          <w:szCs w:val="32"/>
        </w:rPr>
        <w:t>Объясните</w:t>
      </w:r>
      <w:r w:rsidR="005B34A2" w:rsidRPr="00360747">
        <w:rPr>
          <w:rFonts w:ascii="Times New Roman" w:hAnsi="Times New Roman" w:cs="Times New Roman"/>
          <w:sz w:val="32"/>
          <w:szCs w:val="32"/>
        </w:rPr>
        <w:t xml:space="preserve"> и покажите на собственном </w:t>
      </w:r>
      <w:r w:rsidR="00525BB5" w:rsidRPr="00360747">
        <w:rPr>
          <w:rFonts w:ascii="Times New Roman" w:hAnsi="Times New Roman" w:cs="Times New Roman"/>
          <w:sz w:val="32"/>
          <w:szCs w:val="32"/>
        </w:rPr>
        <w:t>примере, какие</w:t>
      </w:r>
      <w:r w:rsidR="005B34A2" w:rsidRPr="00360747">
        <w:rPr>
          <w:rFonts w:ascii="Times New Roman" w:hAnsi="Times New Roman" w:cs="Times New Roman"/>
          <w:sz w:val="32"/>
          <w:szCs w:val="32"/>
        </w:rPr>
        <w:t xml:space="preserve"> правила нужно соблюдать:</w:t>
      </w:r>
    </w:p>
    <w:p w:rsidR="005B34A2" w:rsidRPr="00360747" w:rsidRDefault="005B34A2" w:rsidP="005B34A2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-Нельзя в книгах рисовать.</w:t>
      </w:r>
    </w:p>
    <w:p w:rsidR="00947181" w:rsidRPr="00360747" w:rsidRDefault="005B34A2" w:rsidP="00947181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-</w:t>
      </w:r>
      <w:r w:rsidR="00947181" w:rsidRPr="00360747">
        <w:rPr>
          <w:rFonts w:ascii="Times New Roman" w:hAnsi="Times New Roman" w:cs="Times New Roman"/>
          <w:sz w:val="32"/>
          <w:szCs w:val="32"/>
        </w:rPr>
        <w:t>Нельзя читать во время еды.</w:t>
      </w:r>
    </w:p>
    <w:p w:rsidR="00947181" w:rsidRPr="00360747" w:rsidRDefault="00947181" w:rsidP="00947181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-Класть книгу на чистый стол.</w:t>
      </w:r>
    </w:p>
    <w:p w:rsidR="00947181" w:rsidRPr="00360747" w:rsidRDefault="00947181" w:rsidP="00947181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-Книги необходимо хранить в определённых местах.</w:t>
      </w:r>
    </w:p>
    <w:p w:rsidR="00947181" w:rsidRPr="00360747" w:rsidRDefault="00947181" w:rsidP="00947181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-Необходимо во время книги лечить.</w:t>
      </w:r>
    </w:p>
    <w:p w:rsidR="00525BB5" w:rsidRPr="00360747" w:rsidRDefault="00947181" w:rsidP="00525BB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5.Обсудите с вашим ребёнком прочитанную книгу.</w:t>
      </w:r>
    </w:p>
    <w:p w:rsidR="00525BB5" w:rsidRPr="00360747" w:rsidRDefault="00525BB5" w:rsidP="00525BB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-Объясните перед чтением или во время чтения трудные слова.</w:t>
      </w:r>
    </w:p>
    <w:p w:rsidR="00525BB5" w:rsidRPr="00360747" w:rsidRDefault="00525BB5" w:rsidP="00525BB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-Спросите, понравилось ли произведение и чем. Что нового, интересного узнали.</w:t>
      </w:r>
    </w:p>
    <w:p w:rsidR="00525BB5" w:rsidRPr="00360747" w:rsidRDefault="00525BB5" w:rsidP="00525BB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-Попросите рассказать о главном герое, событии рассказа, сказки, стихотворения.</w:t>
      </w:r>
    </w:p>
    <w:p w:rsidR="00525BB5" w:rsidRPr="00360747" w:rsidRDefault="00525BB5" w:rsidP="00525BB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-Предложите нарисовать картинку к понравившемуся эпизоду. Выучите вместе с ребёнком этот отрывок, следите, чтобы он изображал голосом персонажей произведения.</w:t>
      </w:r>
    </w:p>
    <w:p w:rsidR="00F478A8" w:rsidRPr="00360747" w:rsidRDefault="00525BB5" w:rsidP="00525BB5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 xml:space="preserve">6.Можно читать ребёнку с самого рождения. Но новорождённый не понимает смысл </w:t>
      </w:r>
      <w:proofErr w:type="gramStart"/>
      <w:r w:rsidRPr="00360747">
        <w:rPr>
          <w:rFonts w:ascii="Times New Roman" w:hAnsi="Times New Roman" w:cs="Times New Roman"/>
          <w:sz w:val="32"/>
          <w:szCs w:val="32"/>
        </w:rPr>
        <w:t>прочитанного</w:t>
      </w:r>
      <w:proofErr w:type="gramEnd"/>
      <w:r w:rsidRPr="00360747">
        <w:rPr>
          <w:rFonts w:ascii="Times New Roman" w:hAnsi="Times New Roman" w:cs="Times New Roman"/>
          <w:sz w:val="32"/>
          <w:szCs w:val="32"/>
        </w:rPr>
        <w:t>, но прекрасно различает интонации, ритм. Воспринимает эмоциональное состояние взрослых.</w:t>
      </w:r>
    </w:p>
    <w:p w:rsidR="00F478A8" w:rsidRPr="00360747" w:rsidRDefault="00F478A8" w:rsidP="00F478A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 xml:space="preserve">С 1 года можно читать стихи и коротенькие сказки, и стихи, </w:t>
      </w:r>
      <w:proofErr w:type="spellStart"/>
      <w:r w:rsidRPr="00360747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360747">
        <w:rPr>
          <w:rFonts w:ascii="Times New Roman" w:hAnsi="Times New Roman" w:cs="Times New Roman"/>
          <w:sz w:val="32"/>
          <w:szCs w:val="32"/>
        </w:rPr>
        <w:t>.</w:t>
      </w:r>
    </w:p>
    <w:p w:rsidR="00F478A8" w:rsidRPr="00360747" w:rsidRDefault="00F478A8" w:rsidP="00F478A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lastRenderedPageBreak/>
        <w:t>К 2 годам  у детей появляется интерес к буквам. Приобрести можно азбуку. Многим детям нравятся книжки-игрушки: пищалки, книжки форме животных, насекомых.</w:t>
      </w:r>
    </w:p>
    <w:p w:rsidR="00F478A8" w:rsidRPr="00360747" w:rsidRDefault="00F478A8" w:rsidP="00F478A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 xml:space="preserve">3 года - возраст </w:t>
      </w:r>
      <w:proofErr w:type="gramStart"/>
      <w:r w:rsidRPr="00360747">
        <w:rPr>
          <w:rFonts w:ascii="Times New Roman" w:hAnsi="Times New Roman" w:cs="Times New Roman"/>
          <w:sz w:val="32"/>
          <w:szCs w:val="32"/>
        </w:rPr>
        <w:t>почемучек-оптимальное</w:t>
      </w:r>
      <w:proofErr w:type="gramEnd"/>
      <w:r w:rsidRPr="00360747">
        <w:rPr>
          <w:rFonts w:ascii="Times New Roman" w:hAnsi="Times New Roman" w:cs="Times New Roman"/>
          <w:sz w:val="32"/>
          <w:szCs w:val="32"/>
        </w:rPr>
        <w:t xml:space="preserve"> время для покупок детских энциклопедий иллюстрированных.</w:t>
      </w:r>
    </w:p>
    <w:p w:rsidR="00F478A8" w:rsidRPr="00360747" w:rsidRDefault="00F478A8" w:rsidP="00F478A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 xml:space="preserve">Чем ребёнок старше. Тем </w:t>
      </w:r>
      <w:proofErr w:type="gramStart"/>
      <w:r w:rsidRPr="00360747">
        <w:rPr>
          <w:rFonts w:ascii="Times New Roman" w:hAnsi="Times New Roman" w:cs="Times New Roman"/>
          <w:sz w:val="32"/>
          <w:szCs w:val="32"/>
        </w:rPr>
        <w:t>многогранное</w:t>
      </w:r>
      <w:proofErr w:type="gramEnd"/>
      <w:r w:rsidRPr="00360747">
        <w:rPr>
          <w:rFonts w:ascii="Times New Roman" w:hAnsi="Times New Roman" w:cs="Times New Roman"/>
          <w:sz w:val="32"/>
          <w:szCs w:val="32"/>
        </w:rPr>
        <w:t xml:space="preserve"> становится круг чтения. Книги становятся более разнообразные.</w:t>
      </w:r>
    </w:p>
    <w:p w:rsidR="00F478A8" w:rsidRPr="00360747" w:rsidRDefault="00F478A8" w:rsidP="00F478A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Простейшие книжки можно делать самостоятельно: вместе вырезать, р</w:t>
      </w:r>
      <w:r w:rsidR="00AB36A7" w:rsidRPr="00360747">
        <w:rPr>
          <w:rFonts w:ascii="Times New Roman" w:hAnsi="Times New Roman" w:cs="Times New Roman"/>
          <w:sz w:val="32"/>
          <w:szCs w:val="32"/>
        </w:rPr>
        <w:t>исова</w:t>
      </w:r>
      <w:r w:rsidRPr="00360747">
        <w:rPr>
          <w:rFonts w:ascii="Times New Roman" w:hAnsi="Times New Roman" w:cs="Times New Roman"/>
          <w:sz w:val="32"/>
          <w:szCs w:val="32"/>
        </w:rPr>
        <w:t>ть, самим сочинять простейшие тексты. Это развивает творческие способности.</w:t>
      </w:r>
    </w:p>
    <w:p w:rsidR="00403D9F" w:rsidRPr="00360747" w:rsidRDefault="00F478A8" w:rsidP="00F478A8">
      <w:pPr>
        <w:rPr>
          <w:rFonts w:ascii="Times New Roman" w:hAnsi="Times New Roman" w:cs="Times New Roman"/>
          <w:sz w:val="32"/>
          <w:szCs w:val="32"/>
        </w:rPr>
      </w:pPr>
      <w:r w:rsidRPr="00360747">
        <w:rPr>
          <w:rFonts w:ascii="Times New Roman" w:hAnsi="Times New Roman" w:cs="Times New Roman"/>
          <w:sz w:val="32"/>
          <w:szCs w:val="32"/>
        </w:rPr>
        <w:t>Даже когда ребёнок научится читать сами, не</w:t>
      </w:r>
      <w:r w:rsidR="00AB36A7" w:rsidRPr="00360747">
        <w:rPr>
          <w:rFonts w:ascii="Times New Roman" w:hAnsi="Times New Roman" w:cs="Times New Roman"/>
          <w:sz w:val="32"/>
          <w:szCs w:val="32"/>
        </w:rPr>
        <w:t xml:space="preserve"> </w:t>
      </w:r>
      <w:r w:rsidRPr="00360747">
        <w:rPr>
          <w:rFonts w:ascii="Times New Roman" w:hAnsi="Times New Roman" w:cs="Times New Roman"/>
          <w:sz w:val="32"/>
          <w:szCs w:val="32"/>
        </w:rPr>
        <w:t>прекращайте практику совместного чтения.</w:t>
      </w:r>
    </w:p>
    <w:sectPr w:rsidR="00403D9F" w:rsidRPr="00360747" w:rsidSect="00BF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D9F"/>
    <w:rsid w:val="0004223C"/>
    <w:rsid w:val="00360747"/>
    <w:rsid w:val="00403D9F"/>
    <w:rsid w:val="00525BB5"/>
    <w:rsid w:val="005B34A2"/>
    <w:rsid w:val="00947181"/>
    <w:rsid w:val="00AB36A7"/>
    <w:rsid w:val="00BF6483"/>
    <w:rsid w:val="00F4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3</cp:revision>
  <dcterms:created xsi:type="dcterms:W3CDTF">2015-04-05T07:13:00Z</dcterms:created>
  <dcterms:modified xsi:type="dcterms:W3CDTF">2020-12-24T09:33:00Z</dcterms:modified>
</cp:coreProperties>
</file>