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534"/>
        <w:gridCol w:w="2658"/>
        <w:gridCol w:w="27"/>
        <w:gridCol w:w="1560"/>
        <w:gridCol w:w="7"/>
        <w:gridCol w:w="1411"/>
        <w:gridCol w:w="7"/>
        <w:gridCol w:w="1268"/>
        <w:gridCol w:w="7"/>
        <w:gridCol w:w="1553"/>
        <w:gridCol w:w="7"/>
        <w:gridCol w:w="843"/>
        <w:gridCol w:w="7"/>
        <w:gridCol w:w="20"/>
        <w:gridCol w:w="825"/>
        <w:gridCol w:w="6"/>
        <w:gridCol w:w="850"/>
        <w:gridCol w:w="42"/>
        <w:gridCol w:w="17"/>
        <w:gridCol w:w="1072"/>
        <w:gridCol w:w="2067"/>
      </w:tblGrid>
      <w:tr w:rsidR="002344A3" w:rsidTr="003118B7">
        <w:tc>
          <w:tcPr>
            <w:tcW w:w="534" w:type="dxa"/>
          </w:tcPr>
          <w:p w:rsid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24A" w:rsidRDefault="002C224A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24A" w:rsidRPr="00E84A38" w:rsidRDefault="002C224A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E84A38" w:rsidRP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A3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60" w:type="dxa"/>
          </w:tcPr>
          <w:p w:rsidR="00E84A38" w:rsidRP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A3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gridSpan w:val="2"/>
          </w:tcPr>
          <w:p w:rsidR="00E84A38" w:rsidRP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A3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gridSpan w:val="2"/>
          </w:tcPr>
          <w:p w:rsidR="00E84A38" w:rsidRP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A38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заведение, год окончания</w:t>
            </w:r>
          </w:p>
        </w:tc>
        <w:tc>
          <w:tcPr>
            <w:tcW w:w="1560" w:type="dxa"/>
            <w:gridSpan w:val="2"/>
          </w:tcPr>
          <w:p w:rsidR="00E84A38" w:rsidRP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A3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850" w:type="dxa"/>
            <w:gridSpan w:val="2"/>
          </w:tcPr>
          <w:p w:rsidR="00E84A38" w:rsidRP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4A38">
              <w:rPr>
                <w:rFonts w:ascii="Times New Roman" w:hAnsi="Times New Roman" w:cs="Times New Roman"/>
                <w:b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852" w:type="dxa"/>
            <w:gridSpan w:val="3"/>
          </w:tcPr>
          <w:p w:rsidR="00E84A38" w:rsidRP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A38">
              <w:rPr>
                <w:rFonts w:ascii="Times New Roman" w:hAnsi="Times New Roman" w:cs="Times New Roman"/>
                <w:b/>
                <w:sz w:val="24"/>
                <w:szCs w:val="24"/>
              </w:rPr>
              <w:t>Год принятия на работу</w:t>
            </w:r>
          </w:p>
        </w:tc>
        <w:tc>
          <w:tcPr>
            <w:tcW w:w="898" w:type="dxa"/>
            <w:gridSpan w:val="3"/>
          </w:tcPr>
          <w:p w:rsidR="00E84A38" w:rsidRP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A38">
              <w:rPr>
                <w:rFonts w:ascii="Times New Roman" w:hAnsi="Times New Roman" w:cs="Times New Roman"/>
                <w:b/>
                <w:sz w:val="24"/>
                <w:szCs w:val="24"/>
              </w:rPr>
              <w:t>Год аттестации</w:t>
            </w:r>
          </w:p>
        </w:tc>
        <w:tc>
          <w:tcPr>
            <w:tcW w:w="1089" w:type="dxa"/>
            <w:gridSpan w:val="2"/>
          </w:tcPr>
          <w:p w:rsidR="00E84A38" w:rsidRP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A38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067" w:type="dxa"/>
          </w:tcPr>
          <w:p w:rsidR="00E84A38" w:rsidRPr="00E84A38" w:rsidRDefault="00E84A38" w:rsidP="0031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A38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</w:p>
        </w:tc>
      </w:tr>
      <w:tr w:rsidR="002344A3" w:rsidTr="003118B7">
        <w:tc>
          <w:tcPr>
            <w:tcW w:w="534" w:type="dxa"/>
          </w:tcPr>
          <w:p w:rsidR="00E84A38" w:rsidRDefault="00637436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5" w:type="dxa"/>
            <w:gridSpan w:val="2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М.П.</w:t>
            </w:r>
          </w:p>
        </w:tc>
        <w:tc>
          <w:tcPr>
            <w:tcW w:w="1560" w:type="dxa"/>
          </w:tcPr>
          <w:p w:rsidR="00E84A38" w:rsidRDefault="009B16F2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418" w:type="dxa"/>
            <w:gridSpan w:val="2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  <w:r w:rsidR="00CF2493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1560" w:type="dxa"/>
            <w:gridSpan w:val="2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методист дошкольного образования</w:t>
            </w:r>
          </w:p>
        </w:tc>
        <w:tc>
          <w:tcPr>
            <w:tcW w:w="850" w:type="dxa"/>
            <w:gridSpan w:val="2"/>
          </w:tcPr>
          <w:p w:rsidR="00E84A38" w:rsidRDefault="008661A3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gridSpan w:val="3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8" w:type="dxa"/>
            <w:gridSpan w:val="3"/>
          </w:tcPr>
          <w:p w:rsidR="00E84A38" w:rsidRDefault="00CF2493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89" w:type="dxa"/>
            <w:gridSpan w:val="2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67" w:type="dxa"/>
          </w:tcPr>
          <w:p w:rsidR="00E84A38" w:rsidRDefault="008661A3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ПК «Школа молодого руководителя»</w:t>
            </w:r>
          </w:p>
          <w:p w:rsidR="008661A3" w:rsidRDefault="008661A3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11.03.2020г.</w:t>
            </w:r>
          </w:p>
        </w:tc>
      </w:tr>
      <w:tr w:rsidR="002344A3" w:rsidTr="003118B7">
        <w:tc>
          <w:tcPr>
            <w:tcW w:w="534" w:type="dxa"/>
          </w:tcPr>
          <w:p w:rsidR="00E84A38" w:rsidRDefault="00637436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  <w:gridSpan w:val="2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С.Ю.</w:t>
            </w:r>
          </w:p>
        </w:tc>
        <w:tc>
          <w:tcPr>
            <w:tcW w:w="1560" w:type="dxa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1418" w:type="dxa"/>
            <w:gridSpan w:val="2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E84A38" w:rsidRDefault="00CF2493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МГУ 2002</w:t>
            </w:r>
          </w:p>
        </w:tc>
        <w:tc>
          <w:tcPr>
            <w:tcW w:w="1560" w:type="dxa"/>
            <w:gridSpan w:val="2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театрализованных представлений</w:t>
            </w:r>
          </w:p>
        </w:tc>
        <w:tc>
          <w:tcPr>
            <w:tcW w:w="850" w:type="dxa"/>
            <w:gridSpan w:val="2"/>
          </w:tcPr>
          <w:p w:rsidR="00E84A38" w:rsidRDefault="008661A3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gridSpan w:val="3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8" w:type="dxa"/>
            <w:gridSpan w:val="3"/>
          </w:tcPr>
          <w:p w:rsidR="00E84A38" w:rsidRDefault="00CF2493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89" w:type="dxa"/>
            <w:gridSpan w:val="2"/>
          </w:tcPr>
          <w:p w:rsidR="00E84A38" w:rsidRDefault="00DF09B5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67" w:type="dxa"/>
          </w:tcPr>
          <w:p w:rsidR="00E84A38" w:rsidRDefault="008661A3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саду»</w:t>
            </w:r>
          </w:p>
          <w:p w:rsidR="008661A3" w:rsidRDefault="008661A3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02.10.2019г</w:t>
            </w:r>
          </w:p>
        </w:tc>
      </w:tr>
      <w:tr w:rsidR="008661A3" w:rsidTr="003118B7">
        <w:tc>
          <w:tcPr>
            <w:tcW w:w="534" w:type="dxa"/>
          </w:tcPr>
          <w:p w:rsidR="008661A3" w:rsidRDefault="008661A3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  <w:gridSpan w:val="2"/>
          </w:tcPr>
          <w:p w:rsidR="008661A3" w:rsidRDefault="008661A3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Тырсын-оол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560" w:type="dxa"/>
          </w:tcPr>
          <w:p w:rsidR="008661A3" w:rsidRDefault="008661A3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</w:t>
            </w:r>
          </w:p>
        </w:tc>
        <w:tc>
          <w:tcPr>
            <w:tcW w:w="1418" w:type="dxa"/>
            <w:gridSpan w:val="2"/>
          </w:tcPr>
          <w:p w:rsidR="008661A3" w:rsidRDefault="008661A3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8661A3" w:rsidRDefault="008661A3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60" w:type="dxa"/>
            <w:gridSpan w:val="2"/>
          </w:tcPr>
          <w:p w:rsidR="008661A3" w:rsidRDefault="008661A3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</w:t>
            </w:r>
          </w:p>
        </w:tc>
        <w:tc>
          <w:tcPr>
            <w:tcW w:w="850" w:type="dxa"/>
            <w:gridSpan w:val="2"/>
          </w:tcPr>
          <w:p w:rsidR="008661A3" w:rsidRDefault="008661A3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3"/>
          </w:tcPr>
          <w:p w:rsidR="008661A3" w:rsidRDefault="008661A3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8" w:type="dxa"/>
            <w:gridSpan w:val="3"/>
          </w:tcPr>
          <w:p w:rsidR="008661A3" w:rsidRDefault="008661A3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:rsidR="008661A3" w:rsidRDefault="008661A3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67" w:type="dxa"/>
          </w:tcPr>
          <w:p w:rsidR="008661A3" w:rsidRDefault="008661A3" w:rsidP="008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ПК</w:t>
            </w:r>
          </w:p>
          <w:p w:rsidR="008661A3" w:rsidRDefault="008661A3" w:rsidP="008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обучения тувинской речи детей дошкольного возраста»</w:t>
            </w:r>
          </w:p>
          <w:p w:rsidR="008661A3" w:rsidRDefault="008661A3" w:rsidP="008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10.01.2020г.</w:t>
            </w:r>
          </w:p>
          <w:p w:rsidR="008661A3" w:rsidRDefault="008661A3" w:rsidP="008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Этнопедагогический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воспитательной работе педагога дошкольного образования»</w:t>
            </w:r>
          </w:p>
          <w:p w:rsidR="008661A3" w:rsidRDefault="008661A3" w:rsidP="008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03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06.12.2020г</w:t>
            </w:r>
          </w:p>
        </w:tc>
      </w:tr>
      <w:tr w:rsidR="00697918" w:rsidTr="00697918">
        <w:trPr>
          <w:trHeight w:val="2125"/>
        </w:trPr>
        <w:tc>
          <w:tcPr>
            <w:tcW w:w="534" w:type="dxa"/>
          </w:tcPr>
          <w:p w:rsidR="00697918" w:rsidRDefault="00697918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 Н.С.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:rsidR="00697918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2002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7918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gridSpan w:val="3"/>
          </w:tcPr>
          <w:p w:rsidR="00697918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98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:rsidR="00697918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18" w:rsidTr="003118B7">
        <w:trPr>
          <w:trHeight w:val="1185"/>
        </w:trPr>
        <w:tc>
          <w:tcPr>
            <w:tcW w:w="534" w:type="dxa"/>
          </w:tcPr>
          <w:p w:rsidR="00697918" w:rsidRDefault="00697918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gridSpan w:val="2"/>
          </w:tcPr>
          <w:p w:rsidR="00697918" w:rsidRDefault="00697918" w:rsidP="0069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2014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98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18" w:rsidTr="003118B7">
        <w:tc>
          <w:tcPr>
            <w:tcW w:w="534" w:type="dxa"/>
          </w:tcPr>
          <w:p w:rsidR="00697918" w:rsidRDefault="00697918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КУИ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ДМШ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2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89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18" w:rsidTr="009B6521">
        <w:trPr>
          <w:trHeight w:val="4560"/>
        </w:trPr>
        <w:tc>
          <w:tcPr>
            <w:tcW w:w="534" w:type="dxa"/>
          </w:tcPr>
          <w:p w:rsidR="00697918" w:rsidRDefault="00697918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2007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98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9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Воронежской области «Институт развития образования» </w:t>
            </w: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активизации речевой деятельности детей дошкольного возраста»</w:t>
            </w: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 по 6.09.2019г</w:t>
            </w:r>
          </w:p>
        </w:tc>
      </w:tr>
      <w:tr w:rsidR="00697918" w:rsidTr="003118B7">
        <w:trPr>
          <w:trHeight w:val="405"/>
        </w:trPr>
        <w:tc>
          <w:tcPr>
            <w:tcW w:w="534" w:type="dxa"/>
          </w:tcPr>
          <w:p w:rsidR="00697918" w:rsidRDefault="00697918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98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18" w:rsidRPr="001B7AEC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18" w:rsidTr="003118B7">
        <w:trPr>
          <w:trHeight w:val="3322"/>
        </w:trPr>
        <w:tc>
          <w:tcPr>
            <w:tcW w:w="534" w:type="dxa"/>
          </w:tcPr>
          <w:p w:rsidR="00697918" w:rsidRDefault="00697918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2003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98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89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E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образованию Мэрии </w:t>
            </w:r>
            <w:proofErr w:type="spellStart"/>
            <w:r w:rsidRPr="001B7A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.Кызыла</w:t>
            </w:r>
            <w:proofErr w:type="spellEnd"/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EC">
              <w:rPr>
                <w:rFonts w:ascii="Times New Roman" w:hAnsi="Times New Roman" w:cs="Times New Roman"/>
                <w:sz w:val="24"/>
                <w:szCs w:val="24"/>
              </w:rPr>
              <w:t>«Профессиональные дефициты педагогов дисциплин духов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но-нравственной направленности»</w:t>
            </w:r>
            <w:r w:rsidRPr="001B7AEC">
              <w:rPr>
                <w:rFonts w:ascii="Times New Roman" w:hAnsi="Times New Roman" w:cs="Times New Roman"/>
                <w:sz w:val="24"/>
                <w:szCs w:val="24"/>
              </w:rPr>
              <w:t>13.12.18</w:t>
            </w:r>
          </w:p>
        </w:tc>
      </w:tr>
      <w:tr w:rsidR="00697918" w:rsidTr="003118B7">
        <w:tc>
          <w:tcPr>
            <w:tcW w:w="534" w:type="dxa"/>
          </w:tcPr>
          <w:p w:rsidR="00697918" w:rsidRDefault="00697918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98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89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EC">
              <w:rPr>
                <w:rFonts w:ascii="Times New Roman" w:hAnsi="Times New Roman" w:cs="Times New Roman"/>
                <w:sz w:val="24"/>
                <w:szCs w:val="24"/>
              </w:rPr>
              <w:t>«Реализация ФГОС общего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ния: проблемы, поиски, решения»</w:t>
            </w: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EC">
              <w:rPr>
                <w:rFonts w:ascii="Times New Roman" w:hAnsi="Times New Roman" w:cs="Times New Roman"/>
                <w:sz w:val="24"/>
                <w:szCs w:val="24"/>
              </w:rPr>
              <w:t>25.10.18-26.10.18</w:t>
            </w:r>
          </w:p>
        </w:tc>
      </w:tr>
      <w:tr w:rsidR="00697918" w:rsidTr="003118B7">
        <w:tc>
          <w:tcPr>
            <w:tcW w:w="534" w:type="dxa"/>
          </w:tcPr>
          <w:p w:rsidR="00697918" w:rsidRDefault="00697918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В.И.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Автодорожный техникум 1983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Техник-строитель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898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89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4F">
              <w:rPr>
                <w:rFonts w:ascii="Times New Roman" w:hAnsi="Times New Roman" w:cs="Times New Roman"/>
                <w:sz w:val="24"/>
                <w:szCs w:val="24"/>
              </w:rPr>
              <w:t>«Реализация ФГОС общего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ния: проблемы, поиски, решения»</w:t>
            </w:r>
          </w:p>
          <w:p w:rsidR="00697918" w:rsidRPr="001B7AEC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4F">
              <w:rPr>
                <w:rFonts w:ascii="Times New Roman" w:hAnsi="Times New Roman" w:cs="Times New Roman"/>
                <w:sz w:val="24"/>
                <w:szCs w:val="24"/>
              </w:rPr>
              <w:t>25.10.18-26.10.18</w:t>
            </w:r>
          </w:p>
        </w:tc>
      </w:tr>
      <w:tr w:rsidR="00697918" w:rsidTr="003118B7">
        <w:tc>
          <w:tcPr>
            <w:tcW w:w="534" w:type="dxa"/>
          </w:tcPr>
          <w:p w:rsidR="00697918" w:rsidRDefault="00697918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А.В.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8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«Теория и методика обучения русской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ечи детей дошкольного возраста»</w:t>
            </w: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4F">
              <w:rPr>
                <w:rFonts w:ascii="Times New Roman" w:hAnsi="Times New Roman" w:cs="Times New Roman"/>
                <w:sz w:val="24"/>
                <w:szCs w:val="24"/>
              </w:rPr>
              <w:t>24.04.19-26.04.19</w:t>
            </w:r>
          </w:p>
        </w:tc>
      </w:tr>
      <w:tr w:rsidR="00697918" w:rsidTr="003118B7">
        <w:tc>
          <w:tcPr>
            <w:tcW w:w="534" w:type="dxa"/>
          </w:tcPr>
          <w:p w:rsidR="00697918" w:rsidRDefault="000363C1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Рыжих Е.А.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КГПИ 1991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98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89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4F">
              <w:rPr>
                <w:rFonts w:ascii="Times New Roman" w:hAnsi="Times New Roman" w:cs="Times New Roman"/>
                <w:sz w:val="24"/>
                <w:szCs w:val="24"/>
              </w:rPr>
              <w:t>Департамен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по образованию Мэрии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г.Кызыла</w:t>
            </w:r>
            <w:proofErr w:type="spellEnd"/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4F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«Профессиональные дефициты педагогов дисциплин духовно-нравственной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направленности»</w:t>
            </w:r>
            <w:r w:rsidRPr="0046184F">
              <w:rPr>
                <w:rFonts w:ascii="Times New Roman" w:hAnsi="Times New Roman" w:cs="Times New Roman"/>
                <w:sz w:val="24"/>
                <w:szCs w:val="24"/>
              </w:rPr>
              <w:t>13.12.18</w:t>
            </w:r>
          </w:p>
        </w:tc>
      </w:tr>
      <w:tr w:rsidR="00697918" w:rsidTr="003118B7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4" w:type="dxa"/>
          </w:tcPr>
          <w:p w:rsidR="00697918" w:rsidRDefault="000363C1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Омаковна</w:t>
            </w:r>
            <w:proofErr w:type="spellEnd"/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25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2016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870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15" w:type="dxa"/>
            <w:gridSpan w:val="4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18" w:rsidTr="003118B7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34" w:type="dxa"/>
          </w:tcPr>
          <w:p w:rsidR="00697918" w:rsidRDefault="000363C1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Альбертовна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25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- профессиональное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 2013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870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15" w:type="dxa"/>
            <w:gridSpan w:val="4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2067" w:type="dxa"/>
          </w:tcPr>
          <w:p w:rsidR="00697918" w:rsidRDefault="00697918" w:rsidP="0020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«Теоретические и методические основы организации игровой деятельности детей дошкольного возраста»</w:t>
            </w: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09.10.-11.10. 2019</w:t>
            </w:r>
          </w:p>
        </w:tc>
      </w:tr>
      <w:tr w:rsidR="00697918" w:rsidTr="003118B7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34" w:type="dxa"/>
          </w:tcPr>
          <w:p w:rsidR="00697918" w:rsidRDefault="000363C1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воспитель</w:t>
            </w:r>
            <w:proofErr w:type="spellEnd"/>
          </w:p>
        </w:tc>
        <w:tc>
          <w:tcPr>
            <w:tcW w:w="1425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-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ТГУ ИППК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60" w:type="dxa"/>
            <w:gridSpan w:val="2"/>
          </w:tcPr>
          <w:p w:rsidR="00697918" w:rsidRDefault="00697918" w:rsidP="0047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Педагогика и 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870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5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4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2067" w:type="dxa"/>
            <w:vMerge w:val="restart"/>
          </w:tcPr>
          <w:p w:rsidR="00697918" w:rsidRDefault="00697918" w:rsidP="00D9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педагогическая технология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условияхреализации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ДО</w:t>
            </w: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08.12.2019</w:t>
            </w:r>
          </w:p>
          <w:p w:rsidR="00697918" w:rsidRDefault="00697918" w:rsidP="00D9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 – 23.09.2019</w:t>
            </w:r>
          </w:p>
        </w:tc>
      </w:tr>
      <w:tr w:rsidR="00697918" w:rsidTr="004704E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4" w:type="dxa"/>
          </w:tcPr>
          <w:p w:rsidR="00697918" w:rsidRDefault="00697918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</w:tcBorders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18" w:rsidTr="003118B7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34" w:type="dxa"/>
          </w:tcPr>
          <w:p w:rsidR="00697918" w:rsidRDefault="000363C1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Лопарева Екатерина Тимофеевна</w:t>
            </w:r>
          </w:p>
        </w:tc>
        <w:tc>
          <w:tcPr>
            <w:tcW w:w="156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25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- профессиональное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 2017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70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15" w:type="dxa"/>
            <w:gridSpan w:val="4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2067" w:type="dxa"/>
          </w:tcPr>
          <w:p w:rsidR="00697918" w:rsidRDefault="00697918" w:rsidP="0047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«Духовно нравственное развитие и воспитание обучающихся в условиях реализации ФГОС ДО» 04.12.2019</w:t>
            </w:r>
          </w:p>
        </w:tc>
      </w:tr>
      <w:tr w:rsidR="00697918" w:rsidTr="00265347">
        <w:tblPrEx>
          <w:tblLook w:val="0000" w:firstRow="0" w:lastRow="0" w:firstColumn="0" w:lastColumn="0" w:noHBand="0" w:noVBand="0"/>
        </w:tblPrEx>
        <w:trPr>
          <w:trHeight w:val="15"/>
        </w:trPr>
        <w:tc>
          <w:tcPr>
            <w:tcW w:w="534" w:type="dxa"/>
          </w:tcPr>
          <w:p w:rsidR="00697918" w:rsidRDefault="000363C1" w:rsidP="0052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8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94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18" w:rsidTr="00265347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4" w:type="dxa"/>
          </w:tcPr>
          <w:p w:rsidR="00697918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8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594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56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образование</w:t>
            </w:r>
          </w:p>
        </w:tc>
        <w:tc>
          <w:tcPr>
            <w:tcW w:w="850" w:type="dxa"/>
            <w:gridSpan w:val="2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697918" w:rsidRDefault="00697918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C1" w:rsidTr="00265347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4" w:type="dxa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8" w:type="dxa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Кажыкай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  <w:tc>
          <w:tcPr>
            <w:tcW w:w="1594" w:type="dxa"/>
            <w:gridSpan w:val="3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gridSpan w:val="2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2017</w:t>
            </w:r>
          </w:p>
        </w:tc>
        <w:tc>
          <w:tcPr>
            <w:tcW w:w="1560" w:type="dxa"/>
            <w:gridSpan w:val="2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gridSpan w:val="2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067" w:type="dxa"/>
          </w:tcPr>
          <w:p w:rsidR="000363C1" w:rsidRDefault="000363C1" w:rsidP="0031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C41" w:rsidRPr="00E84A38" w:rsidRDefault="00973C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3C41" w:rsidRPr="00E84A38" w:rsidSect="00E84A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15"/>
    <w:rsid w:val="000109AD"/>
    <w:rsid w:val="000363C1"/>
    <w:rsid w:val="001B7AEC"/>
    <w:rsid w:val="001D0CE8"/>
    <w:rsid w:val="00205DEC"/>
    <w:rsid w:val="002344A3"/>
    <w:rsid w:val="002355B6"/>
    <w:rsid w:val="00265347"/>
    <w:rsid w:val="002C224A"/>
    <w:rsid w:val="003118B7"/>
    <w:rsid w:val="0046184F"/>
    <w:rsid w:val="004704E1"/>
    <w:rsid w:val="00582A15"/>
    <w:rsid w:val="00637436"/>
    <w:rsid w:val="00697918"/>
    <w:rsid w:val="008661A3"/>
    <w:rsid w:val="0086718C"/>
    <w:rsid w:val="00973C41"/>
    <w:rsid w:val="009B16F2"/>
    <w:rsid w:val="009B6521"/>
    <w:rsid w:val="00CF2493"/>
    <w:rsid w:val="00CF314C"/>
    <w:rsid w:val="00D110D7"/>
    <w:rsid w:val="00D92657"/>
    <w:rsid w:val="00DF09B5"/>
    <w:rsid w:val="00E84A38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dcterms:created xsi:type="dcterms:W3CDTF">2019-06-24T02:54:00Z</dcterms:created>
  <dcterms:modified xsi:type="dcterms:W3CDTF">2020-12-14T05:54:00Z</dcterms:modified>
</cp:coreProperties>
</file>