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8A" w:rsidRPr="004A6C8A" w:rsidRDefault="006F08C3" w:rsidP="004A6C8A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9431655" cy="7288097"/>
            <wp:effectExtent l="0" t="0" r="0" b="8255"/>
            <wp:docPr id="4" name="Рисунок 4" descr="C:\Users\User\Desktop\СКАНИРОВАНИЕ\New Document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ИРОВАНИЕ\New Document_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728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A6C8A" w:rsidRPr="004A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Муниципальное бюджетное дошк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льное образ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вательное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</w:p>
    <w:p w:rsidR="004A6C8A" w:rsidRPr="004A6C8A" w:rsidRDefault="004A6C8A" w:rsidP="004A6C8A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комбинированного вида </w:t>
      </w:r>
      <w:r w:rsidRPr="004A6C8A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сад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№ </w:t>
      </w:r>
      <w:r w:rsidRPr="004A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39 «Сказка»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г</w:t>
      </w:r>
      <w:r w:rsidRPr="004A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 РТ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Pr="004A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</w:t>
      </w:r>
      <w:r w:rsidRPr="004A6C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ю»</w:t>
      </w:r>
    </w:p>
    <w:p w:rsidR="004A6C8A" w:rsidRPr="004A6C8A" w:rsidRDefault="004A6C8A" w:rsidP="004A6C8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6C8A" w:rsidRDefault="004A6C8A" w:rsidP="004A6C8A">
      <w:pPr>
        <w:widowControl w:val="0"/>
        <w:spacing w:after="0" w:line="359" w:lineRule="auto"/>
        <w:ind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6C8A" w:rsidRPr="004A6C8A" w:rsidRDefault="004A6C8A" w:rsidP="004A6C8A">
      <w:pPr>
        <w:widowControl w:val="0"/>
        <w:spacing w:after="0" w:line="359" w:lineRule="auto"/>
        <w:ind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д/ с №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</w:t>
      </w:r>
      <w:r w:rsidRPr="004A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«Сказка»</w:t>
      </w:r>
    </w:p>
    <w:p w:rsidR="004A6C8A" w:rsidRPr="004A6C8A" w:rsidRDefault="004A6C8A" w:rsidP="004A6C8A">
      <w:pPr>
        <w:widowControl w:val="0"/>
        <w:spacing w:after="0" w:line="359" w:lineRule="auto"/>
        <w:ind w:right="4"/>
        <w:jc w:val="right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4A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</w:t>
      </w:r>
      <w:r w:rsidRPr="004A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______М.П. Павлова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5" w:line="180" w:lineRule="exact"/>
        <w:rPr>
          <w:rFonts w:ascii="Times New Roman" w:eastAsia="Times New Roman" w:hAnsi="Times New Roman" w:cs="Times New Roman"/>
          <w:w w:val="101"/>
          <w:sz w:val="18"/>
          <w:szCs w:val="18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 xml:space="preserve">                                        ГОДОВОЙ 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АНАЛИЗ</w:t>
      </w:r>
    </w:p>
    <w:p w:rsidR="004A6C8A" w:rsidRPr="004A6C8A" w:rsidRDefault="004A6C8A" w:rsidP="004A6C8A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 xml:space="preserve">                              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52"/>
          <w:szCs w:val="52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52"/>
          <w:szCs w:val="52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оты</w:t>
      </w:r>
      <w:r w:rsidRPr="004A6C8A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52"/>
          <w:szCs w:val="52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 xml:space="preserve">2019 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52"/>
          <w:szCs w:val="52"/>
          <w:lang w:eastAsia="ru-RU"/>
        </w:rPr>
        <w:t>–</w:t>
      </w:r>
      <w:r w:rsidRPr="004A6C8A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2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52"/>
          <w:szCs w:val="52"/>
          <w:lang w:eastAsia="ru-RU"/>
        </w:rPr>
        <w:t>0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20 учебн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52"/>
          <w:szCs w:val="52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год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  <w:sectPr w:rsidR="004A6C8A" w:rsidRPr="004A6C8A" w:rsidSect="006F08C3">
          <w:pgSz w:w="16838" w:h="11906" w:orient="landscape"/>
          <w:pgMar w:top="1122" w:right="1134" w:bottom="850" w:left="851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Кызыл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2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0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20</w:t>
      </w: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8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ного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бюджетного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коль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ельного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ского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39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СКАЗКА»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Кызыла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2019-2020у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ебный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ормац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правка</w:t>
      </w:r>
    </w:p>
    <w:p w:rsidR="004A6C8A" w:rsidRPr="004A6C8A" w:rsidRDefault="004A6C8A" w:rsidP="004A6C8A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203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667002 Республика Тыва Город Кызыл </w:t>
      </w:r>
      <w:proofErr w:type="spellStart"/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: Правобережная 40/1</w:t>
      </w:r>
    </w:p>
    <w:p w:rsidR="004A6C8A" w:rsidRPr="004A6C8A" w:rsidRDefault="004A6C8A" w:rsidP="004A6C8A">
      <w:pPr>
        <w:widowControl w:val="0"/>
        <w:spacing w:after="0" w:line="358" w:lineRule="auto"/>
        <w:ind w:right="2031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E-mail: </w:t>
      </w:r>
      <w:r w:rsidRPr="004A6C8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ru-RU"/>
        </w:rPr>
        <w:t>mbdou39skazka.kyzyl@yandex.ru</w:t>
      </w:r>
    </w:p>
    <w:p w:rsidR="004A6C8A" w:rsidRPr="004A6C8A" w:rsidRDefault="004A6C8A" w:rsidP="004A6C8A">
      <w:pPr>
        <w:widowControl w:val="0"/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4A6C8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detsad39 -kyzyl.rtyva.ru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Заведующая: Павлова Марина Павлова,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заведующая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онной категор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дея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СЕРИЯ17 Л 01 № 0000159 от: 18 октября 2016года   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tabs>
          <w:tab w:val="left" w:pos="3791"/>
        </w:tabs>
        <w:spacing w:after="0" w:line="36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бюджетной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ей,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основ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4A6C8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ющей,</w:t>
      </w:r>
      <w:r w:rsidRPr="004A6C8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4A6C8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на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оритет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4A6C8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</w:t>
      </w:r>
      <w:r w:rsidRPr="004A6C8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ющим</w:t>
      </w:r>
      <w:r w:rsidRPr="004A6C8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ям:</w:t>
      </w:r>
      <w:r w:rsidRPr="004A6C8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о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ое,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-эстетическое и ф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ское.</w:t>
      </w:r>
    </w:p>
    <w:p w:rsidR="004A6C8A" w:rsidRPr="004A6C8A" w:rsidRDefault="004A6C8A" w:rsidP="004A6C8A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ектовано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лет: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одна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(оздоровительная ) ; одна средняя  группа; одна старшая  группа; одна подготовительная к школе группа ;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одна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яже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санаторная групп</w:t>
      </w:r>
      <w:proofErr w:type="gramStart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ика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4A6C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-группа кратковременного пребывания с более 5 –</w:t>
      </w:r>
      <w:proofErr w:type="spellStart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часовым пребыванием.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сочный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 со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т: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198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widowControl w:val="0"/>
        <w:spacing w:before="1" w:after="0"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before="2" w:after="0" w:line="360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A6C8A" w:rsidRPr="004A6C8A" w:rsidSect="006F08C3">
          <w:pgSz w:w="16838" w:h="11906" w:orient="landscape"/>
          <w:pgMar w:top="707" w:right="846" w:bottom="850" w:left="851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олнител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тороннего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детей: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алы,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ет,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едагога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ога, кабинет тувинского языка. Материаль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СанПи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2019-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бном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A6C8A" w:rsidRPr="004A6C8A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76"/>
        <w:gridCol w:w="7678"/>
      </w:tblGrid>
      <w:tr w:rsidR="004A6C8A" w:rsidRPr="004A6C8A" w:rsidTr="004A6C8A">
        <w:trPr>
          <w:cantSplit/>
          <w:trHeight w:hRule="exact" w:val="425"/>
        </w:trPr>
        <w:tc>
          <w:tcPr>
            <w:tcW w:w="7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9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ачи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7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9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идаемый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езуль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</w:t>
            </w:r>
          </w:p>
        </w:tc>
      </w:tr>
      <w:tr w:rsidR="004A6C8A" w:rsidRPr="004A6C8A" w:rsidTr="004A6C8A">
        <w:trPr>
          <w:cantSplit/>
          <w:trHeight w:hRule="exact" w:val="1443"/>
        </w:trPr>
        <w:tc>
          <w:tcPr>
            <w:tcW w:w="7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6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1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 xml:space="preserve">Систематизирование и развитие познавательно </w:t>
            </w: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 xml:space="preserve">    </w:t>
            </w:r>
            <w:r w:rsidRPr="004A6C8A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исследовательской деятельности дошкольников через организацию детского экспериментирования.</w:t>
            </w:r>
          </w:p>
        </w:tc>
        <w:tc>
          <w:tcPr>
            <w:tcW w:w="7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358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ффективной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развитию познавательно – исследовательской деятельности дошкольников через организацию детского экспериментирования</w:t>
            </w:r>
          </w:p>
          <w:p w:rsidR="004A6C8A" w:rsidRPr="004A6C8A" w:rsidRDefault="004A6C8A" w:rsidP="004A6C8A">
            <w:pPr>
              <w:widowControl w:val="0"/>
              <w:spacing w:before="3" w:after="0" w:line="358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358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358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358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C8A" w:rsidRPr="004A6C8A" w:rsidTr="004A6C8A">
        <w:trPr>
          <w:cantSplit/>
          <w:trHeight w:hRule="exact" w:val="1420"/>
        </w:trPr>
        <w:tc>
          <w:tcPr>
            <w:tcW w:w="7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1" w:lineRule="auto"/>
              <w:ind w:right="4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lang w:eastAsia="ru-RU"/>
              </w:rPr>
              <w:t xml:space="preserve">  </w:t>
            </w:r>
            <w:r w:rsidRPr="004A6C8A">
              <w:rPr>
                <w:rFonts w:ascii="Times New Roman" w:eastAsia="Calibri" w:hAnsi="Times New Roman" w:cs="Times New Roman"/>
                <w:b/>
                <w:color w:val="000000"/>
                <w:w w:val="101"/>
                <w:sz w:val="24"/>
                <w:szCs w:val="24"/>
                <w:lang w:eastAsia="ru-RU"/>
              </w:rPr>
              <w:t>2</w:t>
            </w:r>
            <w:r w:rsidRPr="004A6C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4A6C8A"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  <w:r w:rsidRPr="004A6C8A">
              <w:rPr>
                <w:rFonts w:ascii="Times New Roman" w:eastAsia="+mn-ea" w:hAnsi="Times New Roman" w:cs="Calibri"/>
                <w:b/>
                <w:sz w:val="24"/>
                <w:szCs w:val="24"/>
                <w:lang w:eastAsia="ru-RU"/>
              </w:rPr>
              <w:t>Формирование позитивных установок у детей дошкольного возраста к различным видам труда. Воспитание ценностных отношений к собственному труду и труду других людей.</w:t>
            </w:r>
          </w:p>
        </w:tc>
        <w:tc>
          <w:tcPr>
            <w:tcW w:w="7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358" w:lineRule="auto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ценностных отношений у дошкольников через трудовое воспитание </w:t>
            </w:r>
          </w:p>
        </w:tc>
      </w:tr>
      <w:tr w:rsidR="004A6C8A" w:rsidRPr="004A6C8A" w:rsidTr="004A6C8A">
        <w:trPr>
          <w:cantSplit/>
          <w:trHeight w:hRule="exact" w:val="1554"/>
        </w:trPr>
        <w:tc>
          <w:tcPr>
            <w:tcW w:w="7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Calibri" w:hAnsi="Calibri" w:cs="Calibri"/>
                <w:b/>
                <w:color w:val="000000"/>
                <w:w w:val="101"/>
                <w:lang w:eastAsia="ru-RU"/>
              </w:rPr>
              <w:t xml:space="preserve">  3</w:t>
            </w:r>
            <w:r w:rsidRPr="004A6C8A">
              <w:rPr>
                <w:rFonts w:ascii="Calibri" w:eastAsia="Calibri" w:hAnsi="Calibri" w:cs="Calibri"/>
                <w:b/>
                <w:color w:val="000000"/>
                <w:lang w:eastAsia="ru-RU"/>
              </w:rPr>
              <w:t xml:space="preserve">. </w:t>
            </w:r>
            <w:r w:rsidRPr="004A6C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Совершенствовать работу в ДОУ по нравственно – патриотическому воспитанию детей. Обновить содержание и формы работы по патриотическому воспитанию, учитывая возможности взаимодействия педагогов, детей и родителей. </w:t>
            </w:r>
          </w:p>
        </w:tc>
        <w:tc>
          <w:tcPr>
            <w:tcW w:w="7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детей нравственно – патриотических чувств, через познания родного края</w:t>
            </w:r>
          </w:p>
          <w:p w:rsidR="004A6C8A" w:rsidRPr="004A6C8A" w:rsidRDefault="004A6C8A" w:rsidP="004A6C8A">
            <w:pPr>
              <w:widowControl w:val="0"/>
              <w:tabs>
                <w:tab w:val="left" w:pos="6059"/>
              </w:tabs>
              <w:spacing w:before="3" w:after="0" w:line="359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A6C8A" w:rsidRPr="004A6C8A" w:rsidRDefault="004A6C8A" w:rsidP="004A6C8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14" w:line="160" w:lineRule="exact"/>
        <w:rPr>
          <w:rFonts w:ascii="Calibri" w:eastAsia="Calibri" w:hAnsi="Calibri" w:cs="Calibri"/>
          <w:sz w:val="16"/>
          <w:szCs w:val="16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ских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ах.</w:t>
      </w:r>
    </w:p>
    <w:p w:rsidR="004A6C8A" w:rsidRPr="004A6C8A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тск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4A6C8A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лек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едагогиче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4A6C8A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кадра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4A6C8A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тоящее</w:t>
      </w:r>
      <w:r w:rsidRPr="004A6C8A">
        <w:rPr>
          <w:rFonts w:ascii="Times New Roman" w:eastAsia="Calibri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вре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работа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Pr="004A6C8A">
        <w:rPr>
          <w:rFonts w:ascii="Times New Roman" w:eastAsia="Calibri" w:hAnsi="Times New Roman" w:cs="Times New Roman"/>
          <w:spacing w:val="1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едагог</w:t>
      </w:r>
      <w:r w:rsidRPr="004A6C8A">
        <w:rPr>
          <w:rFonts w:ascii="Times New Roman" w:eastAsia="Calibri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(в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те</w:t>
      </w:r>
      <w:r w:rsidRPr="004A6C8A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ко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ел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м).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Пед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г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процесс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обес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ечивают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л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ющие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спе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алисты: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старший воспитатель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едагог –</w:t>
      </w:r>
      <w:r w:rsidRPr="004A6C8A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си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лог,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4A6C8A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ф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изич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4A6C8A">
        <w:rPr>
          <w:rFonts w:ascii="Times New Roman" w:eastAsia="Calibri" w:hAnsi="Times New Roman" w:cs="Times New Roman"/>
          <w:spacing w:val="1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учитель - тувинского языка, </w:t>
      </w:r>
      <w:r w:rsidRPr="004A6C8A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чител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ь–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лого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ед, педагог до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ого образ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ван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я: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хор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огр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ф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ель англ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ского я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ка.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азован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4A6C8A" w:rsidRPr="004A6C8A" w:rsidRDefault="004A6C8A" w:rsidP="004A6C8A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5"/>
        <w:gridCol w:w="3828"/>
        <w:gridCol w:w="3403"/>
      </w:tblGrid>
      <w:tr w:rsidR="004A6C8A" w:rsidRPr="004A6C8A" w:rsidTr="004A6C8A">
        <w:trPr>
          <w:cantSplit/>
          <w:trHeight w:hRule="exact" w:val="424"/>
        </w:trPr>
        <w:tc>
          <w:tcPr>
            <w:tcW w:w="118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азован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4A6C8A" w:rsidRPr="004A6C8A" w:rsidTr="004A6C8A">
        <w:trPr>
          <w:cantSplit/>
          <w:trHeight w:hRule="exact" w:val="422"/>
        </w:trPr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ш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65%</w:t>
            </w:r>
          </w:p>
        </w:tc>
      </w:tr>
      <w:tr w:rsidR="004A6C8A" w:rsidRPr="004A6C8A" w:rsidTr="004A6C8A">
        <w:trPr>
          <w:cantSplit/>
          <w:trHeight w:hRule="exact" w:val="838"/>
        </w:trPr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специальное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35%</w:t>
            </w:r>
          </w:p>
        </w:tc>
      </w:tr>
      <w:tr w:rsidR="004A6C8A" w:rsidRPr="004A6C8A" w:rsidTr="004A6C8A">
        <w:trPr>
          <w:cantSplit/>
          <w:trHeight w:hRule="exact" w:val="424"/>
        </w:trPr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Незако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ш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ее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  <w:sectPr w:rsidR="004A6C8A" w:rsidRPr="004A6C8A" w:rsidSect="006F08C3">
          <w:pgSz w:w="16838" w:h="11906" w:orient="landscape"/>
          <w:pgMar w:top="707" w:right="739" w:bottom="850" w:left="743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аж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педагогов</w:t>
      </w:r>
    </w:p>
    <w:p w:rsidR="004A6C8A" w:rsidRPr="004A6C8A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1701"/>
        <w:gridCol w:w="1985"/>
        <w:gridCol w:w="1982"/>
        <w:gridCol w:w="1987"/>
      </w:tblGrid>
      <w:tr w:rsidR="004A6C8A" w:rsidRPr="004A6C8A" w:rsidTr="004A6C8A">
        <w:trPr>
          <w:cantSplit/>
          <w:trHeight w:hRule="exact" w:val="83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9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  <w:p w:rsidR="004A6C8A" w:rsidRPr="004A6C8A" w:rsidRDefault="004A6C8A" w:rsidP="004A6C8A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педагогов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его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9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9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5-10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9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10-15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9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15-20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9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олее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4A6C8A" w:rsidRPr="004A6C8A" w:rsidTr="004A6C8A">
        <w:trPr>
          <w:cantSplit/>
          <w:trHeight w:hRule="exact" w:val="4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4A6C8A" w:rsidRPr="004A6C8A" w:rsidRDefault="004A6C8A" w:rsidP="004A6C8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7" w:line="160" w:lineRule="exact"/>
        <w:rPr>
          <w:rFonts w:ascii="Calibri" w:eastAsia="Calibri" w:hAnsi="Calibri" w:cs="Calibri"/>
          <w:sz w:val="16"/>
          <w:szCs w:val="16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4A6C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4A6C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сшим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4A6C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</w:t>
      </w:r>
      <w:r w:rsidRPr="004A6C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воляет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атов в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зад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4A6C8A" w:rsidRPr="004A6C8A" w:rsidRDefault="004A6C8A" w:rsidP="004A6C8A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4A6C8A" w:rsidRPr="004A6C8A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1271"/>
        <w:gridCol w:w="993"/>
        <w:gridCol w:w="1841"/>
        <w:gridCol w:w="1135"/>
        <w:gridCol w:w="1843"/>
        <w:gridCol w:w="991"/>
        <w:gridCol w:w="1702"/>
        <w:gridCol w:w="993"/>
      </w:tblGrid>
      <w:tr w:rsidR="004A6C8A" w:rsidRPr="004A6C8A" w:rsidTr="004A6C8A">
        <w:trPr>
          <w:cantSplit/>
          <w:trHeight w:hRule="exact" w:val="837"/>
        </w:trPr>
        <w:tc>
          <w:tcPr>
            <w:tcW w:w="11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360" w:lineRule="auto"/>
              <w:ind w:right="12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едаг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огов</w:t>
            </w:r>
            <w:proofErr w:type="spellEnd"/>
          </w:p>
        </w:tc>
        <w:tc>
          <w:tcPr>
            <w:tcW w:w="22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ш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ория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овано</w:t>
            </w:r>
          </w:p>
        </w:tc>
      </w:tr>
      <w:tr w:rsidR="004A6C8A" w:rsidRPr="004A6C8A" w:rsidTr="004A6C8A">
        <w:trPr>
          <w:cantSplit/>
          <w:trHeight w:hRule="exact" w:val="844"/>
        </w:trPr>
        <w:tc>
          <w:tcPr>
            <w:tcW w:w="11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A6C8A" w:rsidRPr="004A6C8A" w:rsidRDefault="004A6C8A" w:rsidP="004A6C8A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A6C8A" w:rsidRPr="004A6C8A" w:rsidRDefault="004A6C8A" w:rsidP="004A6C8A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A6C8A" w:rsidRPr="004A6C8A" w:rsidRDefault="004A6C8A" w:rsidP="004A6C8A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75" w:lineRule="auto"/>
              <w:ind w:right="4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A6C8A" w:rsidRPr="004A6C8A" w:rsidTr="004A6C8A">
        <w:trPr>
          <w:cantSplit/>
          <w:trHeight w:hRule="exact" w:val="527"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38 %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</w:tr>
    </w:tbl>
    <w:p w:rsidR="004A6C8A" w:rsidRPr="004A6C8A" w:rsidRDefault="004A6C8A" w:rsidP="004A6C8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8" w:line="160" w:lineRule="exact"/>
        <w:rPr>
          <w:rFonts w:ascii="Calibri" w:eastAsia="Calibri" w:hAnsi="Calibri" w:cs="Calibri"/>
          <w:sz w:val="16"/>
          <w:szCs w:val="16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4A6C8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атегорию</w:t>
      </w:r>
      <w:r w:rsidRPr="004A6C8A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4A6C8A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4A6C8A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A6C8A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  <w:r w:rsidRPr="004A6C8A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СЗД</w:t>
      </w:r>
      <w:r w:rsidRPr="004A6C8A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A6C8A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10%.</w:t>
      </w:r>
      <w:r w:rsidRPr="004A6C8A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валификации</w:t>
      </w:r>
      <w:r w:rsidRPr="004A6C8A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Pr="004A6C8A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чает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tabs>
          <w:tab w:val="left" w:pos="2648"/>
        </w:tabs>
        <w:spacing w:after="0" w:line="36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4A6C8A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кационных</w:t>
      </w:r>
      <w:r w:rsidRPr="004A6C8A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ерис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proofErr w:type="gramStart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</w:t>
      </w:r>
      <w:proofErr w:type="spellEnd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едагогов</w:t>
      </w:r>
      <w:r w:rsidRPr="004A6C8A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Pr="004A6C8A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A6C8A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  <w:r w:rsidRPr="004A6C8A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Pr="004A6C8A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4A6C8A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 рабо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агогами,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ющ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 возможность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валификац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ю категори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widowControl w:val="0"/>
        <w:spacing w:before="4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одическая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ельнос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ь:</w:t>
      </w:r>
    </w:p>
    <w:p w:rsidR="004A6C8A" w:rsidRPr="004A6C8A" w:rsidRDefault="004A6C8A" w:rsidP="004A6C8A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9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A6C8A" w:rsidRPr="004A6C8A" w:rsidSect="006F08C3">
          <w:pgSz w:w="16838" w:h="11906" w:orient="landscape"/>
          <w:pgMar w:top="707" w:right="848" w:bottom="850" w:left="71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A6C8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имые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Pr="004A6C8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роста</w:t>
      </w:r>
      <w:r w:rsidRPr="004A6C8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  <w:r w:rsidRPr="004A6C8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4A6C8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овки</w:t>
      </w:r>
      <w:r w:rsidRPr="004A6C8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едагогических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кадров.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валиф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тв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валях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2019 – 2020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го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едагога на 1 СЗД.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2020 - 2021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го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7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едагогов.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аль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</w:t>
      </w:r>
    </w:p>
    <w:p w:rsidR="004A6C8A" w:rsidRPr="004A6C8A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2019-2020</w:t>
      </w:r>
      <w:r w:rsidRPr="004A6C8A">
        <w:rPr>
          <w:rFonts w:ascii="Times New Roman" w:eastAsia="Calibri" w:hAnsi="Times New Roman" w:cs="Times New Roman"/>
          <w:spacing w:val="1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чеб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4A6C8A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</w:t>
      </w:r>
      <w:r w:rsidRPr="004A6C8A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(30</w:t>
      </w:r>
      <w:r w:rsidRPr="004A6C8A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%</w:t>
      </w: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)</w:t>
      </w:r>
      <w:r w:rsidRPr="004A6C8A">
        <w:rPr>
          <w:rFonts w:ascii="Times New Roman" w:eastAsia="Calibri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гогов</w:t>
      </w:r>
      <w:r w:rsidRPr="004A6C8A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овы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или</w:t>
      </w:r>
      <w:r w:rsidRPr="004A6C8A">
        <w:rPr>
          <w:rFonts w:ascii="Times New Roman" w:eastAsia="Calibri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валиф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кацию</w:t>
      </w:r>
      <w:r w:rsidRPr="004A6C8A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ба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е: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1.ТГПИиП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47"/>
          <w:sz w:val="24"/>
          <w:szCs w:val="24"/>
          <w:lang w:eastAsia="ru-RU"/>
        </w:rPr>
        <w:t xml:space="preserve">: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4A6C8A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4A6C8A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: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«Школа молодого руководителя»(8 часов); Нормативно – правовая база и методические рекомендации по вопросам аттестации педагогических работников (8 часов); «Информационная открытость образовательной организации» (8 часов); «</w:t>
      </w:r>
      <w:proofErr w:type="spell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Хуреш</w:t>
      </w:r>
      <w:proofErr w:type="spell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детском саду» (8 часов); «Оказание первой помощи в образовательной организации»(16 часов); «Теоретические и методические основы организации игровой деятельности детей дошкольного возраста» 9 часа);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«Теория и методика обучения тувинской речи детей дошкольного возраста» (8 часов)</w:t>
      </w:r>
    </w:p>
    <w:p w:rsidR="004A6C8A" w:rsidRPr="004A6C8A" w:rsidRDefault="004A6C8A" w:rsidP="004A6C8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ЧУДПО «Федеральный институт повышения квалификации»: Темы курсов: «Контрольная система в сфере закупок товаров, работ, услуг для обеспечения Государственных и Муниципальных нужд 44 –ФЗ»(72 часа);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«Обучение приемам первой медицинской помощи» (40 часов).</w:t>
      </w:r>
    </w:p>
    <w:p w:rsidR="004A6C8A" w:rsidRPr="004A6C8A" w:rsidRDefault="004A6C8A" w:rsidP="004A6C8A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НОЧУОДПО «АКТИОН 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–М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ЦФЭР»: Темы курсов: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Менеджмент, экономика и управление качества</w:t>
      </w:r>
      <w:proofErr w:type="gramStart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ДОО (520 часов)</w:t>
      </w:r>
    </w:p>
    <w:p w:rsidR="004A6C8A" w:rsidRPr="004A6C8A" w:rsidRDefault="004A6C8A" w:rsidP="004A6C8A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ДПО Воронежской области «Институт развития» Темы курсов: «Современные подходы к активизации речевой деятельности детей дошкольного возраста» (30 часов)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before="2" w:after="0" w:line="3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A6C8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имали</w:t>
      </w:r>
      <w:r w:rsidRPr="004A6C8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</w:t>
      </w:r>
      <w:r w:rsidRPr="004A6C8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а:</w:t>
      </w:r>
    </w:p>
    <w:p w:rsidR="004A6C8A" w:rsidRPr="004A6C8A" w:rsidRDefault="004A6C8A" w:rsidP="004A6C8A">
      <w:pPr>
        <w:spacing w:after="107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2019 -2020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бном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едаго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вовали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аботе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объединени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A6C8A" w:rsidRPr="004A6C8A" w:rsidRDefault="004A6C8A" w:rsidP="004A6C8A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296"/>
        <w:gridCol w:w="4373"/>
        <w:gridCol w:w="4395"/>
        <w:gridCol w:w="2978"/>
      </w:tblGrid>
      <w:tr w:rsidR="004A6C8A" w:rsidRPr="004A6C8A" w:rsidTr="004A6C8A">
        <w:trPr>
          <w:cantSplit/>
          <w:trHeight w:hRule="exact" w:val="65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358" w:lineRule="auto"/>
              <w:ind w:righ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тни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4A6C8A" w:rsidRPr="004A6C8A" w:rsidTr="004A6C8A">
        <w:trPr>
          <w:cantSplit/>
          <w:trHeight w:hRule="exact" w:val="65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358" w:lineRule="auto"/>
              <w:ind w:right="3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24.03.2020</w:t>
            </w:r>
          </w:p>
        </w:tc>
        <w:tc>
          <w:tcPr>
            <w:tcW w:w="4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ГМО музыкальных руководителей</w:t>
            </w:r>
          </w:p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Выступление «Виды музыкальной деятельности для детей с нарушениями речи»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Помыткина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Е.В., музыкальный руководитель</w:t>
            </w:r>
          </w:p>
        </w:tc>
      </w:tr>
      <w:tr w:rsidR="004A6C8A" w:rsidRPr="004A6C8A" w:rsidTr="004A6C8A">
        <w:trPr>
          <w:cantSplit/>
          <w:trHeight w:hRule="exact" w:val="90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358" w:lineRule="auto"/>
              <w:ind w:right="3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12.02.2020</w:t>
            </w:r>
          </w:p>
        </w:tc>
        <w:tc>
          <w:tcPr>
            <w:tcW w:w="4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ГМО инструкторов по ФИЗО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1.Выступление «Формирование основ безопасности жизнедеятельности детей в физическом воспитании».</w:t>
            </w:r>
          </w:p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Мороз С.Ю., инструктор по ФИЗО</w:t>
            </w:r>
          </w:p>
        </w:tc>
      </w:tr>
    </w:tbl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ДОУ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трого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чивается не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реры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работ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езульта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урсах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</w:t>
      </w:r>
    </w:p>
    <w:p w:rsidR="004A6C8A" w:rsidRPr="004A6C8A" w:rsidRDefault="004A6C8A" w:rsidP="004A6C8A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272"/>
        <w:gridCol w:w="5521"/>
        <w:gridCol w:w="4035"/>
      </w:tblGrid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тни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езульта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конкурс детских творческих работ «Летнее время чудес» ООО «Авангард»</w:t>
            </w:r>
          </w:p>
        </w:tc>
      </w:tr>
      <w:tr w:rsidR="004A6C8A" w:rsidRPr="004A6C8A" w:rsidTr="004A6C8A">
        <w:trPr>
          <w:cantSplit/>
          <w:trHeight w:hRule="exact" w:val="286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Зурначан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Милена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Владимирова В.И.</w:t>
            </w:r>
          </w:p>
        </w:tc>
      </w:tr>
      <w:tr w:rsidR="004A6C8A" w:rsidRPr="004A6C8A" w:rsidTr="004A6C8A">
        <w:trPr>
          <w:cantSplit/>
          <w:trHeight w:hRule="exact" w:val="288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Соян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Маййяда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Рыжих Е.А.</w:t>
            </w:r>
          </w:p>
        </w:tc>
      </w:tr>
      <w:tr w:rsidR="004A6C8A" w:rsidRPr="004A6C8A" w:rsidTr="004A6C8A">
        <w:trPr>
          <w:cantSplit/>
          <w:trHeight w:hRule="exact" w:val="561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45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конкурс «В мире профессий»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Илья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лом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Хисамутдинова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еспублика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«Новогод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яя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ерская»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Арияна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за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Владимирова В.И.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Айсылу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за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Хисамутдинова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З.М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Илья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Грамота 1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Хисамутдинова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4A6C8A" w:rsidRPr="004A6C8A" w:rsidTr="004A6C8A">
        <w:trPr>
          <w:cantSplit/>
          <w:trHeight w:hRule="exact" w:val="288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Ледовских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Грамота 1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Владимирова В.И.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Поманисочкин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Грамота 2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Смородникова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C8A" w:rsidRPr="004A6C8A" w:rsidTr="004A6C8A">
        <w:trPr>
          <w:cantSplit/>
          <w:trHeight w:hRule="exact" w:val="561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3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Онлайн – конкурс видео – поздравлений «Тыва </w:t>
            </w:r>
            <w:proofErr w:type="spellStart"/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дылым</w:t>
            </w:r>
            <w:proofErr w:type="spellEnd"/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алгап</w:t>
            </w:r>
            <w:proofErr w:type="spellEnd"/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мактаал</w:t>
            </w:r>
            <w:proofErr w:type="spellEnd"/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!» посвященный Дню тувинского языка в Туве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Сумбаа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Юльзан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за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Тырсын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</w:t>
            </w:r>
          </w:p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C8A" w:rsidRPr="004A6C8A" w:rsidTr="004A6C8A">
        <w:trPr>
          <w:cantSplit/>
          <w:trHeight w:hRule="exact" w:val="288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Эрес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 за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Тырсын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Городской конкурс вокального искусства «Соловушка», среди детей дошкольного и младшего школьного возраста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«Росиночка»</w:t>
            </w:r>
          </w:p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8"/>
                <w:szCs w:val="28"/>
              </w:rPr>
              <w:t>МБДОУ № 39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лауреатов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Помыткина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Всероссийский конкурс детских творческих работ «Летнее время чудес» ООО «Авангард»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Зурначан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Милена</w:t>
            </w: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Владимирова В. И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Соян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Маййяда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Рыжих Е.А.</w:t>
            </w:r>
          </w:p>
        </w:tc>
      </w:tr>
    </w:tbl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272"/>
        <w:gridCol w:w="5521"/>
        <w:gridCol w:w="4035"/>
      </w:tblGrid>
      <w:tr w:rsidR="004A6C8A" w:rsidRPr="004A6C8A" w:rsidTr="004A6C8A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Городской конкурс рисунков « С чего начинается Родина»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Зурначан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Милена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Илья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Павлова Полина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Дуюн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</w:t>
            </w:r>
          </w:p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Эрес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Хисамутдинова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4A6C8A" w:rsidRPr="004A6C8A" w:rsidTr="004A6C8A">
        <w:trPr>
          <w:cantSplit/>
          <w:trHeight w:hRule="exact" w:val="28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Кузнецов Илья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Хисамутдинова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Павлова Полина</w:t>
            </w:r>
          </w:p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Владимирова В.И.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Эрес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Владимирова В.И.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Дуюн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Рыжих Е.А.</w:t>
            </w:r>
          </w:p>
        </w:tc>
      </w:tr>
      <w:tr w:rsidR="004A6C8A" w:rsidRPr="004A6C8A" w:rsidTr="004A6C8A">
        <w:trPr>
          <w:cantSplit/>
          <w:trHeight w:hRule="exact" w:val="286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Димитриенко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 3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Хисамутдинова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Хайдуков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2 место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Рыжих Е.А.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Тогачаков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 1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А.В.</w:t>
            </w:r>
          </w:p>
        </w:tc>
      </w:tr>
      <w:tr w:rsidR="004A6C8A" w:rsidRPr="004A6C8A" w:rsidTr="004A6C8A">
        <w:trPr>
          <w:cantSplit/>
          <w:trHeight w:hRule="exact" w:val="28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Соян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Маййяда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3 место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Рыжих Е.А.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Баян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Виолана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3 место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А.В.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Кочеров Тимофей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2 место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Смородникова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Сумбаа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Олча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 1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Смородникова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Усатый Александр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2 место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Смородникова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Сумбаа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Юльзан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 1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Хисамутдинова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147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Городской конкурс рисунков «Единственной маме на свете!»</w:t>
            </w:r>
          </w:p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Димитриенко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2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Хисамутдинова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 Илья 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3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Хисамутдинова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Полина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3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Владимирова В.И.</w:t>
            </w:r>
          </w:p>
        </w:tc>
      </w:tr>
      <w:tr w:rsidR="004A6C8A" w:rsidRPr="004A6C8A" w:rsidTr="004A6C8A">
        <w:trPr>
          <w:cantSplit/>
          <w:trHeight w:hRule="exact" w:val="28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 Вячеслав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2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Рыжих Е.А.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Арюна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Рыжих Е.А.</w:t>
            </w:r>
          </w:p>
        </w:tc>
      </w:tr>
      <w:tr w:rsidR="004A6C8A" w:rsidRPr="004A6C8A" w:rsidTr="004A6C8A">
        <w:trPr>
          <w:cantSplit/>
          <w:trHeight w:hRule="exact" w:val="286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Баян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Виолана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А.В.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Абилов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Алдияр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3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Смородникова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Поманисочкин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3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Смородникова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Усатый Александр</w:t>
            </w:r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 степени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Смородникова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4A6C8A" w:rsidRPr="004A6C8A" w:rsidTr="004A6C8A">
        <w:trPr>
          <w:cantSplit/>
          <w:trHeight w:hRule="exact" w:val="28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  <w:r w:rsidRPr="004A6C8A">
              <w:rPr>
                <w:rFonts w:ascii="Calibri" w:eastAsia="Calibri" w:hAnsi="Calibri" w:cs="Calibri"/>
                <w:lang w:eastAsia="ru-RU"/>
              </w:rPr>
              <w:t xml:space="preserve"> 10</w:t>
            </w:r>
          </w:p>
        </w:tc>
        <w:tc>
          <w:tcPr>
            <w:tcW w:w="4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Calibri" w:eastAsia="Calibri" w:hAnsi="Calibri" w:cs="Calibri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Демир</w:t>
            </w:r>
            <w:proofErr w:type="spellEnd"/>
          </w:p>
        </w:tc>
        <w:tc>
          <w:tcPr>
            <w:tcW w:w="5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Calibri" w:eastAsia="Calibri" w:hAnsi="Calibri" w:cs="Calibri"/>
                <w:lang w:eastAsia="ru-RU"/>
              </w:rPr>
              <w:t xml:space="preserve">  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Calibri" w:eastAsia="Calibri" w:hAnsi="Calibri" w:cs="Calibri"/>
                <w:lang w:eastAsia="ru-RU"/>
              </w:rPr>
              <w:t xml:space="preserve">  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Лопарева Е.Т.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107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tabs>
                <w:tab w:val="left" w:pos="1802"/>
                <w:tab w:val="left" w:pos="5273"/>
              </w:tabs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О: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елями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ннико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Педагогов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4A6C8A" w:rsidRPr="004A6C8A" w:rsidRDefault="004A6C8A" w:rsidP="004A6C8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11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сах</w:t>
      </w:r>
    </w:p>
    <w:p w:rsidR="004A6C8A" w:rsidRPr="004A6C8A" w:rsidRDefault="004A6C8A" w:rsidP="004A6C8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3970"/>
        <w:gridCol w:w="5955"/>
        <w:gridCol w:w="3259"/>
      </w:tblGrid>
      <w:tr w:rsidR="004A6C8A" w:rsidRPr="004A6C8A" w:rsidTr="004A6C8A">
        <w:trPr>
          <w:cantSplit/>
          <w:trHeight w:hRule="exact" w:val="56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едаго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менован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нкур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езультат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Владимирова В. И.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«Методическая разработка»</w:t>
            </w:r>
          </w:p>
          <w:p w:rsidR="004A6C8A" w:rsidRPr="004A6C8A" w:rsidRDefault="004A6C8A" w:rsidP="004A6C8A">
            <w:pPr>
              <w:widowControl w:val="0"/>
              <w:tabs>
                <w:tab w:val="left" w:pos="2287"/>
                <w:tab w:val="left" w:pos="3952"/>
              </w:tabs>
              <w:spacing w:before="3" w:after="0" w:line="240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лауреата 1 степени 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«Методическая разработка»</w:t>
            </w: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лауреата 1 степени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Владимирова В. И.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Социальная сеть работников образования </w:t>
            </w: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«Современное образование» </w:t>
            </w: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Социальная сеть работников образования </w:t>
            </w: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«Современное образование» </w:t>
            </w: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Владимирова В.И.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педагогическая олимпиада «Современное образование»</w:t>
            </w: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педагогическая олимпиада «Современное образование»</w:t>
            </w: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Грамота 1 место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Владимирова В.И.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Владимирова В.И.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Смородникова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«Новогодняя мастерская»</w:t>
            </w: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Грамота за подготовку   участника 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Рыжих Е.А.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Всероссийское издание «Портал образования» </w:t>
            </w: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Рыжих Е.А.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«ФГОС </w:t>
            </w:r>
            <w:proofErr w:type="gram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математических представлений у дошкольников»</w:t>
            </w: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Рыжих Е.А.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сообщество работников дошкольного образования»</w:t>
            </w: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 размещении статьи на сайте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 портал МААМ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работников образования «профессиональный стандарт педагогов»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Владимирова В.И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педагогический конкурс «Свободное образование»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Рыжих Е.А.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Всероссийское сетевое издание для педагогов и учащихся образовательных учреждений 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сетевое издание для педагогов и учащихся образовательных учреждений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2 Всероссийский педагогический конкурс «Мое лучшее мероприятие»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 портал МААМ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  <w:tr w:rsidR="004A6C8A" w:rsidRPr="004A6C8A" w:rsidTr="004A6C8A">
        <w:trPr>
          <w:cantSplit/>
          <w:trHeight w:hRule="exact" w:val="56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партнерство в сфере образования «Педагогический альманах»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</w:tr>
    </w:tbl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Вывод:</w:t>
      </w:r>
      <w:r w:rsidRPr="004A6C8A">
        <w:rPr>
          <w:rFonts w:ascii="Calibri" w:eastAsia="Calibri" w:hAnsi="Calibri" w:cs="Calibri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Бл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годаря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под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решен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ада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дал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сь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ловия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ере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отра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ц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ост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й и 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редел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ерспек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ивные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 разв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ДОУ. 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ажнейш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равл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ями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кой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 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: 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 помощи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гогам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 по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ск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4A6C8A">
        <w:rPr>
          <w:rFonts w:ascii="Times New Roman" w:eastAsia="Calibri" w:hAnsi="Times New Roman" w:cs="Times New Roman"/>
          <w:spacing w:val="1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эффек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ных</w:t>
      </w:r>
      <w:r w:rsidRPr="004A6C8A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тодов</w:t>
      </w:r>
      <w:r w:rsidRPr="004A6C8A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аботы</w:t>
      </w:r>
      <w:r w:rsidRPr="004A6C8A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1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дет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ми;</w:t>
      </w:r>
      <w:r w:rsidRPr="004A6C8A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омощь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</w:t>
      </w:r>
      <w:r w:rsidRPr="004A6C8A">
        <w:rPr>
          <w:rFonts w:ascii="Times New Roman" w:eastAsia="Calibri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рофес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4A6C8A">
        <w:rPr>
          <w:rFonts w:ascii="Times New Roman" w:eastAsia="Calibri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становлен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молод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4A6C8A">
        <w:rPr>
          <w:rFonts w:ascii="Times New Roman" w:eastAsia="Calibri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дагогов;</w:t>
      </w:r>
      <w:r w:rsidRPr="004A6C8A">
        <w:rPr>
          <w:rFonts w:ascii="Times New Roman" w:eastAsia="Calibri" w:hAnsi="Times New Roman" w:cs="Times New Roman"/>
          <w:spacing w:val="1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сов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ш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енствов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 педагогического</w:t>
      </w:r>
      <w:r w:rsidRPr="004A6C8A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рств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орган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ац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мы</w:t>
      </w:r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овышен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вал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едагогов;</w:t>
      </w:r>
      <w:r w:rsidRPr="004A6C8A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ивед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метод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ского</w:t>
      </w:r>
      <w:r w:rsidRPr="004A6C8A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соо</w:t>
      </w:r>
      <w:r w:rsidRPr="004A6C8A">
        <w:rPr>
          <w:rFonts w:ascii="Times New Roman" w:eastAsia="Calibri" w:hAnsi="Times New Roman" w:cs="Times New Roman"/>
          <w:spacing w:val="12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ветствие</w:t>
      </w:r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требован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ями</w:t>
      </w:r>
      <w:r w:rsidRPr="004A6C8A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овых</w:t>
      </w:r>
      <w:r w:rsidRPr="004A6C8A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орматив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4A6C8A">
        <w:rPr>
          <w:rFonts w:ascii="Times New Roman" w:eastAsia="Calibri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ме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тов;</w:t>
      </w:r>
      <w:r w:rsidRPr="004A6C8A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созда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слов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4A6C8A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4A6C8A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сслед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вательской</w:t>
      </w:r>
      <w:r w:rsidRPr="004A6C8A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ац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4A6C8A">
        <w:rPr>
          <w:rFonts w:ascii="Times New Roman" w:eastAsia="Calibri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деятел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ност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4A6C8A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Особое вн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л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дготовке</w:t>
      </w:r>
      <w:r w:rsidRPr="004A6C8A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рофессиональ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Pr="004A6C8A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рсам</w:t>
      </w:r>
      <w:r w:rsidRPr="004A6C8A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открытым</w:t>
      </w:r>
      <w:r w:rsidRPr="004A6C8A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меропр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ям</w:t>
      </w:r>
      <w:r w:rsidRPr="004A6C8A">
        <w:rPr>
          <w:rFonts w:ascii="Times New Roman" w:eastAsia="Calibri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города</w:t>
      </w:r>
      <w:r w:rsidRPr="004A6C8A">
        <w:rPr>
          <w:rFonts w:ascii="Times New Roman" w:eastAsia="Calibri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бли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4A6C8A">
        <w:rPr>
          <w:rFonts w:ascii="Times New Roman" w:eastAsia="Calibri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4A6C8A">
        <w:rPr>
          <w:rFonts w:ascii="Times New Roman" w:eastAsia="Calibri" w:hAnsi="Times New Roman" w:cs="Times New Roman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Pr="004A6C8A">
        <w:rPr>
          <w:rFonts w:ascii="Times New Roman" w:eastAsia="Calibri" w:hAnsi="Times New Roman" w:cs="Times New Roman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али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 педагогической</w:t>
      </w:r>
      <w:r w:rsidRPr="004A6C8A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4A6C8A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аждого</w:t>
      </w:r>
      <w:r w:rsidRPr="004A6C8A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едаг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атов</w:t>
      </w:r>
      <w:r w:rsidRPr="004A6C8A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кетиров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моконтро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орга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тся</w:t>
      </w:r>
      <w:r w:rsidRPr="004A6C8A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аза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ию</w:t>
      </w:r>
      <w:r w:rsidRPr="004A6C8A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ви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ой педагогической</w:t>
      </w:r>
      <w:r w:rsidRPr="004A6C8A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омощи</w:t>
      </w:r>
      <w:r w:rsidRPr="004A6C8A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гога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4A6C8A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4A6C8A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аж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4A6C8A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гога</w:t>
      </w:r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елена</w:t>
      </w:r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ор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разви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4A6C8A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омогающая</w:t>
      </w:r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выбрать</w:t>
      </w:r>
      <w:r w:rsidRPr="004A6C8A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более</w:t>
      </w:r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пти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мальный</w:t>
      </w:r>
      <w:r w:rsidRPr="004A6C8A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вариант взаимоде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ствия.</w:t>
      </w:r>
      <w:r w:rsidRPr="004A6C8A">
        <w:rPr>
          <w:rFonts w:ascii="Times New Roman" w:eastAsia="Calibri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Качество</w:t>
      </w:r>
      <w:r w:rsidRPr="004A6C8A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етод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кой</w:t>
      </w:r>
      <w:r w:rsidRPr="004A6C8A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работы</w:t>
      </w:r>
      <w:r w:rsidRPr="004A6C8A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показывает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 что</w:t>
      </w:r>
      <w:r w:rsidRPr="004A6C8A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едагоги</w:t>
      </w:r>
      <w:r w:rsidRPr="004A6C8A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детского</w:t>
      </w:r>
      <w:r w:rsidRPr="004A6C8A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да</w:t>
      </w:r>
      <w:r w:rsidRPr="004A6C8A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стали</w:t>
      </w:r>
      <w:r w:rsidRPr="004A6C8A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ера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 про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ф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к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ов в,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Ф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молодыми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педагогами:</w:t>
      </w:r>
    </w:p>
    <w:p w:rsidR="004A6C8A" w:rsidRPr="004A6C8A" w:rsidRDefault="004A6C8A" w:rsidP="004A6C8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6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7"/>
        <w:gridCol w:w="6381"/>
      </w:tblGrid>
      <w:tr w:rsidR="004A6C8A" w:rsidRPr="004A6C8A" w:rsidTr="004A6C8A">
        <w:trPr>
          <w:cantSplit/>
          <w:trHeight w:hRule="exact" w:val="285"/>
        </w:trPr>
        <w:tc>
          <w:tcPr>
            <w:tcW w:w="11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молодых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  <w:tr w:rsidR="004A6C8A" w:rsidRPr="004A6C8A" w:rsidTr="004A6C8A">
        <w:trPr>
          <w:cantSplit/>
          <w:trHeight w:hRule="exact" w:val="287"/>
        </w:trPr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2018-2019у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ебный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2019-2020 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бный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A6C8A" w:rsidRPr="004A6C8A" w:rsidRDefault="004A6C8A" w:rsidP="004A6C8A">
      <w:pPr>
        <w:spacing w:after="33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тий,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малоопы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ными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педагогами:</w:t>
      </w:r>
    </w:p>
    <w:p w:rsidR="004A6C8A" w:rsidRPr="004A6C8A" w:rsidRDefault="004A6C8A" w:rsidP="004A6C8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10775"/>
      </w:tblGrid>
      <w:tr w:rsidR="004A6C8A" w:rsidRPr="004A6C8A" w:rsidTr="004A6C8A">
        <w:trPr>
          <w:cantSplit/>
          <w:trHeight w:hRule="exact" w:val="285"/>
        </w:trPr>
        <w:tc>
          <w:tcPr>
            <w:tcW w:w="3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иятия</w:t>
            </w:r>
          </w:p>
        </w:tc>
        <w:tc>
          <w:tcPr>
            <w:tcW w:w="10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тик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тий</w:t>
            </w:r>
          </w:p>
        </w:tc>
      </w:tr>
      <w:tr w:rsidR="004A6C8A" w:rsidRPr="004A6C8A" w:rsidTr="004A6C8A">
        <w:trPr>
          <w:cantSplit/>
          <w:trHeight w:hRule="exact" w:val="2357"/>
        </w:trPr>
        <w:tc>
          <w:tcPr>
            <w:tcW w:w="3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</w:t>
            </w:r>
          </w:p>
        </w:tc>
        <w:tc>
          <w:tcPr>
            <w:tcW w:w="10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овац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ологии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развитии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ш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  <w:p w:rsidR="004A6C8A" w:rsidRPr="004A6C8A" w:rsidRDefault="004A6C8A" w:rsidP="004A6C8A">
            <w:pPr>
              <w:spacing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358" w:lineRule="auto"/>
              <w:ind w:right="18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 в 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3. Учимся проводи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агност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ловиях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ФГОС 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4A6C8A" w:rsidRPr="004A6C8A" w:rsidRDefault="004A6C8A" w:rsidP="004A6C8A">
            <w:pPr>
              <w:widowControl w:val="0"/>
              <w:spacing w:before="2" w:after="0" w:line="358" w:lineRule="auto"/>
              <w:ind w:right="28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Общие пр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ципы 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дея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 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5. Модел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звивающей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ППС в ДОО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ДО</w:t>
            </w:r>
          </w:p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Организац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работы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 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4A6C8A" w:rsidRPr="004A6C8A" w:rsidTr="004A6C8A">
        <w:trPr>
          <w:cantSplit/>
          <w:trHeight w:hRule="exact" w:val="1389"/>
        </w:trPr>
        <w:tc>
          <w:tcPr>
            <w:tcW w:w="3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льтации</w:t>
            </w:r>
          </w:p>
        </w:tc>
        <w:tc>
          <w:tcPr>
            <w:tcW w:w="10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1.По планированию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2.Особенности организации совместной партнерской деятельности взрослого с детьми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3.Артикуляционная гимнастика с детьми дошкольного возраста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Организация двигательного режима в разных возрастных группах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Calibri" w:eastAsia="Calibri" w:hAnsi="Calibri" w:cs="Calibri"/>
                <w:spacing w:val="1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Рабочая програм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</w:p>
        </w:tc>
      </w:tr>
      <w:tr w:rsidR="004A6C8A" w:rsidRPr="004A6C8A" w:rsidTr="004A6C8A">
        <w:trPr>
          <w:cantSplit/>
          <w:trHeight w:hRule="exact" w:val="1146"/>
        </w:trPr>
        <w:tc>
          <w:tcPr>
            <w:tcW w:w="3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просмотр</w:t>
            </w:r>
          </w:p>
        </w:tc>
        <w:tc>
          <w:tcPr>
            <w:tcW w:w="10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359" w:lineRule="auto"/>
              <w:ind w:right="34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1.Режимные моменты</w:t>
            </w:r>
          </w:p>
          <w:p w:rsidR="004A6C8A" w:rsidRPr="004A6C8A" w:rsidRDefault="004A6C8A" w:rsidP="004A6C8A">
            <w:pPr>
              <w:widowControl w:val="0"/>
              <w:spacing w:before="6" w:after="0" w:line="359" w:lineRule="auto"/>
              <w:ind w:right="34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2.Культурно 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–г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игиенические навыки</w:t>
            </w:r>
          </w:p>
          <w:p w:rsidR="004A6C8A" w:rsidRPr="004A6C8A" w:rsidRDefault="004A6C8A" w:rsidP="004A6C8A">
            <w:pPr>
              <w:widowControl w:val="0"/>
              <w:spacing w:before="6" w:after="0" w:line="359" w:lineRule="auto"/>
              <w:ind w:right="34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родителями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8A" w:rsidRPr="004A6C8A" w:rsidTr="004A6C8A">
        <w:trPr>
          <w:cantSplit/>
          <w:trHeight w:hRule="exact" w:val="599"/>
        </w:trPr>
        <w:tc>
          <w:tcPr>
            <w:tcW w:w="3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0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мои воспитанники» (достижения педагогической деятельности)</w:t>
            </w:r>
          </w:p>
          <w:p w:rsidR="004A6C8A" w:rsidRPr="004A6C8A" w:rsidRDefault="004A6C8A" w:rsidP="004A6C8A">
            <w:pPr>
              <w:widowControl w:val="0"/>
              <w:spacing w:before="6" w:after="0" w:line="359" w:lineRule="auto"/>
              <w:ind w:right="34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важнейшими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омощи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сках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proofErr w:type="gramEnd"/>
    </w:p>
    <w:p w:rsidR="004A6C8A" w:rsidRPr="004A6C8A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spacing w:val="1"/>
          <w:sz w:val="14"/>
          <w:szCs w:val="14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A6C8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</w:t>
      </w:r>
      <w:r w:rsidRPr="004A6C8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рофессиональ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A6C8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едагогов.</w:t>
      </w:r>
      <w:r w:rsidRPr="004A6C8A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альные</w:t>
      </w:r>
      <w:r w:rsidRPr="004A6C8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нс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4A6C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едагогов,</w:t>
      </w:r>
      <w:r w:rsidRPr="004A6C8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лены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ющем</w:t>
      </w:r>
      <w:r w:rsidRPr="004A6C8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одолж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творческих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 молодых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едагогов,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4A6C8A" w:rsidRPr="004A6C8A" w:rsidRDefault="004A6C8A" w:rsidP="004A6C8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зац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даго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ализации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годовых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4A6C8A" w:rsidRPr="004A6C8A" w:rsidRDefault="004A6C8A" w:rsidP="004A6C8A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2019 -2020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. го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коллек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 рабо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ал по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основ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обра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ной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рогра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МБДОУ 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тского сада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№ 39 «Сказка». Были поставл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 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ле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ющие </w:t>
      </w:r>
      <w:r w:rsidRPr="004A6C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задачи: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Систематизирование и развитие познавательно исследовательской деятельности дошкольников через организацию детского экспериментирования.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+mn-ea" w:hAnsi="Times New Roman" w:cs="Times New Roman"/>
          <w:sz w:val="24"/>
          <w:szCs w:val="24"/>
          <w:lang w:eastAsia="ru-RU"/>
        </w:rPr>
        <w:t>Формирование позитивных установок у детей дошкольного возраста к различным видам труда. Воспитание ценностных отношений к собственному труду и труду других людей.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</w:t>
      </w:r>
      <w:r w:rsidRPr="004A6C8A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работу в ДОУ по нравственно – патриотическому воспитанию детей. Обновить содержание и формы работы по патриотическому воспитанию, учитывая возможности взаимодействия педагогов, детей и родителей. Воспитание у детей нравственно – патриотических чувств, через познания родного края.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Педсове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ты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овочный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педсов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</w:t>
      </w:r>
    </w:p>
    <w:p w:rsidR="004A6C8A" w:rsidRPr="004A6C8A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</w:t>
      </w:r>
    </w:p>
    <w:p w:rsidR="004A6C8A" w:rsidRPr="004A6C8A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81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81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годового пла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боты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2019-2020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год </w:t>
      </w:r>
    </w:p>
    <w:p w:rsidR="004A6C8A" w:rsidRPr="004A6C8A" w:rsidRDefault="004A6C8A" w:rsidP="004A6C8A">
      <w:pPr>
        <w:widowControl w:val="0"/>
        <w:spacing w:after="0" w:line="358" w:lineRule="auto"/>
        <w:ind w:right="81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бочих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 пед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гогов</w:t>
      </w:r>
    </w:p>
    <w:p w:rsidR="004A6C8A" w:rsidRPr="004A6C8A" w:rsidRDefault="004A6C8A" w:rsidP="004A6C8A">
      <w:pPr>
        <w:widowControl w:val="0"/>
        <w:spacing w:before="2" w:after="0" w:line="358" w:lineRule="auto"/>
        <w:ind w:right="9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клогр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п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 и те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работы по до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5.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пере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4A6C8A" w:rsidRPr="004A6C8A" w:rsidRDefault="004A6C8A" w:rsidP="004A6C8A">
      <w:pPr>
        <w:widowControl w:val="0"/>
        <w:spacing w:before="3" w:after="0" w:line="362" w:lineRule="auto"/>
        <w:ind w:right="89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  Анализ готовности ДОУ к новому учебному году</w:t>
      </w:r>
    </w:p>
    <w:p w:rsidR="004A6C8A" w:rsidRPr="004A6C8A" w:rsidRDefault="004A6C8A" w:rsidP="004A6C8A">
      <w:pPr>
        <w:widowControl w:val="0"/>
        <w:spacing w:before="3" w:after="0" w:line="362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«Развитие познавательно </w:t>
      </w:r>
      <w:proofErr w:type="spellStart"/>
      <w:r w:rsidRPr="004A6C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исследовательск</w:t>
      </w:r>
      <w:proofErr w:type="gramStart"/>
      <w:r w:rsidRPr="004A6C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proofErr w:type="spellEnd"/>
      <w:r w:rsidRPr="004A6C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4A6C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деятельности дошкольников через организацию детского экспериментирования».</w:t>
      </w:r>
    </w:p>
    <w:p w:rsidR="004A6C8A" w:rsidRPr="004A6C8A" w:rsidRDefault="004A6C8A" w:rsidP="004A6C8A">
      <w:pPr>
        <w:widowControl w:val="0"/>
        <w:spacing w:after="0" w:line="357" w:lineRule="auto"/>
        <w:ind w:right="935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оведен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я: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урнал,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еловая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Систематизация знаний педагогов по развитию познавательно исследовательской деятельности детей, совершенствование педагогического мастерства</w:t>
      </w:r>
    </w:p>
    <w:p w:rsidR="004A6C8A" w:rsidRPr="004A6C8A" w:rsidRDefault="004A6C8A" w:rsidP="004A6C8A">
      <w:pPr>
        <w:widowControl w:val="0"/>
        <w:spacing w:after="0" w:line="360" w:lineRule="auto"/>
        <w:ind w:right="912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реш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педсо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ета. 2.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2.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Вступление, психологический этюд «Доброе</w:t>
      </w:r>
    </w:p>
    <w:p w:rsidR="004A6C8A" w:rsidRPr="004A6C8A" w:rsidRDefault="004A6C8A" w:rsidP="004A6C8A">
      <w:pPr>
        <w:widowControl w:val="0"/>
        <w:spacing w:after="0" w:line="360" w:lineRule="auto"/>
        <w:ind w:right="91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сердце».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«Развитие познавательного интереса и исследовательской активности детей дошкольного возраста».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9" w:lineRule="auto"/>
        <w:ind w:right="109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Итоги тематического контроля «Работа ДОУ по организации детского экспериментирования».</w:t>
      </w:r>
    </w:p>
    <w:p w:rsidR="004A6C8A" w:rsidRPr="004A6C8A" w:rsidRDefault="004A6C8A" w:rsidP="004A6C8A">
      <w:pPr>
        <w:widowControl w:val="0"/>
        <w:spacing w:after="0" w:line="359" w:lineRule="auto"/>
        <w:ind w:right="10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Отчет воспитателей групп о проделанной работе по развитию поисковой активности детского экспериментирования.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</w:t>
      </w:r>
      <w:r w:rsidRPr="004A6C8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педсов</w:t>
      </w:r>
      <w:r w:rsidRPr="004A6C8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4A6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4A6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4A6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4A6C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Совершенствование трудового воспитания путём инновационных технологий</w:t>
      </w:r>
      <w:proofErr w:type="gramStart"/>
      <w:r w:rsidRPr="004A6C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proofErr w:type="gramEnd"/>
    </w:p>
    <w:p w:rsidR="004A6C8A" w:rsidRPr="004A6C8A" w:rsidRDefault="004A6C8A" w:rsidP="004A6C8A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работы педагогического коллектива по трудовому воспитанию с детьми дошкольного возраста.</w:t>
      </w:r>
    </w:p>
    <w:p w:rsidR="004A6C8A" w:rsidRPr="004A6C8A" w:rsidRDefault="004A6C8A" w:rsidP="004A6C8A">
      <w:pPr>
        <w:widowControl w:val="0"/>
        <w:spacing w:before="8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оведен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я: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делов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</w:t>
      </w:r>
    </w:p>
    <w:p w:rsidR="004A6C8A" w:rsidRPr="004A6C8A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3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A6C8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Итоги выполнения решения предыдущего педсовета </w:t>
      </w:r>
    </w:p>
    <w:p w:rsidR="004A6C8A" w:rsidRPr="004A6C8A" w:rsidRDefault="004A6C8A" w:rsidP="004A6C8A">
      <w:pPr>
        <w:widowControl w:val="0"/>
        <w:spacing w:after="0" w:line="360" w:lineRule="auto"/>
        <w:ind w:right="3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A6C8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 «Теоретические аспекты трудового воспитания детей в условиях ДОУ.»</w:t>
      </w:r>
    </w:p>
    <w:p w:rsidR="004A6C8A" w:rsidRPr="004A6C8A" w:rsidRDefault="004A6C8A" w:rsidP="004A6C8A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</w:t>
      </w:r>
      <w:r w:rsidRPr="004A6C8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тематической проверки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hyperlink r:id="rId8" w:tgtFrame="_blank" w:history="1">
        <w:r w:rsidRPr="004A6C8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справка</w:t>
        </w:r>
      </w:hyperlink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определение причин неэффективности работы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анализ анкет</w:t>
      </w:r>
    </w:p>
    <w:p w:rsidR="004A6C8A" w:rsidRPr="004A6C8A" w:rsidRDefault="004A6C8A" w:rsidP="004A6C8A">
      <w:pPr>
        <w:widowControl w:val="0"/>
        <w:spacing w:after="0" w:line="360" w:lineRule="auto"/>
        <w:ind w:right="83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A6C8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Calibri"/>
          <w:sz w:val="24"/>
          <w:szCs w:val="24"/>
          <w:lang w:eastAsia="ru-RU"/>
        </w:rPr>
        <w:t>Выставка-ярмарка «Дидактических игр по трудовому воспитанию».</w:t>
      </w:r>
    </w:p>
    <w:p w:rsidR="004A6C8A" w:rsidRPr="004A6C8A" w:rsidRDefault="004A6C8A" w:rsidP="004A6C8A">
      <w:pPr>
        <w:widowControl w:val="0"/>
        <w:spacing w:after="0" w:line="36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523B6C"/>
          <w:sz w:val="24"/>
          <w:szCs w:val="24"/>
          <w:lang w:eastAsia="ru-RU"/>
        </w:rPr>
        <w:t>5.</w:t>
      </w:r>
      <w:r w:rsidRPr="004A6C8A">
        <w:rPr>
          <w:rFonts w:ascii="Times New Roman" w:eastAsia="Times New Roman" w:hAnsi="Times New Roman" w:cs="Times New Roman"/>
          <w:color w:val="523B6C"/>
          <w:spacing w:val="1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игра «Биржа педагогических идей»</w:t>
      </w:r>
    </w:p>
    <w:p w:rsidR="004A6C8A" w:rsidRPr="004A6C8A" w:rsidRDefault="004A6C8A" w:rsidP="004A6C8A">
      <w:pPr>
        <w:widowControl w:val="0"/>
        <w:spacing w:after="0" w:line="362" w:lineRule="auto"/>
        <w:ind w:right="12120"/>
        <w:rPr>
          <w:rFonts w:ascii="Times New Roman" w:eastAsia="Times New Roman" w:hAnsi="Times New Roman" w:cs="Times New Roman"/>
          <w:color w:val="333333"/>
          <w:spacing w:val="93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523B6C"/>
          <w:sz w:val="24"/>
          <w:szCs w:val="24"/>
          <w:lang w:eastAsia="ru-RU"/>
        </w:rPr>
        <w:t>6.</w:t>
      </w:r>
      <w:r w:rsidRPr="004A6C8A">
        <w:rPr>
          <w:rFonts w:ascii="Times New Roman" w:eastAsia="Times New Roman" w:hAnsi="Times New Roman" w:cs="Times New Roman"/>
          <w:color w:val="523B6C"/>
          <w:spacing w:val="1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</w:t>
      </w:r>
      <w:r w:rsidRPr="004A6C8A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педсов</w:t>
      </w:r>
      <w:r w:rsidRPr="004A6C8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</w:t>
      </w:r>
      <w:r w:rsidRPr="004A6C8A">
        <w:rPr>
          <w:rFonts w:ascii="Times New Roman" w:eastAsia="Times New Roman" w:hAnsi="Times New Roman" w:cs="Times New Roman"/>
          <w:color w:val="333333"/>
          <w:spacing w:val="93"/>
          <w:sz w:val="24"/>
          <w:szCs w:val="24"/>
          <w:lang w:eastAsia="ru-RU"/>
        </w:rPr>
        <w:t xml:space="preserve"> </w:t>
      </w:r>
    </w:p>
    <w:p w:rsidR="004A6C8A" w:rsidRPr="004A6C8A" w:rsidRDefault="004A6C8A" w:rsidP="004A6C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4 - </w:t>
      </w:r>
      <w:r w:rsidRPr="004A6C8A">
        <w:rPr>
          <w:rFonts w:ascii="Times New Roman" w:eastAsia="Calibri" w:hAnsi="Times New Roman" w:cs="Times New Roman"/>
          <w:sz w:val="24"/>
          <w:szCs w:val="24"/>
        </w:rPr>
        <w:t xml:space="preserve">Нравственно – патриотическое воспитание дошкольника в условиях ФГОС 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</w:rPr>
        <w:t xml:space="preserve"> народные традиции жителей РТ.</w:t>
      </w:r>
    </w:p>
    <w:p w:rsidR="004A6C8A" w:rsidRPr="004A6C8A" w:rsidRDefault="004A6C8A" w:rsidP="004A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8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педагогов об организации образовательной деятельности с детьми дошкольного возраста по вопросам  нравственно-патриотического воспитания.</w:t>
      </w:r>
      <w:r w:rsidRPr="004A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A6C8A" w:rsidRPr="004A6C8A" w:rsidRDefault="004A6C8A" w:rsidP="004A6C8A">
      <w:pPr>
        <w:widowControl w:val="0"/>
        <w:spacing w:after="0" w:line="362" w:lineRule="auto"/>
        <w:ind w:right="12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оведен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я: конференция</w:t>
      </w:r>
    </w:p>
    <w:p w:rsidR="004A6C8A" w:rsidRPr="004A6C8A" w:rsidRDefault="004A6C8A" w:rsidP="004A6C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>1.Итоги выполнения решения предыдущего педсовета</w:t>
      </w:r>
    </w:p>
    <w:p w:rsidR="004A6C8A" w:rsidRPr="004A6C8A" w:rsidRDefault="004A6C8A" w:rsidP="004A6C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>2. Вступительное слово «Актуальность данной темы».</w:t>
      </w:r>
    </w:p>
    <w:p w:rsidR="004A6C8A" w:rsidRPr="004A6C8A" w:rsidRDefault="004A6C8A" w:rsidP="004A6C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>3. Дискуссия с педагогами.</w:t>
      </w:r>
    </w:p>
    <w:p w:rsidR="004A6C8A" w:rsidRPr="004A6C8A" w:rsidRDefault="004A6C8A" w:rsidP="004A6C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>4. Аналитическая справка по итогам контроля.</w:t>
      </w:r>
    </w:p>
    <w:p w:rsidR="004A6C8A" w:rsidRPr="004A6C8A" w:rsidRDefault="004A6C8A" w:rsidP="004A6C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>5. Презентация педагогов уголков по нравственно-патриотическому воспитанию дошкольников.</w:t>
      </w:r>
    </w:p>
    <w:p w:rsidR="004A6C8A" w:rsidRPr="004A6C8A" w:rsidRDefault="004A6C8A" w:rsidP="004A6C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>6. Задание на сообразительность.</w:t>
      </w:r>
    </w:p>
    <w:p w:rsidR="004A6C8A" w:rsidRPr="004A6C8A" w:rsidRDefault="004A6C8A" w:rsidP="004A6C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>7. Творческое задание.</w:t>
      </w:r>
    </w:p>
    <w:p w:rsidR="004A6C8A" w:rsidRPr="004A6C8A" w:rsidRDefault="004A6C8A" w:rsidP="004A6C8A">
      <w:pPr>
        <w:widowControl w:val="0"/>
        <w:spacing w:after="0" w:line="362" w:lineRule="auto"/>
        <w:ind w:right="113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>8. Решение педагогического совета.</w:t>
      </w:r>
    </w:p>
    <w:p w:rsidR="004A6C8A" w:rsidRPr="004A6C8A" w:rsidRDefault="004A6C8A" w:rsidP="004A6C8A">
      <w:pPr>
        <w:widowControl w:val="0"/>
        <w:spacing w:after="0" w:line="362" w:lineRule="auto"/>
        <w:ind w:right="12120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оговый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едсов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</w:p>
    <w:p w:rsidR="004A6C8A" w:rsidRPr="004A6C8A" w:rsidRDefault="004A6C8A" w:rsidP="004A6C8A">
      <w:pPr>
        <w:widowControl w:val="0"/>
        <w:spacing w:after="0" w:line="36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Подведение итогов за 2019-2020 учебный год. Выявить положительный результат работы с детьми. Анализ недостатков в работе.</w:t>
      </w:r>
    </w:p>
    <w:p w:rsidR="004A6C8A" w:rsidRPr="004A6C8A" w:rsidRDefault="004A6C8A" w:rsidP="004A6C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проведения: </w:t>
      </w:r>
      <w:r w:rsidRPr="004A6C8A">
        <w:rPr>
          <w:rFonts w:ascii="Times New Roman" w:eastAsia="Calibri" w:hAnsi="Times New Roman" w:cs="Times New Roman"/>
          <w:sz w:val="24"/>
          <w:szCs w:val="24"/>
        </w:rPr>
        <w:t>круглый стол.</w:t>
      </w:r>
    </w:p>
    <w:p w:rsidR="004A6C8A" w:rsidRPr="004A6C8A" w:rsidRDefault="004A6C8A" w:rsidP="004A6C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C8A" w:rsidRPr="004A6C8A" w:rsidRDefault="004A6C8A" w:rsidP="004A6C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 xml:space="preserve">1.Итоги выполнения решения предыдущего педсовета </w:t>
      </w:r>
    </w:p>
    <w:p w:rsidR="004A6C8A" w:rsidRPr="004A6C8A" w:rsidRDefault="004A6C8A" w:rsidP="004A6C8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C8A" w:rsidRPr="004A6C8A" w:rsidRDefault="004A6C8A" w:rsidP="004A6C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 xml:space="preserve">2. Анализ </w:t>
      </w:r>
      <w:proofErr w:type="spellStart"/>
      <w:r w:rsidRPr="004A6C8A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4A6C8A">
        <w:rPr>
          <w:rFonts w:ascii="Times New Roman" w:eastAsia="Calibri" w:hAnsi="Times New Roman" w:cs="Times New Roman"/>
          <w:sz w:val="24"/>
          <w:szCs w:val="24"/>
        </w:rPr>
        <w:t xml:space="preserve">-образовательной работы </w:t>
      </w:r>
      <w:r w:rsidR="000117F1">
        <w:rPr>
          <w:rFonts w:ascii="Times New Roman" w:eastAsia="Calibri" w:hAnsi="Times New Roman" w:cs="Times New Roman"/>
          <w:sz w:val="24"/>
          <w:szCs w:val="24"/>
        </w:rPr>
        <w:t>МБДОУ за 2019-2020 учебный год.</w:t>
      </w:r>
    </w:p>
    <w:p w:rsidR="004A6C8A" w:rsidRPr="004A6C8A" w:rsidRDefault="004A6C8A" w:rsidP="004A6C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>3. Отчёт педагогов о проделанной работе за год.</w:t>
      </w:r>
    </w:p>
    <w:p w:rsidR="004A6C8A" w:rsidRPr="004A6C8A" w:rsidRDefault="004A6C8A" w:rsidP="004A6C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>4. Организация летне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</w:rPr>
        <w:t>й-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</w:rPr>
        <w:t xml:space="preserve"> оздоровительной работы в МБДОУ.</w:t>
      </w:r>
    </w:p>
    <w:p w:rsidR="004A6C8A" w:rsidRPr="004A6C8A" w:rsidRDefault="004A6C8A" w:rsidP="004A6C8A">
      <w:pPr>
        <w:widowControl w:val="0"/>
        <w:spacing w:after="0" w:line="362" w:lineRule="auto"/>
        <w:ind w:right="7200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>5. Подведение итогов работы педагогического совета и вынесение решений.</w:t>
      </w:r>
    </w:p>
    <w:p w:rsidR="004A6C8A" w:rsidRPr="004A6C8A" w:rsidRDefault="004A6C8A" w:rsidP="004A6C8A">
      <w:pPr>
        <w:widowControl w:val="0"/>
        <w:spacing w:after="0" w:line="362" w:lineRule="auto"/>
        <w:ind w:right="12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умы: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Calibri" w:eastAsia="Calibri" w:hAnsi="Calibri" w:cs="Calibri"/>
          <w:lang w:eastAsia="ru-RU"/>
        </w:rPr>
        <w:t>1.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опытно-экспериментальной  деятельности в работе с детьми.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2.Трудовое воспитание дошкольников.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3.Нравственно-патриотическое воспитание дошкольников.</w:t>
      </w:r>
    </w:p>
    <w:p w:rsidR="004A6C8A" w:rsidRPr="004A6C8A" w:rsidRDefault="004A6C8A" w:rsidP="004A6C8A">
      <w:pPr>
        <w:widowControl w:val="0"/>
        <w:spacing w:before="3" w:after="0" w:line="362" w:lineRule="auto"/>
        <w:ind w:right="100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62" w:lineRule="auto"/>
        <w:ind w:right="119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</w:t>
      </w:r>
    </w:p>
    <w:p w:rsidR="004A6C8A" w:rsidRPr="004A6C8A" w:rsidRDefault="004A6C8A" w:rsidP="004A6C8A">
      <w:pPr>
        <w:widowControl w:val="0"/>
        <w:spacing w:after="0" w:line="362" w:lineRule="auto"/>
        <w:ind w:right="826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Трен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психофизического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доровья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едагогов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суль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и:</w:t>
      </w:r>
    </w:p>
    <w:p w:rsidR="004A6C8A" w:rsidRPr="004A6C8A" w:rsidRDefault="004A6C8A" w:rsidP="004A6C8A">
      <w:pPr>
        <w:widowControl w:val="0"/>
        <w:spacing w:after="0" w:line="35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A6C8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Экспериментирование в детском саду как способ познавательной активности в соответствии с ФГОС </w:t>
      </w:r>
      <w:proofErr w:type="gramStart"/>
      <w:r w:rsidRPr="004A6C8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4A6C8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4A6C8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Уголок экспериментирования в детском саду для детей 5-6 лет.</w:t>
      </w:r>
    </w:p>
    <w:p w:rsidR="004A6C8A" w:rsidRPr="004A6C8A" w:rsidRDefault="004A6C8A" w:rsidP="004A6C8A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5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4A6C8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Организация опытно-экспериментальной деятельности дошкольников.</w:t>
      </w:r>
    </w:p>
    <w:p w:rsidR="004A6C8A" w:rsidRPr="004A6C8A" w:rsidRDefault="004A6C8A" w:rsidP="004A6C8A">
      <w:pPr>
        <w:widowControl w:val="0"/>
        <w:spacing w:after="0" w:line="360" w:lineRule="auto"/>
        <w:ind w:right="5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4A6C8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Организация опытно-экспериментальной деятельности дошкольников.</w:t>
      </w:r>
    </w:p>
    <w:p w:rsidR="004A6C8A" w:rsidRPr="004A6C8A" w:rsidRDefault="004A6C8A" w:rsidP="004A6C8A">
      <w:pPr>
        <w:widowControl w:val="0"/>
        <w:spacing w:after="0" w:line="360" w:lineRule="auto"/>
        <w:ind w:right="1019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ручного труда у детей 5-7 лет»</w:t>
      </w:r>
    </w:p>
    <w:p w:rsidR="004A6C8A" w:rsidRPr="004A6C8A" w:rsidRDefault="004A6C8A" w:rsidP="004A6C8A">
      <w:pPr>
        <w:widowControl w:val="0"/>
        <w:spacing w:after="0" w:line="360" w:lineRule="auto"/>
        <w:ind w:right="98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«Хозяйственно-бытовой труд для детей 6-7 лет»</w:t>
      </w:r>
    </w:p>
    <w:p w:rsidR="004A6C8A" w:rsidRPr="004A6C8A" w:rsidRDefault="004A6C8A" w:rsidP="004A6C8A">
      <w:pPr>
        <w:widowControl w:val="0"/>
        <w:spacing w:after="0" w:line="359" w:lineRule="auto"/>
        <w:ind w:right="60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«Организация самообслуживания у детей среднего дошкольного возраста»</w:t>
      </w:r>
    </w:p>
    <w:p w:rsidR="004A6C8A" w:rsidRPr="004A6C8A" w:rsidRDefault="004A6C8A" w:rsidP="004A6C8A">
      <w:pPr>
        <w:widowControl w:val="0"/>
        <w:spacing w:after="0" w:line="359" w:lineRule="auto"/>
        <w:ind w:right="60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«Патриотическое воспитание дошкольников в рамках ФГОС 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«Нравственно-патриотическое воспитание дошкольников через ознакомление с традициями и культурой своего народа»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«Изучение и сохранение традиций – основа нравственно-патриотического воспитания дошкольников в условиях реализации ФГОС 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изучения родного языка»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64" w:lineRule="auto"/>
        <w:ind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осмот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ы:</w:t>
      </w:r>
    </w:p>
    <w:p w:rsidR="004A6C8A" w:rsidRPr="004A6C8A" w:rsidRDefault="004A6C8A" w:rsidP="004A6C8A">
      <w:pPr>
        <w:widowControl w:val="0"/>
        <w:spacing w:after="0" w:line="360" w:lineRule="auto"/>
        <w:ind w:right="2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НОД по окружающему миру с использованием экспериментальной деятельности с детьми 6-7 лет. Гр. «Ладушки»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по проведению экспериментальной деятельности с использованием ИКТ с детьми старшей группы. Гр. «Буратино»</w:t>
      </w:r>
    </w:p>
    <w:p w:rsidR="004A6C8A" w:rsidRPr="004A6C8A" w:rsidRDefault="004A6C8A" w:rsidP="004A6C8A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62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Совместно трудовая деятельность. Гр. «Ладушки»</w:t>
      </w:r>
    </w:p>
    <w:p w:rsidR="004A6C8A" w:rsidRPr="004A6C8A" w:rsidRDefault="004A6C8A" w:rsidP="004A6C8A">
      <w:pPr>
        <w:widowControl w:val="0"/>
        <w:spacing w:after="0" w:line="358" w:lineRule="auto"/>
        <w:ind w:right="62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Режимный момент «Подготовка к обеду» (самообслуживание)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Гр. « Березка»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Хозяйственно – бытовой труд. Гр. «Рябинка»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before="2" w:after="0" w:line="362" w:lineRule="auto"/>
        <w:ind w:right="76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A6C8A" w:rsidRPr="004A6C8A" w:rsidRDefault="004A6C8A" w:rsidP="004A6C8A">
      <w:pPr>
        <w:widowControl w:val="0"/>
        <w:spacing w:after="0" w:line="358" w:lineRule="auto"/>
        <w:ind w:right="110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«Дары осени»</w:t>
      </w:r>
    </w:p>
    <w:p w:rsidR="004A6C8A" w:rsidRPr="004A6C8A" w:rsidRDefault="004A6C8A" w:rsidP="004A6C8A">
      <w:pPr>
        <w:widowControl w:val="0"/>
        <w:spacing w:after="0" w:line="358" w:lineRule="auto"/>
        <w:ind w:right="110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«Мама - мастерица»</w:t>
      </w:r>
    </w:p>
    <w:p w:rsidR="004A6C8A" w:rsidRPr="004A6C8A" w:rsidRDefault="004A6C8A" w:rsidP="004A6C8A">
      <w:pPr>
        <w:widowControl w:val="0"/>
        <w:spacing w:after="0" w:line="359" w:lineRule="auto"/>
        <w:ind w:right="82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Выставка рисунков «Портрет папы»</w:t>
      </w:r>
    </w:p>
    <w:p w:rsidR="004A6C8A" w:rsidRPr="004A6C8A" w:rsidRDefault="004A6C8A" w:rsidP="004A6C8A">
      <w:pPr>
        <w:widowControl w:val="0"/>
        <w:spacing w:after="0" w:line="359" w:lineRule="auto"/>
        <w:ind w:right="82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Тематическая выставка «Новогодняя игрушка»</w:t>
      </w:r>
    </w:p>
    <w:p w:rsidR="004A6C8A" w:rsidRPr="004A6C8A" w:rsidRDefault="004A6C8A" w:rsidP="004A6C8A">
      <w:pPr>
        <w:widowControl w:val="0"/>
        <w:spacing w:after="0" w:line="358" w:lineRule="auto"/>
        <w:ind w:right="89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Выставка новогодних композиций «Сказка на окне».</w:t>
      </w:r>
    </w:p>
    <w:p w:rsidR="004A6C8A" w:rsidRPr="004A6C8A" w:rsidRDefault="004A6C8A" w:rsidP="004A6C8A">
      <w:pPr>
        <w:widowControl w:val="0"/>
        <w:spacing w:after="0" w:line="358" w:lineRule="auto"/>
        <w:ind w:right="101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Выставка поделок «Папочке подарок».</w:t>
      </w:r>
    </w:p>
    <w:p w:rsidR="004A6C8A" w:rsidRPr="004A6C8A" w:rsidRDefault="004A6C8A" w:rsidP="004A6C8A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Выставка методической литературы по нравственно-патриотическому воспитанию.</w:t>
      </w:r>
    </w:p>
    <w:p w:rsidR="004A6C8A" w:rsidRPr="004A6C8A" w:rsidRDefault="004A6C8A" w:rsidP="004A6C8A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99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рисунков «9 мая</w:t>
      </w:r>
    </w:p>
    <w:p w:rsidR="004A6C8A" w:rsidRPr="004A6C8A" w:rsidRDefault="004A6C8A" w:rsidP="004A6C8A">
      <w:pPr>
        <w:widowControl w:val="0"/>
        <w:spacing w:after="0" w:line="360" w:lineRule="auto"/>
        <w:ind w:right="64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</w:p>
    <w:p w:rsidR="004A6C8A" w:rsidRPr="004A6C8A" w:rsidRDefault="004A6C8A" w:rsidP="004A6C8A">
      <w:pPr>
        <w:widowControl w:val="0"/>
        <w:spacing w:after="0" w:line="360" w:lineRule="auto"/>
        <w:ind w:right="64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ы:</w:t>
      </w:r>
    </w:p>
    <w:p w:rsid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 «Лучший экспериментальный уголок»</w:t>
      </w:r>
    </w:p>
    <w:p w:rsidR="001B1DBB" w:rsidRPr="004A6C8A" w:rsidRDefault="001B1DBB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 на лучший зимний участок «Зимушка хрустальная».</w:t>
      </w:r>
    </w:p>
    <w:p w:rsidR="001B1DBB" w:rsidRPr="004A6C8A" w:rsidRDefault="001B1DBB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 на лучший «Уголок дежурства»</w:t>
      </w:r>
    </w:p>
    <w:p w:rsidR="001B1DBB" w:rsidRPr="004A6C8A" w:rsidRDefault="001B1DBB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Смотр-конкурс предметно-пространственной среды по нравственно-патриотическому воспитанию.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99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A6C8A" w:rsidRPr="004A6C8A" w:rsidSect="006F08C3">
          <w:pgSz w:w="16838" w:h="11906" w:orient="landscape"/>
          <w:pgMar w:top="702" w:right="851" w:bottom="850" w:left="851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бразом,</w:t>
      </w:r>
      <w:r w:rsidRPr="004A6C8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4A6C8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адровое</w:t>
      </w:r>
      <w:r w:rsidRPr="004A6C8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proofErr w:type="gramEnd"/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4A6C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орошем</w:t>
      </w:r>
      <w:r w:rsidRPr="004A6C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4A6C8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ешно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4A6C8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едостаточно</w:t>
      </w:r>
      <w:r w:rsidRPr="004A6C8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овка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</w:t>
      </w:r>
      <w:r w:rsidRPr="004A6C8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эстетической деятельности.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 ре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льное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людям,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ченными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тями здоровья и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дами.</w:t>
      </w:r>
    </w:p>
    <w:p w:rsidR="004A6C8A" w:rsidRPr="004A6C8A" w:rsidRDefault="004A6C8A" w:rsidP="004A6C8A">
      <w:pPr>
        <w:widowControl w:val="0"/>
        <w:spacing w:after="0" w:line="359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before="6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Перспек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ивные</w:t>
      </w:r>
      <w:r w:rsidRPr="004A6C8A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авл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ле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дующий</w:t>
      </w:r>
      <w:r w:rsidRPr="004A6C8A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1. Развивать у детей познавательную активность, любознательность в процессе формирования элементарных математических представлений.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2. Совершенствовать работу в ДОУ по нравственно – патриотическому воспитанию детей. Обновить содержание и формы работы по патриотическому воспитанию, учитывая возможности взаимодействия педагогов, детей и родителей. Воспитание у детей нравственно – патриотических чувств, через познания родного края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3.. Развивать навыки изобразительной деятельности детей через совершенствование основ и внедрение инновационных методов и технологий художественно-творческого развития.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A6C8A">
        <w:rPr>
          <w:rFonts w:ascii="Times New Roman" w:eastAsia="Times New Roman" w:hAnsi="Times New Roman" w:cs="Times New Roman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Pr="004A6C8A">
        <w:rPr>
          <w:rFonts w:ascii="Times New Roman" w:eastAsia="Times New Roman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4A6C8A">
        <w:rPr>
          <w:rFonts w:ascii="Times New Roman" w:eastAsia="Times New Roman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 w:rsidRPr="004A6C8A">
        <w:rPr>
          <w:rFonts w:ascii="Times New Roman" w:eastAsia="Times New Roman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4A6C8A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r w:rsidRPr="004A6C8A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4A6C8A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ез</w:t>
      </w:r>
      <w:r w:rsidRPr="004A6C8A">
        <w:rPr>
          <w:rFonts w:ascii="Times New Roman" w:eastAsia="Times New Roman" w:hAnsi="Times New Roman" w:cs="Times New Roman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</w:t>
      </w:r>
      <w:r w:rsidRPr="004A6C8A">
        <w:rPr>
          <w:rFonts w:ascii="Times New Roman" w:eastAsia="Times New Roman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4A6C8A">
        <w:rPr>
          <w:rFonts w:ascii="Times New Roman" w:eastAsia="Times New Roman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ичного</w:t>
      </w:r>
      <w:r w:rsidRPr="004A6C8A">
        <w:rPr>
          <w:rFonts w:ascii="Times New Roman" w:eastAsia="Times New Roman" w:hAnsi="Times New Roman" w:cs="Times New Roman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лощадк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д.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A6C8A">
        <w:rPr>
          <w:rFonts w:ascii="Times New Roman" w:eastAsia="Times New Roman" w:hAnsi="Times New Roman" w:cs="Times New Roman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Pr="004A6C8A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нормат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вные</w:t>
      </w:r>
      <w:r w:rsidRPr="004A6C8A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4A6C8A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итик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4A6C8A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гогов</w:t>
      </w:r>
      <w:r w:rsidRPr="004A6C8A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виях</w:t>
      </w:r>
      <w:r w:rsidRPr="004A6C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4A6C8A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ДО;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A6C8A">
        <w:rPr>
          <w:rFonts w:ascii="Times New Roman" w:eastAsia="Times New Roman" w:hAnsi="Times New Roman" w:cs="Times New Roman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никац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</w:t>
      </w:r>
      <w:r w:rsidRPr="004A6C8A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</w:t>
      </w:r>
      <w:r w:rsidRPr="004A6C8A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ффект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proofErr w:type="spellEnd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6C8A" w:rsidRPr="004A6C8A" w:rsidRDefault="004A6C8A" w:rsidP="004A6C8A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еализа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овной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ограммы</w:t>
      </w:r>
    </w:p>
    <w:p w:rsidR="004A6C8A" w:rsidRPr="004A6C8A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год провод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об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 детей. Обсл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провед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 возра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евое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тельное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соц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 разви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физическое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диагностике 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198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before="2" w:after="0" w:line="357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A6C8A" w:rsidRPr="004A6C8A" w:rsidSect="006F08C3">
          <w:pgSz w:w="16838" w:h="11906" w:orient="landscape"/>
          <w:pgMar w:top="702" w:right="851" w:bottom="850" w:left="851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раясь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ики,</w:t>
      </w:r>
      <w:r w:rsidRPr="004A6C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сказать,</w:t>
      </w:r>
      <w:r w:rsidRPr="004A6C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чѐтом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представляются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 тре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ш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алы: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зкий, ср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 вы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widowControl w:val="0"/>
        <w:spacing w:before="2" w:after="0" w:line="357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before="2" w:after="0" w:line="357" w:lineRule="auto"/>
        <w:ind w:right="-5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before="2" w:after="0" w:line="357" w:lineRule="auto"/>
        <w:ind w:right="-5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уровня освоения программного содержания за 2019 – 2020 учебный год</w:t>
      </w:r>
    </w:p>
    <w:p w:rsidR="004A6C8A" w:rsidRPr="004A6C8A" w:rsidRDefault="004A6C8A" w:rsidP="004A6C8A">
      <w:pPr>
        <w:widowControl w:val="0"/>
        <w:spacing w:before="2" w:after="0" w:line="357" w:lineRule="auto"/>
        <w:ind w:right="-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C74A9E" wp14:editId="52866617">
            <wp:extent cx="7096125" cy="52101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ительный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2018-19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2020-21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бные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076044" wp14:editId="7B04D75B">
            <wp:extent cx="8239125" cy="44767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6C8A" w:rsidRPr="004A6C8A" w:rsidRDefault="004A6C8A" w:rsidP="004A6C8A">
      <w:pPr>
        <w:spacing w:after="12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7" w:lineRule="auto"/>
        <w:ind w:right="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w w:val="101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4A6C8A">
        <w:rPr>
          <w:rFonts w:ascii="Times New Roman" w:eastAsia="Times New Roman" w:hAnsi="Times New Roman" w:cs="Times New Roman"/>
          <w:color w:val="000000"/>
          <w:spacing w:val="57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 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4A6C8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разр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федеральным го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енным обр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стандартом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образован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ловиям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реал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proofErr w:type="gramEnd"/>
    </w:p>
    <w:p w:rsidR="004A6C8A" w:rsidRPr="004A6C8A" w:rsidRDefault="004A6C8A" w:rsidP="004A6C8A">
      <w:pPr>
        <w:widowControl w:val="0"/>
        <w:spacing w:after="0" w:line="277" w:lineRule="auto"/>
        <w:ind w:right="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7" w:lineRule="auto"/>
        <w:ind w:right="4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орг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вла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 ос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твляющ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нкц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выработке гос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и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6C8A" w:rsidRPr="004A6C8A" w:rsidRDefault="004A6C8A" w:rsidP="004A6C8A">
      <w:pPr>
        <w:widowControl w:val="0"/>
        <w:spacing w:after="0" w:line="277" w:lineRule="auto"/>
        <w:ind w:right="4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7" w:lineRule="auto"/>
        <w:ind w:right="46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етом 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остей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 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дете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образовательной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БДОУ обе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выпол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тандарта дош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 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аправлениям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9" w:lineRule="auto"/>
        <w:ind w:right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59" w:lineRule="auto"/>
        <w:ind w:right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льтаты 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дош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обследов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рждают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авательн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ческому</w:t>
      </w:r>
      <w:r w:rsidRPr="004A6C8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widowControl w:val="0"/>
        <w:spacing w:before="2" w:after="0" w:line="358" w:lineRule="auto"/>
        <w:ind w:right="4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гать стаб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ительных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атов освоен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образователь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благодаря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исп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совр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тодов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боты,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познав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интере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 и их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Совмес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детьми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методов 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(проблемн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игровые 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вивающие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 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деятель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др.).</w:t>
      </w:r>
    </w:p>
    <w:p w:rsidR="004A6C8A" w:rsidRPr="001B1DBB" w:rsidRDefault="004A6C8A" w:rsidP="004A6C8A">
      <w:pPr>
        <w:widowControl w:val="0"/>
        <w:spacing w:before="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proofErr w:type="gramStart"/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видим недостаточно высокие показатели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1B1DBB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речевому</w:t>
      </w:r>
      <w:r w:rsidRPr="001B1DBB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</w:p>
    <w:p w:rsidR="004A6C8A" w:rsidRPr="001B1DBB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1B1DBB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недост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1B1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ыс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азател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ам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содер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ж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B1DB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является:</w:t>
      </w:r>
    </w:p>
    <w:p w:rsidR="004A6C8A" w:rsidRPr="001B1DBB" w:rsidRDefault="004A6C8A" w:rsidP="004A6C8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1B1DBB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DB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компетен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едагогов в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я  речевого развития</w:t>
      </w:r>
    </w:p>
    <w:p w:rsidR="004A6C8A" w:rsidRPr="001B1DBB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1B1DBB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DB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шой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 в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вь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бывш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B1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ющ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B1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</w:t>
      </w:r>
      <w:r w:rsidRPr="001B1DB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 и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 вл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деющ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B1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</w:t>
      </w:r>
      <w:r w:rsidRPr="001B1DB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сским языком</w:t>
      </w:r>
    </w:p>
    <w:p w:rsidR="004A6C8A" w:rsidRPr="001B1DBB" w:rsidRDefault="004A6C8A" w:rsidP="004A6C8A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1B1DBB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</w:t>
      </w:r>
      <w:r w:rsidRPr="001B1DB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</w:t>
      </w:r>
      <w:r w:rsidRPr="001B1D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</w:t>
      </w:r>
      <w:r w:rsidRPr="001B1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ные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1B1D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1B1D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</w:t>
      </w:r>
      <w:r w:rsidRPr="001B1D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</w:t>
      </w:r>
      <w:r w:rsidRPr="001B1D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</w:t>
      </w:r>
      <w:r w:rsidRPr="001B1D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ю</w:t>
      </w:r>
      <w:r w:rsidRPr="001B1D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щ</w:t>
      </w:r>
      <w:r w:rsidRPr="001B1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ий</w:t>
      </w:r>
      <w:r w:rsidRPr="001B1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год:</w:t>
      </w:r>
    </w:p>
    <w:p w:rsidR="004A6C8A" w:rsidRPr="001B1DBB" w:rsidRDefault="004A6C8A" w:rsidP="000117F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1B1DBB" w:rsidRDefault="004A6C8A" w:rsidP="000117F1">
      <w:pPr>
        <w:widowControl w:val="0"/>
        <w:tabs>
          <w:tab w:val="left" w:pos="3945"/>
          <w:tab w:val="left" w:pos="5063"/>
        </w:tabs>
        <w:spacing w:after="0" w:line="360" w:lineRule="auto"/>
        <w:ind w:right="-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B1DBB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B1DBB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="000117F1"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нео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</w:t>
      </w:r>
      <w:r w:rsidRPr="001B1DBB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B1DBB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вень</w:t>
      </w:r>
      <w:r w:rsidRPr="001B1DBB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r w:rsidRPr="001B1DBB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дготовлен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r w:rsidRPr="001B1DBB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гогов</w:t>
      </w:r>
      <w:r w:rsidRPr="001B1DBB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B1DBB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фективного в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B1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татель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1B1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6C8A" w:rsidRPr="001B1DBB" w:rsidRDefault="004A6C8A" w:rsidP="004A6C8A">
      <w:pPr>
        <w:widowControl w:val="0"/>
        <w:spacing w:after="0" w:line="36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B1DBB">
        <w:rPr>
          <w:rFonts w:ascii="Times New Roman" w:eastAsia="Times New Roman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1B1DBB">
        <w:rPr>
          <w:rFonts w:ascii="Times New Roman" w:eastAsia="Times New Roman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едагогов</w:t>
      </w:r>
      <w:r w:rsidRPr="001B1DB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r w:rsidRPr="001B1DBB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r w:rsidRPr="001B1DBB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B1DB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B1DB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Pr="001B1DBB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B1DB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сс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B1DBB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ст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</w:t>
      </w:r>
      <w:r w:rsidRPr="001B1DBB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</w:t>
      </w:r>
      <w:proofErr w:type="gramStart"/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C8A" w:rsidRPr="001B1DBB" w:rsidRDefault="004A6C8A" w:rsidP="004A6C8A">
      <w:pPr>
        <w:spacing w:after="0" w:line="259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DB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родолжать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ат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B1DB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1B1DB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1B1DB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щь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гогам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нс</w:t>
      </w:r>
      <w:r w:rsidRPr="001B1DB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</w:t>
      </w:r>
      <w:r w:rsidRPr="001B1DBB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1B1D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1B1DB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B1DB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1B1D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</w:t>
      </w:r>
      <w:r w:rsidRPr="001B1D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B1D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1B1DB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4A6C8A" w:rsidRPr="004A6C8A" w:rsidRDefault="004A6C8A" w:rsidP="004A6C8A">
      <w:pPr>
        <w:spacing w:after="0" w:line="259" w:lineRule="auto"/>
        <w:ind w:right="113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3" w:line="220" w:lineRule="exact"/>
        <w:rPr>
          <w:rFonts w:ascii="Times New Roman" w:eastAsia="Times New Roman" w:hAnsi="Times New Roman" w:cs="Times New Roman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олни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ельное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ован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4A6C8A" w:rsidRPr="004A6C8A" w:rsidRDefault="004A6C8A" w:rsidP="004A6C8A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крепле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ического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иков,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бления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</w:p>
    <w:p w:rsidR="004A6C8A" w:rsidRPr="004A6C8A" w:rsidRDefault="004A6C8A" w:rsidP="004A6C8A">
      <w:pPr>
        <w:widowControl w:val="0"/>
        <w:spacing w:after="0" w:line="358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ована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жков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тельное обр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A6C8A" w:rsidRPr="004A6C8A" w:rsidRDefault="004A6C8A" w:rsidP="004A6C8A">
      <w:pPr>
        <w:widowControl w:val="0"/>
        <w:tabs>
          <w:tab w:val="left" w:pos="14121"/>
        </w:tabs>
        <w:spacing w:before="3" w:after="0" w:line="36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</w:t>
      </w:r>
      <w:r w:rsidRPr="004A6C8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</w:t>
      </w:r>
      <w:r w:rsidRPr="004A6C8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телей,</w:t>
      </w:r>
      <w:r w:rsidRPr="004A6C8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вкл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соотв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4A6C8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4A6C8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полнительные</w:t>
      </w:r>
      <w:r w:rsidRPr="004A6C8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</w:t>
      </w:r>
      <w:r w:rsidRPr="004A6C8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4A6C8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олнительных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(как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основе) 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жка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д.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олните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ьного об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ДОУ:</w:t>
      </w:r>
    </w:p>
    <w:p w:rsidR="004A6C8A" w:rsidRPr="004A6C8A" w:rsidRDefault="004A6C8A" w:rsidP="004A6C8A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</w:t>
      </w:r>
      <w:r w:rsidRPr="004A6C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4A6C8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4A6C8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ности.</w:t>
      </w:r>
      <w:r w:rsidRPr="004A6C8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4A6C8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адач: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4A6C8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та,</w:t>
      </w:r>
      <w:r w:rsidRPr="004A6C8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овышения</w:t>
      </w:r>
      <w:r w:rsidRPr="004A6C8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рофессиональ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подготовлен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гогов по орган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ДОУ.</w:t>
      </w:r>
    </w:p>
    <w:p w:rsidR="004A6C8A" w:rsidRPr="004A6C8A" w:rsidRDefault="004A6C8A" w:rsidP="004A6C8A">
      <w:pPr>
        <w:widowControl w:val="0"/>
        <w:spacing w:before="2" w:after="0" w:line="359" w:lineRule="auto"/>
        <w:ind w:right="79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 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ям: * 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дожественн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ческое разви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4A6C8A" w:rsidRPr="004A6C8A" w:rsidRDefault="004A6C8A" w:rsidP="004A6C8A">
      <w:pPr>
        <w:widowControl w:val="0"/>
        <w:spacing w:before="2" w:after="0" w:line="358" w:lineRule="auto"/>
        <w:ind w:right="111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еллек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навательное; * 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 – 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</w:p>
    <w:p w:rsidR="004A6C8A" w:rsidRPr="004A6C8A" w:rsidRDefault="004A6C8A" w:rsidP="004A6C8A">
      <w:pPr>
        <w:widowControl w:val="0"/>
        <w:spacing w:before="2" w:after="0" w:line="359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C6C948" wp14:editId="7C246EFF">
                <wp:simplePos x="0" y="0"/>
                <wp:positionH relativeFrom="page">
                  <wp:posOffset>990600</wp:posOffset>
                </wp:positionH>
                <wp:positionV relativeFrom="paragraph">
                  <wp:posOffset>854</wp:posOffset>
                </wp:positionV>
                <wp:extent cx="9163811" cy="179832"/>
                <wp:effectExtent l="0" t="0" r="0" b="0"/>
                <wp:wrapNone/>
                <wp:docPr id="801" name="drawingObject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811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3811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9163811" y="179832"/>
                              </a:lnTo>
                              <a:lnTo>
                                <a:pt x="91638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7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01" o:spid="_x0000_s1026" style="position:absolute;margin-left:78pt;margin-top:.05pt;width:721.55pt;height:14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63811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" o:allowincell="f" path="m,l,179832r9163811,l9163811,,,xe" fillcolor="#fcfcf7" stroked="f">
                <v:path arrowok="t" textboxrect="0,0,9163811,179832"/>
                <w10:wrap anchorx="page"/>
              </v:shape>
            </w:pict>
          </mc:Fallback>
        </mc:AlternateConten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стема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ельного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ыми,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Эта</w:t>
      </w:r>
      <w:r w:rsidRPr="004A6C8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Pr="004A6C8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A6C8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4A6C8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</w:t>
      </w:r>
      <w:r w:rsidRPr="004A6C8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раскрытия</w:t>
      </w:r>
      <w:r w:rsidRPr="004A6C8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иала воспитанников.</w:t>
      </w:r>
      <w:r w:rsidRPr="004A6C8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олнительные образовательные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важные со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адачи,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аждым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ьником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етом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ебностей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ожелан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зволя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обе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0" w:line="259" w:lineRule="auto"/>
        <w:ind w:right="1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</w:t>
      </w:r>
      <w:r w:rsidRPr="004A6C8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олнительно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миологическим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тре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</w:t>
      </w:r>
      <w:r w:rsidRPr="004A6C8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образователь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дошкольников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олни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ельное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ован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9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-2020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p w:rsidR="004A6C8A" w:rsidRPr="004A6C8A" w:rsidRDefault="004A6C8A" w:rsidP="004A6C8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740"/>
        <w:gridCol w:w="506"/>
        <w:gridCol w:w="1621"/>
        <w:gridCol w:w="425"/>
        <w:gridCol w:w="241"/>
        <w:gridCol w:w="1802"/>
        <w:gridCol w:w="225"/>
        <w:gridCol w:w="283"/>
        <w:gridCol w:w="1232"/>
        <w:gridCol w:w="1567"/>
      </w:tblGrid>
      <w:tr w:rsidR="004A6C8A" w:rsidRPr="004A6C8A" w:rsidTr="004A6C8A">
        <w:trPr>
          <w:cantSplit/>
          <w:trHeight w:hRule="exact" w:val="561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1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едаго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3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ж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2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ей</w:t>
            </w:r>
          </w:p>
        </w:tc>
      </w:tr>
      <w:tr w:rsidR="004A6C8A" w:rsidRPr="004A6C8A" w:rsidTr="004A6C8A">
        <w:trPr>
          <w:cantSplit/>
          <w:trHeight w:hRule="exact" w:val="352"/>
        </w:trPr>
        <w:tc>
          <w:tcPr>
            <w:tcW w:w="1045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есплатные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ж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4A6C8A" w:rsidRPr="004A6C8A" w:rsidTr="004A6C8A">
        <w:trPr>
          <w:cantSplit/>
          <w:trHeight w:hRule="exact" w:val="629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Смородникова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А</w:t>
            </w:r>
          </w:p>
        </w:tc>
        <w:tc>
          <w:tcPr>
            <w:tcW w:w="20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</w:t>
            </w: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«Волшебные краски»</w:t>
            </w: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4A6C8A" w:rsidRPr="004A6C8A" w:rsidTr="004A6C8A">
        <w:trPr>
          <w:cantSplit/>
          <w:trHeight w:hRule="exact" w:val="850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0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</w:t>
            </w: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3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«Чудесное превращение красок»</w:t>
            </w: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4A6C8A" w:rsidRPr="004A6C8A" w:rsidTr="004A6C8A">
        <w:trPr>
          <w:cantSplit/>
          <w:trHeight w:hRule="exact" w:val="774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ВладимироваВ.И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2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</w:t>
            </w: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«Тили – тили бом, очень весело живем»</w:t>
            </w: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4A6C8A" w:rsidRPr="004A6C8A" w:rsidTr="004A6C8A">
        <w:trPr>
          <w:cantSplit/>
          <w:trHeight w:hRule="exact" w:val="285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Рыжих Е.А.</w:t>
            </w:r>
          </w:p>
        </w:tc>
        <w:tc>
          <w:tcPr>
            <w:tcW w:w="20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</w:t>
            </w: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«Поиграй - ка»</w:t>
            </w: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4A6C8A" w:rsidRPr="004A6C8A" w:rsidTr="004A6C8A">
        <w:trPr>
          <w:cantSplit/>
          <w:trHeight w:hRule="exact" w:val="279"/>
        </w:trPr>
        <w:tc>
          <w:tcPr>
            <w:tcW w:w="1045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4A6C8A" w:rsidRPr="004A6C8A" w:rsidTr="004A6C8A">
        <w:trPr>
          <w:cantSplit/>
          <w:trHeight w:hRule="exact" w:val="835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Шулбаева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Педагог – психолог»</w:t>
            </w:r>
          </w:p>
        </w:tc>
        <w:tc>
          <w:tcPr>
            <w:tcW w:w="29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Психолгическая</w:t>
            </w:r>
            <w:proofErr w:type="spellEnd"/>
          </w:p>
          <w:p w:rsidR="004A6C8A" w:rsidRPr="004A6C8A" w:rsidRDefault="004A6C8A" w:rsidP="004A6C8A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детей в социуме»</w:t>
            </w: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4A6C8A" w:rsidRPr="004A6C8A" w:rsidTr="004A6C8A">
        <w:trPr>
          <w:cantSplit/>
          <w:trHeight w:hRule="exact" w:val="561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Тырсы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Учитель тувинского языка</w:t>
            </w:r>
          </w:p>
        </w:tc>
        <w:tc>
          <w:tcPr>
            <w:tcW w:w="29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2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«Планета знаний»</w:t>
            </w:r>
          </w:p>
          <w:p w:rsidR="004A6C8A" w:rsidRPr="004A6C8A" w:rsidRDefault="004A6C8A" w:rsidP="004A6C8A">
            <w:pPr>
              <w:widowControl w:val="0"/>
              <w:spacing w:before="1" w:after="0" w:line="240" w:lineRule="auto"/>
              <w:ind w:right="2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4A6C8A" w:rsidRPr="004A6C8A" w:rsidTr="004A6C8A">
        <w:trPr>
          <w:cantSplit/>
          <w:trHeight w:hRule="exact" w:val="561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Херел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29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2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</w:tr>
      <w:tr w:rsidR="004A6C8A" w:rsidRPr="004A6C8A" w:rsidTr="004A6C8A">
        <w:trPr>
          <w:cantSplit/>
          <w:trHeight w:hRule="exact" w:val="561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Тюлюш</w:t>
            </w:r>
            <w:proofErr w:type="spell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У.Г.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29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2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</w:t>
            </w: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</w:tr>
    </w:tbl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widowControl w:val="0"/>
        <w:tabs>
          <w:tab w:val="left" w:pos="9068"/>
        </w:tabs>
        <w:spacing w:after="0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</w:t>
      </w:r>
      <w:r w:rsidRPr="004A6C8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дарственных</w:t>
      </w:r>
      <w:r w:rsidRPr="004A6C8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стандартов</w:t>
      </w:r>
      <w:r w:rsidRPr="004A6C8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4A6C8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4A6C8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4A6C8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вляю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A6C8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латные образователь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ые,</w:t>
      </w:r>
      <w:r w:rsidRPr="004A6C8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доровительные</w:t>
      </w:r>
      <w:r w:rsidRPr="004A6C8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ги.</w:t>
      </w:r>
      <w:r w:rsidRPr="004A6C8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4A6C8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</w:t>
      </w:r>
      <w:r w:rsidRPr="004A6C8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A6C8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4A6C8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ажным на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ственных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ицип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э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реформи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 рос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образован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тающих потреб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остей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в об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widowControl w:val="0"/>
        <w:tabs>
          <w:tab w:val="left" w:pos="1578"/>
          <w:tab w:val="left" w:pos="12999"/>
        </w:tabs>
        <w:spacing w:before="2" w:after="0" w:line="358" w:lineRule="auto"/>
        <w:ind w:right="-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tabs>
          <w:tab w:val="left" w:pos="1578"/>
          <w:tab w:val="left" w:pos="12999"/>
        </w:tabs>
        <w:spacing w:before="2" w:after="0" w:line="358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Ежего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4A6C8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4A6C8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4A6C8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возможностей</w:t>
      </w:r>
      <w:r w:rsidRPr="004A6C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(налич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кадров,</w:t>
      </w:r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икации)</w:t>
      </w:r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рыли</w:t>
      </w:r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жки,</w:t>
      </w:r>
      <w:r w:rsidRPr="004A6C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скомпле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товали</w:t>
      </w:r>
      <w:r w:rsidRPr="004A6C8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вили</w:t>
      </w:r>
      <w:r w:rsidRPr="004A6C8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алендар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-тематические</w:t>
      </w:r>
      <w:r w:rsidRPr="004A6C8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ланы</w:t>
      </w:r>
      <w:r w:rsidRPr="004A6C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4A6C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жков.</w:t>
      </w:r>
      <w:r w:rsidRPr="004A6C8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</w:t>
      </w:r>
      <w:r w:rsidRPr="004A6C8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A6C8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сшир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льное образован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0117F1" w:rsidP="004A6C8A">
      <w:pPr>
        <w:widowControl w:val="0"/>
        <w:tabs>
          <w:tab w:val="left" w:pos="532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зкул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рн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ови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ельная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ДОУ.</w:t>
      </w:r>
    </w:p>
    <w:p w:rsidR="004A6C8A" w:rsidRPr="004A6C8A" w:rsidRDefault="004A6C8A" w:rsidP="004A6C8A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крепле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доровья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реждения.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FF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дшего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родолжалась</w:t>
      </w:r>
      <w:r w:rsidRPr="004A6C8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ников. Уделялось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мание</w:t>
      </w:r>
      <w:r w:rsidRPr="004A6C8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аганде</w:t>
      </w:r>
      <w:r w:rsidRPr="004A6C8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дорового</w:t>
      </w:r>
      <w:r w:rsidRPr="004A6C8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4A6C8A" w:rsidRPr="004A6C8A" w:rsidRDefault="004A6C8A" w:rsidP="004A6C8A">
      <w:pPr>
        <w:widowControl w:val="0"/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ников,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ктики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аболев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лось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двигательной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вности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основных</w:t>
      </w:r>
      <w:r w:rsidRPr="004A6C8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ижений,</w:t>
      </w:r>
      <w:r w:rsidRPr="004A6C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жным</w:t>
      </w:r>
      <w:r w:rsidRPr="004A6C8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</w:t>
      </w:r>
      <w:r w:rsidRPr="004A6C8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4A6C8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Pr="004A6C8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зма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–оздоровительной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 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даны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ловия:</w:t>
      </w:r>
    </w:p>
    <w:p w:rsidR="004A6C8A" w:rsidRPr="004A6C8A" w:rsidRDefault="004A6C8A" w:rsidP="004A6C8A">
      <w:pPr>
        <w:widowControl w:val="0"/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5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рный и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необход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мым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вным обо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и атр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для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вающих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пражнений, за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ятий,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 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илактич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работы;</w:t>
      </w:r>
    </w:p>
    <w:p w:rsidR="004A6C8A" w:rsidRPr="004A6C8A" w:rsidRDefault="004A6C8A" w:rsidP="004A6C8A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площад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4A6C8A" w:rsidRPr="004A6C8A" w:rsidRDefault="004A6C8A" w:rsidP="004A6C8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об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и востребов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 в орг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ованной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</w:p>
    <w:p w:rsidR="004A6C8A" w:rsidRPr="004A6C8A" w:rsidRDefault="004A6C8A" w:rsidP="004A6C8A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5" w:lineRule="auto"/>
        <w:ind w:right="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ководством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аведующей МБДОУ, фельдшера 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ктора по ФИЗО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роводил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мо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итори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медик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-педагогический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прово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кая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абота:</w:t>
      </w:r>
    </w:p>
    <w:p w:rsidR="004A6C8A" w:rsidRPr="004A6C8A" w:rsidRDefault="004A6C8A" w:rsidP="004A6C8A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тике пр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аболевани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6C8A" w:rsidRPr="004A6C8A" w:rsidRDefault="004A6C8A" w:rsidP="004A6C8A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работа;</w:t>
      </w:r>
    </w:p>
    <w:p w:rsidR="004A6C8A" w:rsidRPr="004A6C8A" w:rsidRDefault="004A6C8A" w:rsidP="004A6C8A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просв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тельная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 по охра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епле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ровья детей с во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лями 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родителями,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взаимо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ствие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телями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внедрения эф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ектив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детского орган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ма.</w:t>
      </w:r>
    </w:p>
    <w:p w:rsidR="004A6C8A" w:rsidRPr="004A6C8A" w:rsidRDefault="004A6C8A" w:rsidP="004A6C8A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дагогами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 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тбор 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4A6C8A" w:rsidRPr="004A6C8A" w:rsidRDefault="004A6C8A" w:rsidP="004A6C8A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осле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постели);</w:t>
      </w:r>
    </w:p>
    <w:p w:rsidR="004A6C8A" w:rsidRPr="004A6C8A" w:rsidRDefault="004A6C8A" w:rsidP="004A6C8A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 по реб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ке;</w:t>
      </w:r>
    </w:p>
    <w:p w:rsidR="004A6C8A" w:rsidRPr="004A6C8A" w:rsidRDefault="004A6C8A" w:rsidP="004A6C8A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вита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6C8A" w:rsidRPr="004A6C8A" w:rsidRDefault="004A6C8A" w:rsidP="004A6C8A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полоскан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6C8A" w:rsidRPr="004A6C8A" w:rsidRDefault="004A6C8A" w:rsidP="004A6C8A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ожде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босиком по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различным видам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ествлять</w:t>
      </w:r>
      <w:r w:rsidRPr="004A6C8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тельные</w:t>
      </w:r>
      <w:r w:rsidRPr="004A6C8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тателям</w:t>
      </w:r>
      <w:r w:rsidRPr="004A6C8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омога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рное</w:t>
      </w:r>
      <w:r w:rsidRPr="004A6C8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дование.</w:t>
      </w:r>
      <w:r w:rsidRPr="004A6C8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транство</w:t>
      </w:r>
      <w:r w:rsidRPr="004A6C8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 орган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4A6C8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4A6C8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</w:t>
      </w:r>
      <w:r w:rsidRPr="004A6C8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4A6C8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ляется</w:t>
      </w:r>
      <w:r w:rsidRPr="004A6C8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4A6C8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4A6C8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ообразные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4A6C8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всесторонне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тию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доровле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обогащают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овым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ем,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в</w:t>
      </w:r>
      <w:r w:rsidR="001B1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ства,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чес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ив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льная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лями в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гр,</w:t>
      </w:r>
      <w:r w:rsidRPr="004A6C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лок,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еотъемл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способст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</w:t>
      </w:r>
      <w:r w:rsidRPr="004A6C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4A6C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4A6C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A6C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Он,</w:t>
      </w:r>
      <w:r w:rsidRPr="004A6C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нанно</w:t>
      </w:r>
      <w:r w:rsidRPr="004A6C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 задан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раясь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ры,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его.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равилами,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лью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авил,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ьности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атели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еболь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ереры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НОД,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роводятся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па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льтми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тки</w:t>
      </w:r>
      <w:r w:rsidRPr="004A6C8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 деятель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4A6C8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</w:t>
      </w:r>
      <w:r w:rsidRPr="004A6C8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</w:t>
      </w:r>
      <w:r w:rsidRPr="004A6C8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томлен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4A6C8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танавлив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</w:t>
      </w:r>
      <w:r w:rsidRPr="004A6C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со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льтми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редота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 к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ясь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зменяет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тавляя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аиболее целе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ые.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Стим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тоятельной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жит,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го,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тке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мелких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подвижные</w:t>
      </w:r>
      <w:r w:rsidRPr="004A6C8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4A6C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</w:t>
      </w:r>
      <w:r w:rsidRPr="004A6C8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ивают</w:t>
      </w:r>
      <w:r w:rsidRPr="004A6C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</w:p>
    <w:p w:rsidR="004A6C8A" w:rsidRPr="004A6C8A" w:rsidRDefault="004A6C8A" w:rsidP="004A6C8A">
      <w:pPr>
        <w:widowControl w:val="0"/>
        <w:spacing w:after="0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аторск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мения,</w:t>
      </w:r>
      <w:r w:rsidRPr="004A6C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</w:t>
      </w:r>
      <w:r w:rsidRPr="004A6C8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равил,</w:t>
      </w:r>
      <w:r w:rsidRPr="004A6C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жают</w:t>
      </w:r>
      <w:r w:rsidRPr="004A6C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  <w:r w:rsidRPr="004A6C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4A6C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ланах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тателей</w:t>
      </w:r>
      <w:r w:rsidRPr="004A6C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r w:rsidRPr="004A6C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раз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астроения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каждого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смене 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ровке, соблюде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вс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двигатель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реж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еспеч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дв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с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полож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A6C8A" w:rsidRPr="004A6C8A" w:rsidRDefault="004A6C8A" w:rsidP="004A6C8A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твляется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астик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и,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НОД,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ток, гим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после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ды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й,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/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игр, сп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ртив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гр, физ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 подг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созданы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 для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рные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атр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для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пос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спор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вный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4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астке,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ное расположение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 для высво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грового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транств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рного</w:t>
      </w:r>
      <w:r w:rsidRPr="004A6C8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лощадки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двигатель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 детей;</w:t>
      </w:r>
    </w:p>
    <w:p w:rsidR="004A6C8A" w:rsidRPr="004A6C8A" w:rsidRDefault="004A6C8A" w:rsidP="004A6C8A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деятель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на про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лке;</w:t>
      </w:r>
    </w:p>
    <w:p w:rsidR="004A6C8A" w:rsidRPr="004A6C8A" w:rsidRDefault="004A6C8A" w:rsidP="004A6C8A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отме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задач двигатель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ровню 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детей;</w:t>
      </w:r>
    </w:p>
    <w:p w:rsidR="004A6C8A" w:rsidRPr="004A6C8A" w:rsidRDefault="004A6C8A" w:rsidP="004A6C8A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ются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 дет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чным видам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6C8A" w:rsidRPr="004A6C8A" w:rsidRDefault="004A6C8A" w:rsidP="004A6C8A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налаж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вз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тателей с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6C8A" w:rsidRPr="004A6C8A" w:rsidRDefault="004A6C8A" w:rsidP="004A6C8A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взаимодействие с семьями 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анников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ды, 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авки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</w:p>
    <w:p w:rsidR="004A6C8A" w:rsidRPr="004A6C8A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 в спорт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A6C8A" w:rsidRPr="004A6C8A" w:rsidRDefault="004A6C8A" w:rsidP="004A6C8A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 и 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енты.</w:t>
      </w:r>
    </w:p>
    <w:p w:rsidR="004A6C8A" w:rsidRPr="004A6C8A" w:rsidRDefault="004A6C8A" w:rsidP="004A6C8A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numPr>
          <w:ilvl w:val="0"/>
          <w:numId w:val="1"/>
        </w:num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обо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рного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голка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едостаточном кол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честве.</w:t>
      </w:r>
    </w:p>
    <w:p w:rsidR="004A6C8A" w:rsidRPr="004A6C8A" w:rsidRDefault="004A6C8A" w:rsidP="004A6C8A">
      <w:pPr>
        <w:widowControl w:val="0"/>
        <w:numPr>
          <w:ilvl w:val="0"/>
          <w:numId w:val="1"/>
        </w:num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санаторной группе «Вишенка» отсутствует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физкультурный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уголк</w:t>
      </w:r>
      <w:proofErr w:type="spellEnd"/>
    </w:p>
    <w:p w:rsidR="004A6C8A" w:rsidRPr="004A6C8A" w:rsidRDefault="004A6C8A" w:rsidP="004A6C8A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днение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орие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по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имна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рыжки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proofErr w:type="gramEnd"/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стема</w:t>
      </w:r>
      <w:r w:rsidRPr="004A6C8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ьт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4A6C8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</w:t>
      </w:r>
      <w:r w:rsidRPr="004A6C8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4A6C8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ционные,</w:t>
      </w:r>
      <w:r w:rsidRPr="004A6C8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4A6C8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4A6C8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tabs>
          <w:tab w:val="left" w:pos="9286"/>
        </w:tabs>
        <w:spacing w:after="0" w:line="359" w:lineRule="auto"/>
        <w:ind w:right="-19"/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явля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так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как: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нняя 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мнасти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одвижные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игры,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тки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движные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 на про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пло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адке,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4A6C8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4A6C8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</w:t>
      </w:r>
      <w:r w:rsidRPr="004A6C8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4A6C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ся:</w:t>
      </w:r>
      <w:r w:rsidRPr="004A6C8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евое</w:t>
      </w:r>
      <w:r w:rsidRPr="004A6C8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акаливан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после</w:t>
      </w:r>
      <w:r w:rsidRPr="004A6C8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сна,</w:t>
      </w:r>
      <w:r w:rsidRPr="004A6C8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4A6C8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ражне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ательные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4A6C8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ционным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</w:p>
    <w:p w:rsidR="004A6C8A" w:rsidRPr="004A6C8A" w:rsidRDefault="004A6C8A" w:rsidP="004A6C8A">
      <w:pPr>
        <w:widowControl w:val="0"/>
        <w:tabs>
          <w:tab w:val="left" w:pos="9286"/>
        </w:tabs>
        <w:spacing w:after="0" w:line="359" w:lineRule="auto"/>
        <w:ind w:right="-19"/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tabs>
          <w:tab w:val="left" w:pos="9286"/>
        </w:tabs>
        <w:spacing w:after="0" w:line="359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ропаганд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доровый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жи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лей.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4A6C8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</w:t>
      </w:r>
      <w:r w:rsidRPr="004A6C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r w:rsidRPr="004A6C8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</w:t>
      </w:r>
      <w:r w:rsidRPr="004A6C8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я: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Спорт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4A6C8A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раз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ник</w:t>
      </w:r>
      <w:r w:rsidRPr="004A6C8A">
        <w:rPr>
          <w:rFonts w:ascii="Times New Roman" w:eastAsia="Calibri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«А ну ка мальчики»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»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4A6C8A">
        <w:rPr>
          <w:rFonts w:ascii="Times New Roman" w:eastAsia="Calibri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Инст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ктором</w:t>
      </w:r>
      <w:r w:rsidRPr="004A6C8A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фи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ской</w:t>
      </w:r>
      <w:r w:rsidRPr="004A6C8A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4A6C8A">
        <w:rPr>
          <w:rFonts w:ascii="Times New Roman" w:eastAsia="Calibri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сов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едагог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ми</w:t>
      </w:r>
      <w:r w:rsidRPr="004A6C8A">
        <w:rPr>
          <w:rFonts w:ascii="Times New Roman" w:eastAsia="Calibri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дготовлены</w:t>
      </w:r>
      <w:r w:rsidRPr="004A6C8A">
        <w:rPr>
          <w:rFonts w:ascii="Times New Roman" w:eastAsia="Calibri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 проведены</w:t>
      </w:r>
      <w:r w:rsidRPr="004A6C8A"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орт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r w:rsidRPr="004A6C8A">
        <w:rPr>
          <w:rFonts w:ascii="Times New Roman" w:eastAsia="Calibri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4A6C8A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 xml:space="preserve">«Супер - семейка 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»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«Игры народов мира»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»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«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Осен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г</w:t>
      </w:r>
      <w:r w:rsidRPr="004A6C8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лян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я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»</w:t>
      </w:r>
      <w:r w:rsidRPr="004A6C8A">
        <w:rPr>
          <w:rFonts w:ascii="Times New Roman" w:eastAsia="Calibri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др</w:t>
      </w:r>
      <w:r w:rsidRPr="004A6C8A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>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во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ат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лями</w:t>
      </w:r>
      <w:r w:rsidRPr="004A6C8A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</w:t>
      </w:r>
      <w:r w:rsidRPr="004A6C8A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елями</w:t>
      </w:r>
      <w:r w:rsidRPr="004A6C8A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ы сор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внов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 бор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бе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Х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proofErr w:type="spell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Ежегодно</w:t>
      </w:r>
      <w:r w:rsidRPr="004A6C8A">
        <w:rPr>
          <w:rFonts w:ascii="Times New Roman" w:eastAsia="Calibri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да</w:t>
      </w:r>
      <w:r w:rsidRPr="004A6C8A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питанников</w:t>
      </w:r>
      <w:r w:rsidRPr="004A6C8A">
        <w:rPr>
          <w:rFonts w:ascii="Times New Roman" w:eastAsia="Calibri" w:hAnsi="Times New Roman" w:cs="Times New Roman"/>
          <w:spacing w:val="1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детско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да</w:t>
      </w:r>
      <w:r w:rsidRPr="004A6C8A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ним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учас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город</w:t>
      </w:r>
      <w:r w:rsidRPr="004A6C8A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4A6C8A">
        <w:rPr>
          <w:rFonts w:ascii="Times New Roman" w:eastAsia="Calibri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спартак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аде</w:t>
      </w:r>
      <w:r w:rsidRPr="004A6C8A">
        <w:rPr>
          <w:rFonts w:ascii="Times New Roman" w:eastAsia="Calibri" w:hAnsi="Times New Roman" w:cs="Times New Roman"/>
          <w:spacing w:val="1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среди воспитанников детск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х образователь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реждения города.</w:t>
      </w:r>
    </w:p>
    <w:p w:rsidR="004A6C8A" w:rsidRPr="004A6C8A" w:rsidRDefault="004A6C8A" w:rsidP="004A6C8A">
      <w:pPr>
        <w:widowControl w:val="0"/>
        <w:spacing w:after="0" w:line="36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A6C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дется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емьями</w:t>
      </w:r>
      <w:r w:rsidRPr="004A6C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ов:</w:t>
      </w:r>
      <w:r w:rsidRPr="004A6C8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закаливающим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ям,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детей;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роводятся</w:t>
      </w:r>
      <w:r w:rsidRPr="004A6C8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льтации,</w:t>
      </w:r>
      <w:r w:rsidRPr="004A6C8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дорового образа жи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рофил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ктики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родители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имают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ского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9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-2020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ебном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у:</w:t>
      </w:r>
    </w:p>
    <w:p w:rsidR="004A6C8A" w:rsidRPr="004A6C8A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Ind w:w="3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2693"/>
        <w:gridCol w:w="2837"/>
      </w:tblGrid>
      <w:tr w:rsidR="004A6C8A" w:rsidRPr="004A6C8A" w:rsidTr="004A6C8A">
        <w:trPr>
          <w:cantSplit/>
          <w:trHeight w:hRule="exact" w:val="422"/>
        </w:trPr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ровень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зкий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овень</w:t>
            </w:r>
          </w:p>
        </w:tc>
      </w:tr>
      <w:tr w:rsidR="004A6C8A" w:rsidRPr="004A6C8A" w:rsidTr="004A6C8A">
        <w:trPr>
          <w:cantSplit/>
          <w:trHeight w:hRule="exact" w:val="424"/>
        </w:trPr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8%</w:t>
            </w:r>
          </w:p>
        </w:tc>
      </w:tr>
    </w:tbl>
    <w:p w:rsidR="004A6C8A" w:rsidRPr="004A6C8A" w:rsidRDefault="004A6C8A" w:rsidP="004A6C8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10" w:line="160" w:lineRule="exact"/>
        <w:rPr>
          <w:rFonts w:ascii="Calibri" w:eastAsia="Calibri" w:hAnsi="Calibri" w:cs="Calibri"/>
          <w:sz w:val="16"/>
          <w:szCs w:val="16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еляет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итания,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4A6C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евозмож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4A6C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4A6C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</w:p>
    <w:p w:rsidR="004A6C8A" w:rsidRPr="004A6C8A" w:rsidRDefault="004A6C8A" w:rsidP="004A6C8A">
      <w:pPr>
        <w:widowControl w:val="0"/>
        <w:spacing w:before="2" w:after="0" w:line="3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елью</w:t>
      </w:r>
      <w:r w:rsidRPr="004A6C8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r w:rsidRPr="004A6C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</w:t>
      </w:r>
      <w:r w:rsidRPr="004A6C8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A6C8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</w:t>
      </w:r>
      <w:r w:rsidRPr="004A6C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тием</w:t>
      </w:r>
      <w:r w:rsidRPr="004A6C8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зких</w:t>
      </w:r>
      <w:r w:rsidRPr="004A6C8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алист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олик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иники №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льтаты 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мотра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 возмож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 выяви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проблемы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чет.</w:t>
      </w:r>
    </w:p>
    <w:p w:rsidR="004A6C8A" w:rsidRPr="004A6C8A" w:rsidRDefault="004A6C8A" w:rsidP="004A6C8A">
      <w:pPr>
        <w:widowControl w:val="0"/>
        <w:spacing w:before="3" w:after="0" w:line="359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A6C8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рно-оздорови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ществляет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программой.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4A6C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тия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</w:p>
    <w:p w:rsidR="004A6C8A" w:rsidRPr="004A6C8A" w:rsidRDefault="004A6C8A" w:rsidP="004A6C8A">
      <w:pPr>
        <w:widowControl w:val="0"/>
        <w:spacing w:before="3" w:after="0" w:line="359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before="3" w:after="0" w:line="359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A6C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</w:t>
      </w:r>
      <w:r w:rsidRPr="004A6C8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4A6C8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движения,</w:t>
      </w:r>
      <w:r w:rsidRPr="004A6C8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4A6C8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мнасти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евного</w:t>
      </w:r>
      <w:r w:rsidRPr="004A6C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овом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4A6C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 движения 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8.Св</w:t>
      </w:r>
      <w:r w:rsidRPr="004A6C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овье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ков: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Calibri"/>
          <w:b/>
          <w:sz w:val="24"/>
          <w:szCs w:val="24"/>
          <w:lang w:eastAsia="ru-RU"/>
        </w:rPr>
        <w:t>1.Сравнительный анализ заболеваемости</w:t>
      </w:r>
    </w:p>
    <w:tbl>
      <w:tblPr>
        <w:tblW w:w="10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8"/>
        <w:gridCol w:w="2872"/>
        <w:gridCol w:w="2872"/>
        <w:gridCol w:w="2551"/>
      </w:tblGrid>
      <w:tr w:rsidR="004A6C8A" w:rsidRPr="004A6C8A" w:rsidTr="004A6C8A">
        <w:tc>
          <w:tcPr>
            <w:tcW w:w="2198" w:type="dxa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287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у.</w:t>
            </w:r>
            <w:proofErr w:type="gramStart"/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tcBorders>
              <w:left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2018 -2019 уч. год</w:t>
            </w:r>
          </w:p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2019-2020</w:t>
            </w:r>
          </w:p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C8A" w:rsidRPr="004A6C8A" w:rsidTr="004A6C8A">
        <w:tc>
          <w:tcPr>
            <w:tcW w:w="2198" w:type="dxa"/>
            <w:vAlign w:val="bottom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Грипп «А»</w:t>
            </w:r>
          </w:p>
        </w:tc>
        <w:tc>
          <w:tcPr>
            <w:tcW w:w="287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2" w:type="dxa"/>
            <w:tcBorders>
              <w:left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6C8A" w:rsidRPr="004A6C8A" w:rsidTr="004A6C8A">
        <w:tc>
          <w:tcPr>
            <w:tcW w:w="2198" w:type="dxa"/>
            <w:vAlign w:val="bottom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ОРВИ</w:t>
            </w:r>
          </w:p>
        </w:tc>
        <w:tc>
          <w:tcPr>
            <w:tcW w:w="287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872" w:type="dxa"/>
            <w:tcBorders>
              <w:left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A6C8A" w:rsidRPr="004A6C8A" w:rsidRDefault="0043719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4A6C8A" w:rsidRPr="004A6C8A" w:rsidTr="004A6C8A">
        <w:tc>
          <w:tcPr>
            <w:tcW w:w="2198" w:type="dxa"/>
            <w:vAlign w:val="bottom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Ангина</w:t>
            </w:r>
          </w:p>
        </w:tc>
        <w:tc>
          <w:tcPr>
            <w:tcW w:w="287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2" w:type="dxa"/>
            <w:tcBorders>
              <w:left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A6C8A" w:rsidRPr="004A6C8A" w:rsidRDefault="0043719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6C8A" w:rsidRPr="004A6C8A" w:rsidTr="004A6C8A">
        <w:trPr>
          <w:trHeight w:val="315"/>
        </w:trPr>
        <w:tc>
          <w:tcPr>
            <w:tcW w:w="2198" w:type="dxa"/>
            <w:tcBorders>
              <w:bottom w:val="single" w:sz="4" w:space="0" w:color="auto"/>
            </w:tcBorders>
            <w:vAlign w:val="bottom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Бронхит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3719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6C8A" w:rsidRPr="004A6C8A" w:rsidTr="004A6C8A">
        <w:trPr>
          <w:trHeight w:val="225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Пневмония 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3719A" w:rsidP="0043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6C8A" w:rsidRPr="004A6C8A" w:rsidTr="004A6C8A">
        <w:trPr>
          <w:trHeight w:val="270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Отит 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3719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6C8A" w:rsidRPr="004A6C8A" w:rsidTr="004A6C8A">
        <w:trPr>
          <w:trHeight w:val="267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Гайморит 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6C8A" w:rsidRPr="004A6C8A" w:rsidTr="004A6C8A">
        <w:trPr>
          <w:trHeight w:val="240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Ветряная оспа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3719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A6C8A" w:rsidRPr="004A6C8A" w:rsidTr="004A6C8A">
        <w:trPr>
          <w:trHeight w:val="333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3719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A6C8A" w:rsidRPr="004A6C8A" w:rsidTr="004A6C8A">
        <w:trPr>
          <w:trHeight w:val="570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Энтеровирусная 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6C8A" w:rsidRPr="004A6C8A" w:rsidTr="004A6C8A">
        <w:trPr>
          <w:trHeight w:val="519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3719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</w:tbl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Вывод: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 сравнительном анализе видно, что в этом учебном год</w:t>
      </w:r>
      <w:r w:rsidR="0043719A">
        <w:rPr>
          <w:rFonts w:ascii="Times New Roman" w:eastAsia="Calibri" w:hAnsi="Times New Roman" w:cs="Times New Roman"/>
          <w:sz w:val="24"/>
          <w:szCs w:val="24"/>
          <w:lang w:eastAsia="ru-RU"/>
        </w:rPr>
        <w:t>у заболеваемость снизилось на 40%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</w:t>
      </w:r>
      <w:r w:rsidR="0043719A">
        <w:rPr>
          <w:rFonts w:ascii="Times New Roman" w:eastAsia="Calibri" w:hAnsi="Times New Roman" w:cs="Times New Roman"/>
          <w:sz w:val="24"/>
          <w:szCs w:val="24"/>
          <w:lang w:eastAsia="ru-RU"/>
        </w:rPr>
        <w:t>Наибольшее количество заболеваний приходится на ОРВИ, где составило 80%. На 1-го ребенка пришлось 0,7 случая заболевания, что на 0,5 случая меньше чем в предыдущем учебном году.</w:t>
      </w:r>
    </w:p>
    <w:p w:rsidR="004A6C8A" w:rsidRPr="004A6C8A" w:rsidRDefault="004A6C8A" w:rsidP="004A6C8A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еде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</w:t>
      </w:r>
      <w:r w:rsidRPr="004A6C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</w:t>
      </w:r>
      <w:r w:rsidRPr="004A6C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ров</w:t>
      </w:r>
      <w:r w:rsidRPr="004A6C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я:</w:t>
      </w:r>
    </w:p>
    <w:tbl>
      <w:tblPr>
        <w:tblW w:w="10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3011"/>
        <w:gridCol w:w="1135"/>
        <w:gridCol w:w="993"/>
        <w:gridCol w:w="992"/>
        <w:gridCol w:w="992"/>
        <w:gridCol w:w="1276"/>
        <w:gridCol w:w="1278"/>
      </w:tblGrid>
      <w:tr w:rsidR="004A6C8A" w:rsidRPr="004A6C8A" w:rsidTr="004A6C8A">
        <w:tc>
          <w:tcPr>
            <w:tcW w:w="498" w:type="dxa"/>
            <w:vMerge w:val="restart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1" w:type="dxa"/>
            <w:vMerge w:val="restart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Возрастные группы     </w:t>
            </w: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531" w:type="dxa"/>
            <w:gridSpan w:val="5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Группы здоровья </w:t>
            </w:r>
          </w:p>
        </w:tc>
      </w:tr>
      <w:tr w:rsidR="004A6C8A" w:rsidRPr="004A6C8A" w:rsidTr="004A6C8A">
        <w:tc>
          <w:tcPr>
            <w:tcW w:w="498" w:type="dxa"/>
            <w:vMerge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группа</w:t>
            </w:r>
          </w:p>
        </w:tc>
      </w:tr>
      <w:tr w:rsidR="004A6C8A" w:rsidRPr="004A6C8A" w:rsidTr="004A6C8A">
        <w:tc>
          <w:tcPr>
            <w:tcW w:w="498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1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младший возраст</w:t>
            </w:r>
          </w:p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(2-3 лет)  2017-2018г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8A" w:rsidRPr="004A6C8A" w:rsidTr="004A6C8A">
        <w:tc>
          <w:tcPr>
            <w:tcW w:w="498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1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младший возраст</w:t>
            </w:r>
          </w:p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(3-4лет) 2016г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8A" w:rsidRPr="004A6C8A" w:rsidTr="004A6C8A">
        <w:tc>
          <w:tcPr>
            <w:tcW w:w="498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1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возраст(4-5) 2015г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8A" w:rsidRPr="004A6C8A" w:rsidTr="004A6C8A">
        <w:tc>
          <w:tcPr>
            <w:tcW w:w="498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1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возраст(6-7) 2014г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4A6C8A" w:rsidRDefault="001B1DBB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4A6C8A"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C8A" w:rsidRPr="004A6C8A" w:rsidTr="004A6C8A">
        <w:tc>
          <w:tcPr>
            <w:tcW w:w="498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1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к школе группа 7 лет 2013г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C8A" w:rsidRPr="004A6C8A" w:rsidTr="004A6C8A">
        <w:tc>
          <w:tcPr>
            <w:tcW w:w="498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92" w:type="dxa"/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A6C8A" w:rsidRPr="004A6C8A" w:rsidRDefault="004A6C8A" w:rsidP="004A6C8A">
      <w:pPr>
        <w:widowControl w:val="0"/>
        <w:spacing w:after="0" w:line="275" w:lineRule="auto"/>
        <w:ind w:right="-19"/>
        <w:rPr>
          <w:rFonts w:ascii="Times New Roman" w:eastAsia="Calibri" w:hAnsi="Times New Roman" w:cs="Times New Roman"/>
          <w:sz w:val="24"/>
          <w:szCs w:val="24"/>
        </w:rPr>
      </w:pPr>
      <w:r w:rsidRPr="004A6C8A">
        <w:rPr>
          <w:rFonts w:ascii="Times New Roman" w:eastAsia="Calibri" w:hAnsi="Times New Roman" w:cs="Times New Roman"/>
          <w:sz w:val="24"/>
          <w:szCs w:val="24"/>
        </w:rPr>
        <w:t>Наибольшее число детей имеют 2 группу здоровья, что составило 75%, по 1% составили дети 4 и 5 группы здоровья. 1 группу имеют всего 13%.</w:t>
      </w:r>
    </w:p>
    <w:p w:rsidR="004A6C8A" w:rsidRPr="004A6C8A" w:rsidRDefault="004A6C8A" w:rsidP="004A6C8A">
      <w:pPr>
        <w:widowControl w:val="0"/>
        <w:spacing w:after="0" w:line="275" w:lineRule="auto"/>
        <w:ind w:right="-19"/>
        <w:rPr>
          <w:rFonts w:ascii="Times New Roman" w:eastAsia="Calibri" w:hAnsi="Times New Roman" w:cs="Times New Roman"/>
          <w:sz w:val="24"/>
          <w:szCs w:val="24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3.забол</w:t>
      </w:r>
      <w:r w:rsidRPr="004A6C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</w:t>
      </w:r>
      <w:r w:rsidRPr="004A6C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ей:</w:t>
      </w:r>
    </w:p>
    <w:p w:rsidR="004A6C8A" w:rsidRPr="004A6C8A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</w:pPr>
    </w:p>
    <w:p w:rsidR="004A6C8A" w:rsidRPr="004A6C8A" w:rsidRDefault="004A6C8A" w:rsidP="004A6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Сравнительный анализ заболеваемости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1984"/>
        <w:gridCol w:w="2410"/>
        <w:gridCol w:w="3119"/>
      </w:tblGrid>
      <w:tr w:rsidR="004A6C8A" w:rsidRPr="004A6C8A" w:rsidTr="004A6C8A">
        <w:tc>
          <w:tcPr>
            <w:tcW w:w="2660" w:type="dxa"/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1984" w:type="dxa"/>
            <w:vAlign w:val="bottom"/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2018 уч. год</w:t>
            </w:r>
          </w:p>
        </w:tc>
        <w:tc>
          <w:tcPr>
            <w:tcW w:w="2410" w:type="dxa"/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2019уч.г.</w:t>
            </w:r>
          </w:p>
        </w:tc>
        <w:tc>
          <w:tcPr>
            <w:tcW w:w="3119" w:type="dxa"/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2020 уч. г.</w:t>
            </w:r>
          </w:p>
        </w:tc>
      </w:tr>
      <w:tr w:rsidR="004A6C8A" w:rsidRPr="004A6C8A" w:rsidTr="004A6C8A">
        <w:tc>
          <w:tcPr>
            <w:tcW w:w="2660" w:type="dxa"/>
            <w:vAlign w:val="bottom"/>
          </w:tcPr>
          <w:p w:rsidR="004A6C8A" w:rsidRPr="004A6C8A" w:rsidRDefault="004A6C8A" w:rsidP="004A6C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Общая </w:t>
            </w:r>
          </w:p>
        </w:tc>
        <w:tc>
          <w:tcPr>
            <w:tcW w:w="1984" w:type="dxa"/>
            <w:vAlign w:val="bottom"/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289</w:t>
            </w:r>
          </w:p>
        </w:tc>
        <w:tc>
          <w:tcPr>
            <w:tcW w:w="2410" w:type="dxa"/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210</w:t>
            </w:r>
          </w:p>
        </w:tc>
        <w:tc>
          <w:tcPr>
            <w:tcW w:w="3119" w:type="dxa"/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138</w:t>
            </w:r>
          </w:p>
        </w:tc>
      </w:tr>
      <w:tr w:rsidR="004A6C8A" w:rsidRPr="004A6C8A" w:rsidTr="004A6C8A">
        <w:tc>
          <w:tcPr>
            <w:tcW w:w="2660" w:type="dxa"/>
            <w:vAlign w:val="bottom"/>
          </w:tcPr>
          <w:p w:rsidR="004A6C8A" w:rsidRPr="004A6C8A" w:rsidRDefault="004A6C8A" w:rsidP="004A6C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 младшим дошкольникам</w:t>
            </w:r>
          </w:p>
        </w:tc>
        <w:tc>
          <w:tcPr>
            <w:tcW w:w="1984" w:type="dxa"/>
            <w:vAlign w:val="bottom"/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2410" w:type="dxa"/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3119" w:type="dxa"/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46</w:t>
            </w:r>
          </w:p>
        </w:tc>
      </w:tr>
      <w:tr w:rsidR="004A6C8A" w:rsidRPr="004A6C8A" w:rsidTr="004A6C8A">
        <w:trPr>
          <w:trHeight w:val="595"/>
        </w:trPr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4A6C8A" w:rsidRPr="004A6C8A" w:rsidRDefault="004A6C8A" w:rsidP="004A6C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 старшим дошкольникам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92</w:t>
            </w:r>
          </w:p>
        </w:tc>
      </w:tr>
      <w:tr w:rsidR="004A6C8A" w:rsidRPr="004A6C8A" w:rsidTr="004A6C8A">
        <w:trPr>
          <w:trHeight w:val="292"/>
        </w:trPr>
        <w:tc>
          <w:tcPr>
            <w:tcW w:w="2660" w:type="dxa"/>
            <w:tcBorders>
              <w:top w:val="single" w:sz="4" w:space="0" w:color="auto"/>
            </w:tcBorders>
            <w:vAlign w:val="bottom"/>
          </w:tcPr>
          <w:p w:rsidR="004A6C8A" w:rsidRPr="004A6C8A" w:rsidRDefault="004A6C8A" w:rsidP="004A6C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Кол 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–в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 детей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A6C8A" w:rsidRPr="004A6C8A" w:rsidRDefault="004A6C8A" w:rsidP="004A6C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6C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197</w:t>
            </w:r>
          </w:p>
        </w:tc>
      </w:tr>
    </w:tbl>
    <w:p w:rsidR="004A6C8A" w:rsidRPr="004A6C8A" w:rsidRDefault="004A6C8A" w:rsidP="004A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прошлым учебным годом заболеваемость снизилась на 35%, из общего числа, которых  33% болели дети до 3-хлет, 67% - дети старше 3-х лет. На 1-го ребенка пришлось 0,7 случая заболевания, что является хорошим показателем в борьбе с высокой заболеваемостью.</w:t>
      </w:r>
    </w:p>
    <w:p w:rsidR="004A6C8A" w:rsidRPr="004A6C8A" w:rsidRDefault="004A6C8A" w:rsidP="004A6C8A">
      <w:pPr>
        <w:widowControl w:val="0"/>
        <w:spacing w:after="0" w:line="275" w:lineRule="auto"/>
        <w:ind w:right="-19"/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sectPr w:rsidR="004A6C8A" w:rsidRPr="004A6C8A" w:rsidSect="006F08C3">
          <w:pgSz w:w="16838" w:h="11906" w:orient="landscape"/>
          <w:pgMar w:top="708" w:right="844" w:bottom="850" w:left="851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4A6C8A" w:rsidRPr="004A6C8A" w:rsidRDefault="004A6C8A" w:rsidP="004A6C8A">
      <w:pPr>
        <w:spacing w:after="0" w:line="240" w:lineRule="exact"/>
        <w:rPr>
          <w:rFonts w:ascii="Calibri" w:eastAsia="Calibri" w:hAnsi="Calibri" w:cs="Calibri"/>
          <w:color w:val="FF0000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Calibri" w:eastAsia="Calibri" w:hAnsi="Calibri" w:cs="Calibri"/>
          <w:color w:val="FF0000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11" w:line="160" w:lineRule="exact"/>
        <w:rPr>
          <w:rFonts w:ascii="Calibri" w:eastAsia="Calibri" w:hAnsi="Calibri" w:cs="Calibri"/>
          <w:color w:val="FF0000"/>
          <w:sz w:val="16"/>
          <w:szCs w:val="16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4A6C8A">
        <w:rPr>
          <w:rFonts w:ascii="Times New Roman" w:eastAsia="Times New Roman" w:hAnsi="Times New Roman" w:cs="Times New Roman"/>
          <w:spacing w:val="1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4A6C8A" w:rsidRPr="004A6C8A" w:rsidRDefault="004A6C8A" w:rsidP="004A6C8A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9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елях</w:t>
      </w:r>
      <w:r w:rsidRPr="004A6C8A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</w:t>
      </w:r>
      <w:r w:rsidRPr="004A6C8A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r w:rsidRPr="004A6C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4A6C8A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едр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  <w:r w:rsidRPr="004A6C8A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орые</w:t>
      </w:r>
      <w:r w:rsidRPr="004A6C8A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воляют</w:t>
      </w:r>
      <w:r w:rsidRPr="004A6C8A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щат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</w:t>
      </w:r>
      <w:r w:rsidRPr="004A6C8A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аждого вновь</w:t>
      </w:r>
      <w:r w:rsidRPr="004A6C8A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вш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редлаг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4A6C8A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ени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4A6C8A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ющ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</w:t>
      </w:r>
      <w:r w:rsidRPr="004A6C8A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тации.</w:t>
      </w:r>
      <w:r w:rsidRPr="004A6C8A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</w:t>
      </w:r>
      <w:r w:rsidRPr="004A6C8A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4A6C8A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щадящ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м, не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пребывания ребенка в 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ОУ; род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елям предоставля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возможность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в г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 ряд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4A6C8A" w:rsidRPr="004A6C8A" w:rsidRDefault="004A6C8A" w:rsidP="004A6C8A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6C8A" w:rsidRPr="004A6C8A" w:rsidRDefault="004A6C8A" w:rsidP="004A6C8A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478"/>
        <w:gridCol w:w="1558"/>
        <w:gridCol w:w="1701"/>
        <w:gridCol w:w="1561"/>
        <w:gridCol w:w="1701"/>
        <w:gridCol w:w="1702"/>
        <w:gridCol w:w="1557"/>
        <w:gridCol w:w="1419"/>
      </w:tblGrid>
      <w:tr w:rsidR="004A6C8A" w:rsidRPr="004A6C8A" w:rsidTr="004A6C8A">
        <w:trPr>
          <w:cantSplit/>
          <w:trHeight w:hRule="exact" w:val="840"/>
        </w:trPr>
        <w:tc>
          <w:tcPr>
            <w:tcW w:w="15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тр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1" w:after="0" w:line="358" w:lineRule="auto"/>
              <w:ind w:right="2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д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ей</w:t>
            </w:r>
            <w:r w:rsidRPr="004A6C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2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3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ей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ж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Тяж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лая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епень</w:t>
            </w:r>
          </w:p>
        </w:tc>
      </w:tr>
      <w:tr w:rsidR="004A6C8A" w:rsidRPr="004A6C8A" w:rsidTr="004A6C8A">
        <w:trPr>
          <w:cantSplit/>
          <w:trHeight w:hRule="exact" w:val="838"/>
        </w:trPr>
        <w:tc>
          <w:tcPr>
            <w:tcW w:w="15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358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2018-19уч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358" w:lineRule="auto"/>
              <w:ind w:right="5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2019-20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358" w:lineRule="auto"/>
              <w:ind w:right="7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2018-19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358" w:lineRule="auto"/>
              <w:ind w:right="5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2019-20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358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2018-19</w:t>
            </w:r>
          </w:p>
          <w:p w:rsidR="004A6C8A" w:rsidRPr="004A6C8A" w:rsidRDefault="004A6C8A" w:rsidP="004A6C8A">
            <w:pPr>
              <w:widowControl w:val="0"/>
              <w:spacing w:before="8" w:after="0" w:line="358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358" w:lineRule="auto"/>
              <w:ind w:right="7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2019-20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358" w:lineRule="auto"/>
              <w:ind w:right="5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2018-19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358" w:lineRule="auto"/>
              <w:ind w:right="4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2019-20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proofErr w:type="spellEnd"/>
          </w:p>
        </w:tc>
      </w:tr>
      <w:tr w:rsidR="004A6C8A" w:rsidRPr="004A6C8A" w:rsidTr="004A6C8A">
        <w:trPr>
          <w:cantSplit/>
          <w:trHeight w:hRule="exact" w:val="561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6C8A" w:rsidRPr="004A6C8A" w:rsidTr="004A6C8A">
        <w:trPr>
          <w:cantSplit/>
          <w:trHeight w:hRule="exact" w:val="1113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39" w:lineRule="auto"/>
              <w:ind w:right="5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  <w:r w:rsidRPr="004A6C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б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щ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</w:t>
            </w: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A6C8A" w:rsidRPr="004A6C8A" w:rsidRDefault="004A6C8A" w:rsidP="004A6C8A">
      <w:pPr>
        <w:widowControl w:val="0"/>
        <w:tabs>
          <w:tab w:val="left" w:pos="12291"/>
        </w:tabs>
        <w:spacing w:after="0" w:line="359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овье</w:t>
      </w:r>
      <w:r w:rsidRPr="004A6C8A">
        <w:rPr>
          <w:rFonts w:ascii="Times New Roman" w:eastAsia="Times New Roman" w:hAnsi="Times New Roman" w:cs="Times New Roman"/>
          <w:spacing w:val="88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еб</w:t>
      </w:r>
      <w:r w:rsidRPr="004A6C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ѐ</w:t>
      </w: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нка</w:t>
      </w:r>
      <w:proofErr w:type="spellEnd"/>
      <w:r w:rsidRPr="004A6C8A">
        <w:rPr>
          <w:rFonts w:ascii="Times New Roman" w:eastAsia="Times New Roman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A6C8A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ловие</w:t>
      </w:r>
      <w:r w:rsidRPr="004A6C8A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4A6C8A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r w:rsidRPr="004A6C8A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</w:t>
      </w:r>
      <w:r w:rsidRPr="004A6C8A">
        <w:rPr>
          <w:rFonts w:ascii="Times New Roman" w:eastAsia="Times New Roman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ормаль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Pr="004A6C8A">
        <w:rPr>
          <w:rFonts w:ascii="Times New Roman" w:eastAsia="Times New Roman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образователь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роцесса</w:t>
      </w:r>
      <w:r w:rsidRPr="004A6C8A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ф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зического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4A6C8A">
        <w:rPr>
          <w:rFonts w:ascii="Times New Roman" w:eastAsia="Times New Roman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ьз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вное</w:t>
      </w:r>
      <w:r w:rsidRPr="004A6C8A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им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внедрен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spellStart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ровьесбер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ющ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6C8A" w:rsidRPr="004A6C8A" w:rsidRDefault="004A6C8A" w:rsidP="004A6C8A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д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игательн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режим,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tabs>
          <w:tab w:val="left" w:pos="720"/>
        </w:tabs>
        <w:spacing w:after="0" w:line="351" w:lineRule="auto"/>
        <w:ind w:right="7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режим пребыв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детей в детском 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адап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6C8A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закаливающие про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ры,</w:t>
      </w:r>
    </w:p>
    <w:p w:rsidR="004A6C8A" w:rsidRPr="004A6C8A" w:rsidRDefault="004A6C8A" w:rsidP="004A6C8A">
      <w:pPr>
        <w:widowControl w:val="0"/>
        <w:tabs>
          <w:tab w:val="left" w:pos="720"/>
        </w:tabs>
        <w:spacing w:after="0" w:line="352" w:lineRule="auto"/>
        <w:ind w:right="7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ельно-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рофил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ктическ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кц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мероприятия, </w:t>
      </w:r>
      <w:r w:rsidRPr="004A6C8A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</w:t>
      </w:r>
      <w:proofErr w:type="gramStart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4A6C8A" w:rsidRPr="004A6C8A" w:rsidRDefault="004A6C8A" w:rsidP="004A6C8A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тмо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феры п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си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омф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рта,</w:t>
      </w:r>
    </w:p>
    <w:p w:rsidR="004A6C8A" w:rsidRPr="004A6C8A" w:rsidRDefault="004A6C8A" w:rsidP="004A6C8A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CC33469" wp14:editId="07BE58B8">
                <wp:simplePos x="0" y="0"/>
                <wp:positionH relativeFrom="page">
                  <wp:posOffset>979932</wp:posOffset>
                </wp:positionH>
                <wp:positionV relativeFrom="paragraph">
                  <wp:posOffset>3980</wp:posOffset>
                </wp:positionV>
                <wp:extent cx="9192767" cy="525779"/>
                <wp:effectExtent l="0" t="0" r="0" b="0"/>
                <wp:wrapNone/>
                <wp:docPr id="802" name="drawingObject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2767" cy="525779"/>
                          <a:chOff x="0" y="0"/>
                          <a:chExt cx="9192767" cy="525779"/>
                        </a:xfrm>
                        <a:noFill/>
                      </wpg:grpSpPr>
                      <wps:wsp>
                        <wps:cNvPr id="803" name="Shape 803"/>
                        <wps:cNvSpPr/>
                        <wps:spPr>
                          <a:xfrm>
                            <a:off x="0" y="0"/>
                            <a:ext cx="9192767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2767"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  <a:lnTo>
                                  <a:pt x="9192767" y="0"/>
                                </a:lnTo>
                                <a:lnTo>
                                  <a:pt x="9192767" y="263651"/>
                                </a:lnTo>
                                <a:lnTo>
                                  <a:pt x="0" y="263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0" y="263651"/>
                            <a:ext cx="919276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2767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9192767" y="262128"/>
                                </a:lnTo>
                                <a:lnTo>
                                  <a:pt x="91927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02" o:spid="_x0000_s1026" style="position:absolute;margin-left:77.15pt;margin-top:.3pt;width:723.85pt;height:41.4pt;z-index:-251656192;mso-position-horizontal-relative:page" coordsize="91927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" o:allowincell="f">
                <v:shape id="Shape 803" o:spid="_x0000_s1027" style="position:absolute;width:91927;height:2636;visibility:visible;mso-wrap-style:square;v-text-anchor:top" coordsize="9192767,263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tB98QA&#10;AADcAAAADwAAAGRycy9kb3ducmV2LnhtbESPQWvCQBSE7wX/w/IEb3W3lQaJbkIJWOpFUEvB2yP7&#10;TILZtzG7jem/7xYEj8PMfMOs89G2YqDeN441vMwVCOLSmYYrDV/HzfMShA/IBlvHpOGXPOTZ5GmN&#10;qXE33tNwCJWIEPYpaqhD6FIpfVmTRT93HXH0zq63GKLsK2l6vEW4beWrUom02HBcqLGjoqbycvix&#10;Gq6qS3aWk93bcPpQi70svotto/VsOr6vQAQawyN8b38aDUu1g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bQffEAAAA3AAAAA8AAAAAAAAAAAAAAAAAmAIAAGRycy9k&#10;b3ducmV2LnhtbFBLBQYAAAAABAAEAPUAAACJAwAAAAA=&#10;" path="m,263651l,,9192767,r,263651l,263651xe" stroked="f">
                  <v:path arrowok="t" textboxrect="0,0,9192767,263651"/>
                </v:shape>
                <v:shape id="Shape 804" o:spid="_x0000_s1028" style="position:absolute;top:2636;width:91927;height:2621;visibility:visible;mso-wrap-style:square;v-text-anchor:top" coordsize="919276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3ScQA&#10;AADcAAAADwAAAGRycy9kb3ducmV2LnhtbESPQWvCQBSE7wX/w/KE3upubZGQuoYipPQm2iB6e80+&#10;k2D2bdjdavrvu4LQ4zAz3zDLYrS9uJAPnWMNzzMFgrh2puNGQ/VVPmUgQkQ22DsmDb8UoFhNHpaY&#10;G3flLV12sREJwiFHDW2MQy5lqFuyGGZuIE7eyXmLMUnfSOPxmuC2l3OlFtJix2mhxYHWLdXn3Y/V&#10;8FKF7vv4obItVp6Oh40tN4u91o/T8f0NRKQx/ofv7U+jIVOvcDu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N0nEAAAA3AAAAA8AAAAAAAAAAAAAAAAAmAIAAGRycy9k&#10;b3ducmV2LnhtbFBLBQYAAAAABAAEAPUAAACJAwAAAAA=&#10;" path="m,l,262128r9192767,l9192767,,,xe" stroked="f">
                  <v:path arrowok="t" textboxrect="0,0,9192767,262128"/>
                </v:shape>
                <w10:wrap anchorx="page"/>
              </v:group>
            </w:pict>
          </mc:Fallback>
        </mc:AlternateConten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ок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16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ны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аль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йш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gramEnd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C8A" w:rsidRPr="004A6C8A" w:rsidRDefault="004A6C8A" w:rsidP="004A6C8A">
      <w:pPr>
        <w:widowControl w:val="0"/>
        <w:spacing w:after="0" w:line="36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зр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ниж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мл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льн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ян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ико</w:t>
      </w:r>
      <w:r w:rsidRPr="004A6C8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widowControl w:val="0"/>
        <w:spacing w:after="0" w:line="360" w:lineRule="auto"/>
        <w:ind w:right="34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 физ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-оздорови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работы ДОУ</w:t>
      </w:r>
      <w:r w:rsidRPr="004A6C8A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ны сл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ющие проблемы: - 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дет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домашней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ич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небольшой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еч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в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рно-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масс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овые мероприят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детского с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да;</w:t>
      </w:r>
    </w:p>
    <w:p w:rsidR="004A6C8A" w:rsidRPr="004A6C8A" w:rsidRDefault="004A6C8A" w:rsidP="004A6C8A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невысоким ос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4A6C8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зн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й 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дорово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образа жи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ни.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2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тре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педагогического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оллектива</w:t>
      </w:r>
      <w:r w:rsidRPr="004A6C8A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иц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инской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стры по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офил</w:t>
      </w:r>
      <w:r w:rsidRPr="004A6C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заболе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C8A" w:rsidRPr="004A6C8A" w:rsidRDefault="004A6C8A" w:rsidP="004A6C8A">
      <w:pPr>
        <w:widowControl w:val="0"/>
        <w:spacing w:after="0" w:line="360" w:lineRule="auto"/>
        <w:ind w:right="2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2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телями </w:t>
      </w:r>
      <w:r w:rsidRPr="004A6C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4A6C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6C8A" w:rsidRPr="004A6C8A" w:rsidRDefault="000117F1" w:rsidP="004A6C8A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</w:p>
    <w:p w:rsidR="004A6C8A" w:rsidRPr="004A6C8A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9" w:lineRule="auto"/>
        <w:ind w:right="1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пе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4A6C8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Шулбаева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Ее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и соц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благо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чия 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 про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 и 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 Ц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жбы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созда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вий для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разв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ДОУ.</w:t>
      </w:r>
    </w:p>
    <w:p w:rsidR="004A6C8A" w:rsidRPr="004A6C8A" w:rsidRDefault="004A6C8A" w:rsidP="004A6C8A">
      <w:pPr>
        <w:widowControl w:val="0"/>
        <w:spacing w:after="0" w:line="359" w:lineRule="auto"/>
        <w:ind w:right="1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адаптации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</w:p>
    <w:p w:rsidR="004A6C8A" w:rsidRPr="004A6C8A" w:rsidRDefault="004A6C8A" w:rsidP="004A6C8A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№ 39 в пери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по декабрь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года пос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</w:t>
      </w:r>
      <w:r w:rsidRPr="004A6C8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60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 в возрасте от 2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6 лет.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Первичный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4A6C8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фельдшером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Тюлюш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У.Г.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дагогом-пси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ологом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Шулбаевой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Ю.В.При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 детей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анам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ья,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4A6C8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режим,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 кормл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имые иг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сложивш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widowControl w:val="0"/>
        <w:spacing w:before="1" w:after="0" w:line="35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ождения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(же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</w:t>
      </w:r>
      <w:r w:rsidRPr="004A6C8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совместных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</w:t>
      </w:r>
      <w:r w:rsidRPr="004A6C8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4A6C8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4A6C8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зить</w:t>
      </w:r>
      <w:r w:rsidRPr="004A6C8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ъем</w:t>
      </w:r>
      <w:r w:rsidRPr="004A6C8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тр,</w:t>
      </w:r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ковые</w:t>
      </w:r>
      <w:r w:rsidRPr="004A6C8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4A6C8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представл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ре,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росмотр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мье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фликт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 нак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ть).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домашн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отерап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4A6C8A" w:rsidRPr="004A6C8A" w:rsidRDefault="004A6C8A" w:rsidP="004A6C8A">
      <w:pPr>
        <w:widowControl w:val="0"/>
        <w:spacing w:before="2" w:after="0" w:line="358" w:lineRule="auto"/>
        <w:ind w:right="68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before="2" w:after="0" w:line="358" w:lineRule="auto"/>
        <w:ind w:right="68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облегч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адап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сот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 ДОУ об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ваются: </w:t>
      </w:r>
      <w:r w:rsidRPr="004A6C8A">
        <w:rPr>
          <w:rFonts w:ascii="Wingdings" w:eastAsia="Wingdings" w:hAnsi="Wingdings" w:cs="Wingdings"/>
          <w:color w:val="000000"/>
          <w:spacing w:val="171"/>
          <w:sz w:val="24"/>
          <w:szCs w:val="24"/>
          <w:lang w:eastAsia="ru-RU"/>
        </w:rPr>
        <w:t>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формирован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числа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овь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й; </w:t>
      </w:r>
      <w:r w:rsidRPr="004A6C8A">
        <w:rPr>
          <w:rFonts w:ascii="Wingdings" w:eastAsia="Wingdings" w:hAnsi="Wingdings" w:cs="Wingdings"/>
          <w:color w:val="000000"/>
          <w:spacing w:val="171"/>
          <w:sz w:val="24"/>
          <w:szCs w:val="24"/>
          <w:lang w:eastAsia="ru-RU"/>
        </w:rPr>
        <w:t>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пенча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режима пребывания ребенка в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ОУ; </w:t>
      </w:r>
      <w:r w:rsidRPr="004A6C8A">
        <w:rPr>
          <w:rFonts w:ascii="Wingdings" w:eastAsia="Wingdings" w:hAnsi="Wingdings" w:cs="Wingdings"/>
          <w:color w:val="000000"/>
          <w:spacing w:val="171"/>
          <w:sz w:val="24"/>
          <w:szCs w:val="24"/>
          <w:lang w:eastAsia="ru-RU"/>
        </w:rPr>
        <w:t>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 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в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мероприятий:</w:t>
      </w:r>
    </w:p>
    <w:p w:rsidR="004A6C8A" w:rsidRPr="004A6C8A" w:rsidRDefault="004A6C8A" w:rsidP="004A6C8A">
      <w:pPr>
        <w:widowControl w:val="0"/>
        <w:tabs>
          <w:tab w:val="left" w:pos="2240"/>
        </w:tabs>
        <w:spacing w:before="2" w:after="0" w:line="350" w:lineRule="auto"/>
        <w:ind w:right="35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 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во 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ности 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Пальчиковые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</w:p>
    <w:p w:rsidR="004A6C8A" w:rsidRPr="004A6C8A" w:rsidRDefault="004A6C8A" w:rsidP="004A6C8A">
      <w:pPr>
        <w:widowControl w:val="0"/>
        <w:tabs>
          <w:tab w:val="left" w:pos="2240"/>
        </w:tabs>
        <w:spacing w:before="2" w:after="0" w:line="351" w:lineRule="auto"/>
        <w:ind w:right="96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ковыми 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tabs>
          <w:tab w:val="left" w:pos="2240"/>
        </w:tabs>
        <w:spacing w:after="0" w:line="351" w:lineRule="auto"/>
        <w:ind w:right="9613"/>
        <w:rPr>
          <w:rFonts w:ascii="Symbol" w:eastAsia="Symbol" w:hAnsi="Symbol" w:cs="Symbol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tabs>
          <w:tab w:val="left" w:pos="2240"/>
        </w:tabs>
        <w:spacing w:after="0" w:line="351" w:lineRule="auto"/>
        <w:ind w:right="96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деятель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детей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на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казок</w:t>
      </w:r>
    </w:p>
    <w:p w:rsidR="004A6C8A" w:rsidRPr="004A6C8A" w:rsidRDefault="004A6C8A" w:rsidP="004A6C8A">
      <w:pPr>
        <w:widowControl w:val="0"/>
        <w:tabs>
          <w:tab w:val="left" w:pos="2240"/>
        </w:tabs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4A6C8A" w:rsidRPr="004A6C8A" w:rsidRDefault="004A6C8A" w:rsidP="004A6C8A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4A6C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4A6C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доровья</w:t>
      </w:r>
      <w:r w:rsidRPr="004A6C8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4A6C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</w:t>
      </w:r>
      <w:r w:rsidRPr="004A6C8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ествляется</w:t>
      </w:r>
      <w:r w:rsidRPr="004A6C8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ребыв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4A6C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 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ологом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лями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няются листы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 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сле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ющим кр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териям: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4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Wingdings" w:eastAsia="Wingdings" w:hAnsi="Wingdings" w:cs="Wingdings"/>
          <w:color w:val="000000"/>
          <w:spacing w:val="169"/>
          <w:sz w:val="24"/>
          <w:szCs w:val="24"/>
          <w:lang w:eastAsia="ru-RU"/>
        </w:rPr>
        <w:t>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альное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социальные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познав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ция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измене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при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ычной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4A6C8A">
        <w:rPr>
          <w:rFonts w:ascii="Wingdings" w:eastAsia="Wingdings" w:hAnsi="Wingdings" w:cs="Wingdings"/>
          <w:color w:val="000000"/>
          <w:spacing w:val="169"/>
          <w:sz w:val="24"/>
          <w:szCs w:val="24"/>
          <w:lang w:eastAsia="ru-RU"/>
        </w:rPr>
        <w:t>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 с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л, мочеис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кание.</w:t>
      </w:r>
    </w:p>
    <w:p w:rsidR="004A6C8A" w:rsidRPr="004A6C8A" w:rsidRDefault="004A6C8A" w:rsidP="004A6C8A">
      <w:pPr>
        <w:widowControl w:val="0"/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льтатам пров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по адап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сказат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овная 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детей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ад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лись.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овалось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едель.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обычного</w:t>
      </w:r>
      <w:r w:rsidRPr="004A6C8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</w:t>
      </w:r>
      <w:r w:rsidRPr="004A6C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недел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</w:t>
      </w:r>
      <w:r w:rsidRPr="004A6C8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лся</w:t>
      </w:r>
      <w:r w:rsidRPr="004A6C8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r w:rsidRPr="004A6C8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A6C8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A6C8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реоблад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4A6C8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радостное</w:t>
      </w:r>
      <w:r w:rsidRPr="004A6C8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4A6C8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-споко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Pr="004A6C8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  <w:r w:rsidRPr="004A6C8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тировали</w:t>
      </w:r>
      <w:r w:rsidRPr="004A6C8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лыми,</w:t>
      </w:r>
      <w:r w:rsidRPr="004A6C8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4A6C8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редметами,</w:t>
      </w:r>
      <w:r w:rsidRPr="004A6C8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</w:t>
      </w:r>
      <w:r w:rsidRPr="004A6C8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овым</w:t>
      </w:r>
      <w:r w:rsidRPr="004A6C8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ловиям</w:t>
      </w:r>
      <w:r w:rsidRPr="004A6C8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акомый</w:t>
      </w:r>
      <w:r w:rsidRPr="004A6C8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взрослый,</w:t>
      </w:r>
      <w:r w:rsidRPr="004A6C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овое помещ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 общен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ов).</w:t>
      </w:r>
    </w:p>
    <w:p w:rsidR="004A6C8A" w:rsidRPr="004A6C8A" w:rsidRDefault="004A6C8A" w:rsidP="004A6C8A">
      <w:pPr>
        <w:widowControl w:val="0"/>
        <w:spacing w:after="0" w:line="36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9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овился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0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-40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астроение </w:t>
      </w:r>
    </w:p>
    <w:p w:rsidR="004A6C8A" w:rsidRPr="004A6C8A" w:rsidRDefault="004A6C8A" w:rsidP="004A6C8A">
      <w:pPr>
        <w:widowControl w:val="0"/>
        <w:spacing w:after="0" w:line="36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могло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стойчивым.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аблюдалась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лаксивость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бл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нное</w:t>
      </w:r>
      <w:r w:rsidRPr="004A6C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лач,</w:t>
      </w:r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4A6C8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детям,</w:t>
      </w:r>
      <w:r w:rsidRPr="004A6C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чное,</w:t>
      </w:r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могло</w:t>
      </w:r>
      <w:r w:rsidRPr="004A6C8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ыть</w:t>
      </w:r>
      <w:r w:rsidRPr="004A6C8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ым.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едлилась.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оддержке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зна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акт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ость, легче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ыкая к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с тяжелой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адаптации в этом го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наблюдалось.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0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3"/>
        <w:gridCol w:w="1394"/>
        <w:gridCol w:w="1982"/>
        <w:gridCol w:w="1982"/>
        <w:gridCol w:w="1980"/>
      </w:tblGrid>
      <w:tr w:rsidR="004A6C8A" w:rsidRPr="004A6C8A" w:rsidTr="004A6C8A">
        <w:trPr>
          <w:cantSplit/>
          <w:trHeight w:hRule="exact" w:val="1276"/>
        </w:trPr>
        <w:tc>
          <w:tcPr>
            <w:tcW w:w="1653" w:type="dxa"/>
            <w:tcBorders>
              <w:top w:val="single" w:sz="5" w:space="0" w:color="C0C0C0"/>
              <w:left w:val="double" w:sz="2" w:space="0" w:color="000000"/>
              <w:bottom w:val="single" w:sz="5" w:space="0" w:color="C0C0C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17" w:line="200" w:lineRule="exact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бный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94" w:type="dxa"/>
            <w:tcBorders>
              <w:top w:val="single" w:sz="5" w:space="0" w:color="C0C0C0"/>
              <w:left w:val="double" w:sz="2" w:space="0" w:color="000000"/>
              <w:bottom w:val="single" w:sz="5" w:space="0" w:color="C0C0C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1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  <w:p w:rsidR="004A6C8A" w:rsidRPr="004A6C8A" w:rsidRDefault="004A6C8A" w:rsidP="004A6C8A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упило</w:t>
            </w:r>
          </w:p>
        </w:tc>
        <w:tc>
          <w:tcPr>
            <w:tcW w:w="1982" w:type="dxa"/>
            <w:tcBorders>
              <w:top w:val="single" w:sz="5" w:space="0" w:color="C0C0C0"/>
              <w:left w:val="double" w:sz="2" w:space="0" w:color="000000"/>
              <w:bottom w:val="single" w:sz="5" w:space="0" w:color="C0C0C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1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лагоп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тно</w:t>
            </w:r>
          </w:p>
          <w:p w:rsidR="004A6C8A" w:rsidRPr="004A6C8A" w:rsidRDefault="004A6C8A" w:rsidP="004A6C8A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ись</w:t>
            </w:r>
          </w:p>
        </w:tc>
        <w:tc>
          <w:tcPr>
            <w:tcW w:w="1982" w:type="dxa"/>
            <w:tcBorders>
              <w:top w:val="single" w:sz="5" w:space="0" w:color="C0C0C0"/>
              <w:left w:val="double" w:sz="2" w:space="0" w:color="000000"/>
              <w:bottom w:val="single" w:sz="5" w:space="0" w:color="C0C0C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44" w:after="0" w:line="359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ловно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иятно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ись</w:t>
            </w:r>
          </w:p>
        </w:tc>
        <w:tc>
          <w:tcPr>
            <w:tcW w:w="1980" w:type="dxa"/>
            <w:tcBorders>
              <w:top w:val="single" w:sz="5" w:space="0" w:color="C0C0C0"/>
              <w:left w:val="double" w:sz="2" w:space="0" w:color="000000"/>
              <w:bottom w:val="single" w:sz="5" w:space="0" w:color="C0C0C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44" w:after="0" w:line="359" w:lineRule="auto"/>
              <w:ind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иятно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ись</w:t>
            </w:r>
          </w:p>
        </w:tc>
      </w:tr>
      <w:tr w:rsidR="004A6C8A" w:rsidRPr="004A6C8A" w:rsidTr="004A6C8A">
        <w:trPr>
          <w:cantSplit/>
          <w:trHeight w:hRule="exact" w:val="458"/>
        </w:trPr>
        <w:tc>
          <w:tcPr>
            <w:tcW w:w="1653" w:type="dxa"/>
            <w:tcBorders>
              <w:top w:val="single" w:sz="5" w:space="0" w:color="C0C0C0"/>
              <w:left w:val="double" w:sz="2" w:space="0" w:color="000000"/>
              <w:bottom w:val="single" w:sz="5" w:space="0" w:color="C0C0C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5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394" w:type="dxa"/>
            <w:tcBorders>
              <w:top w:val="single" w:sz="5" w:space="0" w:color="C0C0C0"/>
              <w:left w:val="double" w:sz="2" w:space="0" w:color="000000"/>
              <w:bottom w:val="single" w:sz="5" w:space="0" w:color="C0C0C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5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детей</w:t>
            </w:r>
          </w:p>
        </w:tc>
        <w:tc>
          <w:tcPr>
            <w:tcW w:w="1982" w:type="dxa"/>
            <w:tcBorders>
              <w:top w:val="single" w:sz="5" w:space="0" w:color="C0C0C0"/>
              <w:left w:val="double" w:sz="2" w:space="0" w:color="000000"/>
              <w:bottom w:val="single" w:sz="5" w:space="0" w:color="C0C0C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5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66 %</w:t>
            </w:r>
          </w:p>
        </w:tc>
        <w:tc>
          <w:tcPr>
            <w:tcW w:w="1982" w:type="dxa"/>
            <w:tcBorders>
              <w:top w:val="single" w:sz="5" w:space="0" w:color="C0C0C0"/>
              <w:left w:val="double" w:sz="2" w:space="0" w:color="000000"/>
              <w:bottom w:val="single" w:sz="5" w:space="0" w:color="C0C0C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5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31 %</w:t>
            </w:r>
          </w:p>
        </w:tc>
        <w:tc>
          <w:tcPr>
            <w:tcW w:w="1980" w:type="dxa"/>
            <w:tcBorders>
              <w:top w:val="single" w:sz="5" w:space="0" w:color="C0C0C0"/>
              <w:left w:val="double" w:sz="2" w:space="0" w:color="000000"/>
              <w:bottom w:val="single" w:sz="5" w:space="0" w:color="C0C0C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5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3 %</w:t>
            </w:r>
          </w:p>
        </w:tc>
      </w:tr>
      <w:tr w:rsidR="004A6C8A" w:rsidRPr="004A6C8A" w:rsidTr="004A6C8A">
        <w:trPr>
          <w:cantSplit/>
          <w:trHeight w:hRule="exact" w:val="458"/>
        </w:trPr>
        <w:tc>
          <w:tcPr>
            <w:tcW w:w="1653" w:type="dxa"/>
            <w:tcBorders>
              <w:top w:val="single" w:sz="5" w:space="0" w:color="C0C0C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5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394" w:type="dxa"/>
            <w:tcBorders>
              <w:top w:val="single" w:sz="5" w:space="0" w:color="C0C0C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5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 детей</w:t>
            </w:r>
          </w:p>
        </w:tc>
        <w:tc>
          <w:tcPr>
            <w:tcW w:w="1982" w:type="dxa"/>
            <w:tcBorders>
              <w:top w:val="single" w:sz="5" w:space="0" w:color="C0C0C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5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982" w:type="dxa"/>
            <w:tcBorders>
              <w:top w:val="single" w:sz="5" w:space="0" w:color="C0C0C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5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980" w:type="dxa"/>
            <w:tcBorders>
              <w:top w:val="single" w:sz="5" w:space="0" w:color="C0C0C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5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4A6C8A" w:rsidRPr="004A6C8A" w:rsidRDefault="004A6C8A" w:rsidP="004A6C8A">
      <w:pPr>
        <w:widowControl w:val="0"/>
        <w:spacing w:after="0" w:line="35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агнос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4A6C8A" w:rsidRPr="004A6C8A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1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педагогов, роди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овом поряд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диагност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водятся в определенные пер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года,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огам диагнос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 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гогов, организ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разв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widowControl w:val="0"/>
        <w:spacing w:after="0" w:line="35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коль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6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-7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</w:p>
    <w:p w:rsidR="004A6C8A" w:rsidRPr="004A6C8A" w:rsidRDefault="004A6C8A" w:rsidP="004A6C8A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0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2364"/>
        <w:gridCol w:w="1564"/>
        <w:gridCol w:w="1526"/>
        <w:gridCol w:w="1412"/>
      </w:tblGrid>
      <w:tr w:rsidR="004A6C8A" w:rsidRPr="004A6C8A" w:rsidTr="004A6C8A">
        <w:trPr>
          <w:cantSplit/>
          <w:trHeight w:hRule="exact" w:val="434"/>
        </w:trPr>
        <w:tc>
          <w:tcPr>
            <w:tcW w:w="1630" w:type="dxa"/>
            <w:vMerge w:val="restart"/>
            <w:tcBorders>
              <w:top w:val="single" w:sz="7" w:space="0" w:color="4F81BC"/>
              <w:left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бный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64" w:type="dxa"/>
            <w:vMerge w:val="restart"/>
            <w:tcBorders>
              <w:top w:val="single" w:sz="7" w:space="0" w:color="4F81BC"/>
              <w:left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502" w:type="dxa"/>
            <w:gridSpan w:val="3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</w:tr>
      <w:tr w:rsidR="004A6C8A" w:rsidRPr="004A6C8A" w:rsidTr="004A6C8A">
        <w:trPr>
          <w:cantSplit/>
          <w:trHeight w:hRule="exact" w:val="434"/>
        </w:trPr>
        <w:tc>
          <w:tcPr>
            <w:tcW w:w="1630" w:type="dxa"/>
            <w:vMerge/>
            <w:tcBorders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364" w:type="dxa"/>
            <w:vMerge/>
            <w:tcBorders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6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2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зкий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A6C8A" w:rsidRPr="004A6C8A" w:rsidTr="004A6C8A">
        <w:trPr>
          <w:cantSplit/>
          <w:trHeight w:hRule="exact" w:val="432"/>
        </w:trPr>
        <w:tc>
          <w:tcPr>
            <w:tcW w:w="1630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23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26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2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A6C8A" w:rsidRPr="004A6C8A" w:rsidTr="004A6C8A">
        <w:trPr>
          <w:cantSplit/>
          <w:trHeight w:hRule="exact" w:val="435"/>
        </w:trPr>
        <w:tc>
          <w:tcPr>
            <w:tcW w:w="1630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3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26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2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A6C8A" w:rsidRPr="004A6C8A" w:rsidTr="004A6C8A">
        <w:trPr>
          <w:cantSplit/>
          <w:trHeight w:hRule="exact" w:val="434"/>
        </w:trPr>
        <w:tc>
          <w:tcPr>
            <w:tcW w:w="1630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23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4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26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2" w:type="dxa"/>
            <w:tcBorders>
              <w:top w:val="single" w:sz="7" w:space="0" w:color="4F81BC"/>
              <w:left w:val="single" w:sz="7" w:space="0" w:color="4F81BC"/>
              <w:bottom w:val="single" w:sz="7" w:space="0" w:color="4F81BC"/>
              <w:right w:val="single" w:sz="7" w:space="0" w:color="4F81B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4A6C8A" w:rsidRPr="004A6C8A" w:rsidRDefault="004A6C8A" w:rsidP="004A6C8A">
      <w:pPr>
        <w:widowControl w:val="0"/>
        <w:spacing w:after="0" w:line="242" w:lineRule="auto"/>
        <w:ind w:right="72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2" w:lineRule="auto"/>
        <w:ind w:right="72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и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готов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оле 97%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54 ребенка) </w:t>
      </w:r>
    </w:p>
    <w:p w:rsidR="004A6C8A" w:rsidRPr="004A6C8A" w:rsidRDefault="004A6C8A" w:rsidP="004A6C8A">
      <w:pPr>
        <w:widowControl w:val="0"/>
        <w:spacing w:after="0" w:line="242" w:lineRule="auto"/>
        <w:ind w:right="72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готовности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3%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ѐ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зкий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овень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венной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овно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ности,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льная акт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ость, 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мотори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-двигатель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бенка</w:t>
      </w:r>
    </w:p>
    <w:p w:rsidR="004A6C8A" w:rsidRPr="004A6C8A" w:rsidRDefault="004A6C8A" w:rsidP="004A6C8A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C8A" w:rsidRPr="004A6C8A" w:rsidRDefault="004A6C8A" w:rsidP="004A6C8A">
      <w:pPr>
        <w:widowControl w:val="0"/>
        <w:spacing w:after="0" w:line="279" w:lineRule="auto"/>
        <w:ind w:right="2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 мот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 ком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(разв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оизвольно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кц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й,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облем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зволь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вни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оизвольной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уляц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оведен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)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нка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%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4A6C8A" w:rsidRPr="004A6C8A" w:rsidRDefault="004A6C8A" w:rsidP="004A6C8A">
      <w:pPr>
        <w:widowControl w:val="0"/>
        <w:spacing w:before="110" w:after="0" w:line="280" w:lineRule="auto"/>
        <w:ind w:right="4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before="110" w:after="0" w:line="280" w:lineRule="auto"/>
        <w:ind w:right="4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ния,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иня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правил,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обнос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взя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кольн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кольного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ения):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альный 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дош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иков:</w:t>
      </w:r>
    </w:p>
    <w:p w:rsidR="004A6C8A" w:rsidRPr="004A6C8A" w:rsidRDefault="004A6C8A" w:rsidP="004A6C8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щают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лог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</w:t>
      </w:r>
      <w:r w:rsidRPr="004A6C8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детей</w:t>
      </w:r>
    </w:p>
    <w:p w:rsidR="004A6C8A" w:rsidRPr="004A6C8A" w:rsidRDefault="004A6C8A" w:rsidP="004A6C8A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щают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олога 11 детей</w:t>
      </w:r>
    </w:p>
    <w:p w:rsidR="004A6C8A" w:rsidRPr="004A6C8A" w:rsidRDefault="004A6C8A" w:rsidP="004A6C8A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-вол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коль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ков:</w:t>
      </w:r>
    </w:p>
    <w:p w:rsidR="004A6C8A" w:rsidRPr="004A6C8A" w:rsidRDefault="004A6C8A" w:rsidP="004A6C8A">
      <w:pPr>
        <w:spacing w:after="18" w:line="220" w:lineRule="exact"/>
        <w:rPr>
          <w:rFonts w:ascii="Times New Roman" w:eastAsia="Times New Roman" w:hAnsi="Times New Roman" w:cs="Times New Roman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нкции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 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данным педагогич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дений)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5детей</w:t>
      </w:r>
    </w:p>
    <w:p w:rsidR="004A6C8A" w:rsidRPr="004A6C8A" w:rsidRDefault="004A6C8A" w:rsidP="004A6C8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нест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и выраж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аффективные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0детей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Затормож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нтильные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0 дет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</w:p>
    <w:p w:rsidR="004A6C8A" w:rsidRPr="004A6C8A" w:rsidRDefault="004A6C8A" w:rsidP="004A6C8A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tabs>
          <w:tab w:val="left" w:pos="1081"/>
        </w:tabs>
        <w:spacing w:after="0" w:line="353" w:lineRule="auto"/>
        <w:ind w:right="64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ыми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рич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инами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суль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к</w:t>
      </w:r>
      <w:r w:rsidRPr="004A6C8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</w:p>
    <w:p w:rsidR="004A6C8A" w:rsidRPr="004A6C8A" w:rsidRDefault="004A6C8A" w:rsidP="004A6C8A">
      <w:pPr>
        <w:widowControl w:val="0"/>
        <w:tabs>
          <w:tab w:val="left" w:pos="108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ребенка</w:t>
      </w:r>
    </w:p>
    <w:p w:rsidR="004A6C8A" w:rsidRPr="004A6C8A" w:rsidRDefault="004A6C8A" w:rsidP="004A6C8A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tabs>
          <w:tab w:val="left" w:pos="1081"/>
        </w:tabs>
        <w:spacing w:after="0" w:line="352" w:lineRule="auto"/>
        <w:ind w:right="103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ному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4A6C8A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детско-род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обращ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за ко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Wingdings" w:eastAsia="Wingdings" w:hAnsi="Wingdings" w:cs="Wingdings"/>
          <w:color w:val="000000"/>
          <w:sz w:val="24"/>
          <w:szCs w:val="24"/>
          <w:lang w:eastAsia="ru-RU"/>
        </w:rPr>
      </w:pPr>
    </w:p>
    <w:p w:rsidR="000117F1" w:rsidRDefault="000117F1" w:rsidP="004A6C8A">
      <w:pPr>
        <w:widowControl w:val="0"/>
        <w:spacing w:after="0" w:line="240" w:lineRule="auto"/>
        <w:ind w:right="-20"/>
        <w:rPr>
          <w:rFonts w:ascii="Wingdings" w:eastAsia="Wingdings" w:hAnsi="Wingdings" w:cs="Wingdings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4A6C8A">
        <w:rPr>
          <w:rFonts w:ascii="Wingdings" w:eastAsia="Wingdings" w:hAnsi="Wingdings" w:cs="Wingdings"/>
          <w:color w:val="000000"/>
          <w:spacing w:val="10"/>
          <w:sz w:val="24"/>
          <w:szCs w:val="24"/>
          <w:lang w:eastAsia="ru-RU"/>
        </w:rPr>
        <w:t>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108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4A6C8A">
        <w:rPr>
          <w:rFonts w:ascii="Wingdings" w:eastAsia="Wingdings" w:hAnsi="Wingdings" w:cs="Wingdings"/>
          <w:color w:val="000000"/>
          <w:spacing w:val="10"/>
          <w:sz w:val="24"/>
          <w:szCs w:val="24"/>
          <w:lang w:eastAsia="ru-RU"/>
        </w:rPr>
        <w:t>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4A6C8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4A6C8A">
        <w:rPr>
          <w:rFonts w:ascii="Wingdings" w:eastAsia="Wingdings" w:hAnsi="Wingdings" w:cs="Wingdings"/>
          <w:color w:val="000000"/>
          <w:spacing w:val="10"/>
          <w:sz w:val="24"/>
          <w:szCs w:val="24"/>
          <w:lang w:eastAsia="ru-RU"/>
        </w:rPr>
        <w:t>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еракт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proofErr w:type="spellEnd"/>
    </w:p>
    <w:p w:rsidR="004A6C8A" w:rsidRPr="004A6C8A" w:rsidRDefault="004A6C8A" w:rsidP="004A6C8A">
      <w:pPr>
        <w:widowControl w:val="0"/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4A6C8A">
        <w:rPr>
          <w:rFonts w:ascii="Wingdings" w:eastAsia="Wingdings" w:hAnsi="Wingdings" w:cs="Wingdings"/>
          <w:color w:val="000000"/>
          <w:spacing w:val="10"/>
          <w:sz w:val="24"/>
          <w:szCs w:val="24"/>
          <w:lang w:eastAsia="ru-RU"/>
        </w:rPr>
        <w:t>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зисы 3 и 7 лет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ческое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ка. С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елью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роди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педагогов провод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беседы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 кон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педагог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елями.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кже 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обое вниман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было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благопр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ятного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ДОУ. 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елялось ст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 взаимодействия взрослых и детей, 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</w:p>
    <w:p w:rsidR="004A6C8A" w:rsidRPr="004A6C8A" w:rsidRDefault="004A6C8A" w:rsidP="004A6C8A">
      <w:pPr>
        <w:widowControl w:val="0"/>
        <w:spacing w:after="0" w:line="35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5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чностные особ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едагогов.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ажным являл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чение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 вза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модействия в коллективе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4A6C8A" w:rsidRPr="004A6C8A" w:rsidRDefault="004A6C8A" w:rsidP="004A6C8A">
      <w:pPr>
        <w:widowControl w:val="0"/>
        <w:spacing w:after="0" w:line="359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Анализ проведенной диагностической деятельности ПМП - консилиума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0"/>
        <w:gridCol w:w="1706"/>
        <w:gridCol w:w="1706"/>
      </w:tblGrid>
      <w:tr w:rsidR="004A6C8A" w:rsidRPr="004A6C8A" w:rsidTr="004A6C8A">
        <w:trPr>
          <w:trHeight w:val="571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2018-201</w:t>
            </w: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 w:eastAsia="ru-RU"/>
              </w:rPr>
              <w:t>9</w:t>
            </w:r>
          </w:p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уч</w:t>
            </w:r>
            <w:proofErr w:type="gramStart"/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.г</w:t>
            </w:r>
            <w:proofErr w:type="gramEnd"/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од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 xml:space="preserve">2019-2020 </w:t>
            </w:r>
            <w:proofErr w:type="spellStart"/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уч</w:t>
            </w:r>
            <w:proofErr w:type="gramStart"/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.г</w:t>
            </w:r>
            <w:proofErr w:type="gramEnd"/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од</w:t>
            </w:r>
            <w:proofErr w:type="spellEnd"/>
          </w:p>
        </w:tc>
      </w:tr>
      <w:tr w:rsidR="004A6C8A" w:rsidRPr="004A6C8A" w:rsidTr="004A6C8A">
        <w:trPr>
          <w:trHeight w:val="278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Общее кол-во  обследованных детей</w:t>
            </w:r>
            <w:proofErr w:type="gramStart"/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,</w:t>
            </w:r>
            <w:proofErr w:type="gramEnd"/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из них: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82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</w:t>
            </w:r>
          </w:p>
        </w:tc>
      </w:tr>
      <w:tr w:rsidR="004A6C8A" w:rsidRPr="004A6C8A" w:rsidTr="004A6C8A">
        <w:trPr>
          <w:trHeight w:val="1399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 нарушениями адаптации</w:t>
            </w:r>
          </w:p>
          <w:p w:rsidR="004A6C8A" w:rsidRPr="004A6C8A" w:rsidRDefault="004A6C8A" w:rsidP="004A6C8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 нарушениями речи</w:t>
            </w:r>
          </w:p>
          <w:p w:rsidR="004A6C8A" w:rsidRPr="004A6C8A" w:rsidRDefault="004A6C8A" w:rsidP="004A6C8A">
            <w:pPr>
              <w:numPr>
                <w:ilvl w:val="0"/>
                <w:numId w:val="4"/>
              </w:numPr>
              <w:spacing w:after="0" w:line="240" w:lineRule="auto"/>
              <w:ind w:left="360" w:right="-624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 нарушениями развития познавательных процессов</w:t>
            </w:r>
          </w:p>
          <w:p w:rsidR="004A6C8A" w:rsidRPr="004A6C8A" w:rsidRDefault="004A6C8A" w:rsidP="004A6C8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 эмоционально-волевыми нарушениями</w:t>
            </w:r>
          </w:p>
          <w:p w:rsidR="004A6C8A" w:rsidRPr="004A6C8A" w:rsidRDefault="004A6C8A" w:rsidP="004A6C8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 хроническими заболеваниями, требующими организации специальных коррекционных мер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5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48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15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5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A6C8A" w:rsidRPr="004A6C8A" w:rsidRDefault="004A6C8A" w:rsidP="004A6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4A6C8A" w:rsidRPr="004A6C8A" w:rsidRDefault="004A6C8A" w:rsidP="004A6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4A6C8A" w:rsidRPr="004A6C8A" w:rsidRDefault="004A6C8A" w:rsidP="004A6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A6C8A" w:rsidRPr="004A6C8A" w:rsidRDefault="004A6C8A" w:rsidP="004A6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C8A" w:rsidRPr="004A6C8A" w:rsidTr="004A6C8A">
        <w:trPr>
          <w:trHeight w:val="555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Переведено детей  из обычных гру</w:t>
            </w:r>
            <w:proofErr w:type="gramStart"/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пп в гр</w:t>
            </w:r>
            <w:proofErr w:type="gramEnd"/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уппы компенсирующей направленности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6C8A" w:rsidRPr="004A6C8A" w:rsidTr="004A6C8A">
        <w:trPr>
          <w:trHeight w:val="278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Общее кол-во консультаций для родителей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4A6C8A" w:rsidRPr="004A6C8A" w:rsidTr="004A6C8A">
        <w:trPr>
          <w:trHeight w:val="29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Общее кол-во консультаций для педагогов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</w:tbl>
    <w:p w:rsidR="004A6C8A" w:rsidRPr="004A6C8A" w:rsidRDefault="004A6C8A" w:rsidP="004A6C8A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lang w:eastAsia="ru-RU"/>
        </w:rPr>
      </w:pPr>
      <w:r w:rsidRPr="004A6C8A">
        <w:rPr>
          <w:rFonts w:ascii="Times New Roman" w:eastAsia="Calibri" w:hAnsi="Times New Roman" w:cs="Times New Roman"/>
          <w:b/>
          <w:lang w:eastAsia="ru-RU"/>
        </w:rPr>
        <w:t>Семинары для педагогов</w:t>
      </w:r>
    </w:p>
    <w:p w:rsidR="004A6C8A" w:rsidRPr="004A6C8A" w:rsidRDefault="004A6C8A" w:rsidP="004A6C8A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A6C8A">
        <w:rPr>
          <w:rFonts w:ascii="Times New Roman" w:eastAsia="Times New Roman" w:hAnsi="Times New Roman" w:cs="Times New Roman"/>
          <w:lang w:eastAsia="ru-RU"/>
        </w:rPr>
        <w:t>Игры и упражнения для развития мелкой моторики и тактильной чувствительности</w:t>
      </w:r>
    </w:p>
    <w:p w:rsidR="004A6C8A" w:rsidRPr="004A6C8A" w:rsidRDefault="004A6C8A" w:rsidP="004A6C8A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A6C8A">
        <w:rPr>
          <w:rFonts w:ascii="Times New Roman" w:eastAsia="Times New Roman" w:hAnsi="Times New Roman" w:cs="Times New Roman"/>
          <w:lang w:eastAsia="ru-RU"/>
        </w:rPr>
        <w:t>«Подготовка к обучению грамоте старшего дошкольного возраста»</w:t>
      </w: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4A6C8A">
        <w:rPr>
          <w:rFonts w:ascii="Times New Roman" w:eastAsia="Times New Roman" w:hAnsi="Times New Roman" w:cs="Times New Roman"/>
          <w:b/>
          <w:lang w:eastAsia="ru-RU"/>
        </w:rPr>
        <w:t>Консультации:</w:t>
      </w:r>
    </w:p>
    <w:p w:rsidR="004A6C8A" w:rsidRPr="004A6C8A" w:rsidRDefault="004A6C8A" w:rsidP="004A6C8A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A6C8A">
        <w:rPr>
          <w:rFonts w:ascii="Times New Roman" w:eastAsia="Times New Roman" w:hAnsi="Times New Roman" w:cs="Times New Roman"/>
          <w:lang w:eastAsia="ru-RU"/>
        </w:rPr>
        <w:t>Накопление активного словаря по лексическим темам.</w:t>
      </w:r>
    </w:p>
    <w:p w:rsidR="004A6C8A" w:rsidRPr="004A6C8A" w:rsidRDefault="004A6C8A" w:rsidP="004A6C8A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A6C8A">
        <w:rPr>
          <w:rFonts w:ascii="Times New Roman" w:eastAsia="Times New Roman" w:hAnsi="Times New Roman" w:cs="Times New Roman"/>
          <w:lang w:eastAsia="ru-RU"/>
        </w:rPr>
        <w:t xml:space="preserve"> Этапы развития словаря у детей с речевой патологией</w:t>
      </w: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4A6C8A">
        <w:rPr>
          <w:rFonts w:ascii="Times New Roman" w:eastAsia="Times New Roman" w:hAnsi="Times New Roman" w:cs="Times New Roman"/>
          <w:b/>
          <w:lang w:eastAsia="ru-RU"/>
        </w:rPr>
        <w:t>Семинар – практикум:</w:t>
      </w:r>
    </w:p>
    <w:p w:rsidR="004A6C8A" w:rsidRPr="004A6C8A" w:rsidRDefault="004A6C8A" w:rsidP="004A6C8A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A6C8A">
        <w:rPr>
          <w:rFonts w:ascii="Times New Roman" w:eastAsia="Times New Roman" w:hAnsi="Times New Roman" w:cs="Times New Roman"/>
          <w:lang w:eastAsia="ru-RU"/>
        </w:rPr>
        <w:t>Система работы по формированию выразительности речи дошкольников.</w:t>
      </w:r>
    </w:p>
    <w:p w:rsidR="004A6C8A" w:rsidRPr="004A6C8A" w:rsidRDefault="004A6C8A" w:rsidP="004A6C8A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A6C8A">
        <w:rPr>
          <w:rFonts w:ascii="Times New Roman" w:eastAsia="Times New Roman" w:hAnsi="Times New Roman" w:cs="Times New Roman"/>
          <w:lang w:eastAsia="ru-RU"/>
        </w:rPr>
        <w:t>Изучение области познани</w:t>
      </w:r>
      <w:proofErr w:type="gramStart"/>
      <w:r w:rsidRPr="004A6C8A">
        <w:rPr>
          <w:rFonts w:ascii="Times New Roman" w:eastAsia="Times New Roman" w:hAnsi="Times New Roman" w:cs="Times New Roman"/>
          <w:lang w:eastAsia="ru-RU"/>
        </w:rPr>
        <w:t>я-</w:t>
      </w:r>
      <w:proofErr w:type="gramEnd"/>
      <w:r w:rsidRPr="004A6C8A">
        <w:rPr>
          <w:rFonts w:ascii="Times New Roman" w:eastAsia="Times New Roman" w:hAnsi="Times New Roman" w:cs="Times New Roman"/>
          <w:lang w:eastAsia="ru-RU"/>
        </w:rPr>
        <w:t xml:space="preserve"> реализация ФГОС ДО.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Логопед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</w:t>
      </w:r>
    </w:p>
    <w:p w:rsidR="004A6C8A" w:rsidRPr="004A6C8A" w:rsidRDefault="004A6C8A" w:rsidP="004A6C8A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</w:t>
      </w:r>
      <w:r w:rsidRPr="004A6C8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Сарыглар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tabs>
          <w:tab w:val="left" w:pos="3561"/>
        </w:tabs>
        <w:spacing w:after="0" w:line="359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2019-2020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Pr="004A6C8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  <w:r w:rsidRPr="004A6C8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4A6C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«Программе коррекционной работы по коррекции ОНР у дошкольников» М., П., 2010г.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авторы:</w:t>
      </w:r>
      <w:r w:rsidRPr="004A6C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Филичева Т.Б., Чиркина </w:t>
      </w:r>
      <w:proofErr w:type="spellStart"/>
      <w:r w:rsidRPr="004A6C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Г.В.,Туманова</w:t>
      </w:r>
      <w:proofErr w:type="spellEnd"/>
      <w:r w:rsidRPr="004A6C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4A6C8A" w:rsidRPr="004A6C8A" w:rsidRDefault="004A6C8A" w:rsidP="004A6C8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«Программа для дошкольных образовательных учреждений компенсирующего вида для детей с нарушениями речи. Коррекция нарушений речи». Сост. Филичева Т. Б., Чиркина Г. В., Туманова Т. В.</w:t>
      </w:r>
    </w:p>
    <w:p w:rsidR="004A6C8A" w:rsidRPr="004A6C8A" w:rsidRDefault="004A6C8A" w:rsidP="004A6C8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Гомзяк</w:t>
      </w:r>
      <w:proofErr w:type="spellEnd"/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Говорим правильно. Конспекты фронтальных занятий </w:t>
      </w:r>
      <w:r w:rsidRPr="004A6C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периодов обучения в старшей и подготовительной к школе группе. – М.: Издательство ГНОМ и Д, 2007. 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ощью много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ф</w:t>
      </w:r>
      <w:r w:rsidRPr="004A6C8A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нкцио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ал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4A6C8A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тро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ства</w:t>
      </w:r>
      <w:r w:rsidRPr="004A6C8A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скане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-пр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4A6C8A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едагог</w:t>
      </w:r>
      <w:r w:rsidRPr="004A6C8A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обеспе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 w:rsidRPr="004A6C8A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раз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ообр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зн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еб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Pr="004A6C8A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ер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алом,</w:t>
      </w:r>
      <w:r w:rsidRPr="004A6C8A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Pr="004A6C8A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фро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proofErr w:type="gramEnd"/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 для</w:t>
      </w:r>
      <w:r w:rsidRPr="004A6C8A">
        <w:rPr>
          <w:rFonts w:ascii="Times New Roman" w:eastAsia="Calibri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иви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4A6C8A">
        <w:rPr>
          <w:rFonts w:ascii="Times New Roman" w:eastAsia="Calibri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занят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мо непосред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тве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работы 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вы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дет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ми в деятель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ость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лого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 входит: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4A6C8A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частие</w:t>
      </w:r>
      <w:r w:rsidRPr="004A6C8A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работе</w:t>
      </w:r>
      <w:r w:rsidRPr="004A6C8A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МП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proofErr w:type="spell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являющегося</w:t>
      </w:r>
      <w:r w:rsidRPr="004A6C8A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4A6C8A">
        <w:rPr>
          <w:rFonts w:ascii="Times New Roman" w:eastAsia="Calibri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Pr="004A6C8A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4A6C8A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рм</w:t>
      </w:r>
      <w:r w:rsidRPr="004A6C8A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аим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спец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алис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4A6C8A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ДОУ,</w:t>
      </w:r>
      <w:r w:rsidRPr="004A6C8A">
        <w:rPr>
          <w:rFonts w:ascii="Times New Roman" w:eastAsia="Calibri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ъ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яю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щ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4A6C8A">
        <w:rPr>
          <w:rFonts w:ascii="Times New Roman" w:eastAsia="Calibri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Pr="004A6C8A">
        <w:rPr>
          <w:rFonts w:ascii="Times New Roman" w:eastAsia="Calibri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сихолог</w:t>
      </w:r>
      <w:r w:rsidRPr="004A6C8A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-медико-педагогического сопровожден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 восп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ков 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откло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ями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 р</w:t>
      </w:r>
      <w:r w:rsidRPr="004A6C8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звити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- ко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нс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вно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едагогиче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кая работа 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пе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гогами 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телями.</w:t>
      </w:r>
    </w:p>
    <w:p w:rsidR="004A6C8A" w:rsidRPr="004A6C8A" w:rsidRDefault="004A6C8A" w:rsidP="004A6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117F1" w:rsidRPr="004A6C8A" w:rsidRDefault="000117F1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A6C8A">
        <w:rPr>
          <w:rFonts w:ascii="Times New Roman" w:eastAsia="Times New Roman" w:hAnsi="Times New Roman" w:cs="Times New Roman"/>
          <w:b/>
          <w:lang w:eastAsia="ru-RU"/>
        </w:rPr>
        <w:t>Анализ результативности коррекционного процесса, осуществляемого учителе</w:t>
      </w:r>
      <w:proofErr w:type="gramStart"/>
      <w:r w:rsidRPr="004A6C8A">
        <w:rPr>
          <w:rFonts w:ascii="Times New Roman" w:eastAsia="Times New Roman" w:hAnsi="Times New Roman" w:cs="Times New Roman"/>
          <w:b/>
          <w:lang w:eastAsia="ru-RU"/>
        </w:rPr>
        <w:t>м-</w:t>
      </w:r>
      <w:proofErr w:type="gramEnd"/>
      <w:r w:rsidRPr="004A6C8A">
        <w:rPr>
          <w:rFonts w:ascii="Times New Roman" w:eastAsia="Times New Roman" w:hAnsi="Times New Roman" w:cs="Times New Roman"/>
          <w:b/>
          <w:lang w:eastAsia="ru-RU"/>
        </w:rPr>
        <w:t xml:space="preserve"> логопедом за 2019-2020 учебный год</w:t>
      </w: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A6C8A">
        <w:rPr>
          <w:rFonts w:ascii="Times New Roman" w:eastAsia="Times New Roman" w:hAnsi="Times New Roman" w:cs="Times New Roman"/>
          <w:b/>
          <w:lang w:eastAsia="ru-RU"/>
        </w:rPr>
        <w:t xml:space="preserve">Учитель логопед: </w:t>
      </w:r>
      <w:proofErr w:type="spellStart"/>
      <w:r w:rsidRPr="004A6C8A">
        <w:rPr>
          <w:rFonts w:ascii="Times New Roman" w:eastAsia="Times New Roman" w:hAnsi="Times New Roman" w:cs="Times New Roman"/>
          <w:b/>
          <w:lang w:eastAsia="ru-RU"/>
        </w:rPr>
        <w:t>Сарыглар</w:t>
      </w:r>
      <w:proofErr w:type="spellEnd"/>
      <w:r w:rsidRPr="004A6C8A">
        <w:rPr>
          <w:rFonts w:ascii="Times New Roman" w:eastAsia="Times New Roman" w:hAnsi="Times New Roman" w:cs="Times New Roman"/>
          <w:b/>
          <w:lang w:eastAsia="ru-RU"/>
        </w:rPr>
        <w:t xml:space="preserve"> Г.В.</w:t>
      </w: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6C8A" w:rsidRPr="004A6C8A" w:rsidRDefault="004A6C8A" w:rsidP="004A6C8A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86"/>
        <w:gridCol w:w="1323"/>
        <w:gridCol w:w="1377"/>
        <w:gridCol w:w="1260"/>
        <w:gridCol w:w="1758"/>
      </w:tblGrid>
      <w:tr w:rsidR="004A6C8A" w:rsidRPr="004A6C8A" w:rsidTr="004A6C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Основные показатели: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Всего обследовано детей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Принято на занятия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Выпущено с заключением «Речь в норме»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Оставлено для продолжения занятий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Поступили в первый класс с остаточными явлениями речевого нарушения</w:t>
            </w:r>
          </w:p>
        </w:tc>
      </w:tr>
      <w:tr w:rsidR="004A6C8A" w:rsidRPr="004A6C8A" w:rsidTr="004A6C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3</w:t>
            </w:r>
          </w:p>
        </w:tc>
      </w:tr>
      <w:tr w:rsidR="004A6C8A" w:rsidRPr="004A6C8A" w:rsidTr="004A6C8A">
        <w:trPr>
          <w:trHeight w:val="4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Фонетическое недоразвитие речи</w:t>
            </w:r>
          </w:p>
        </w:tc>
        <w:tc>
          <w:tcPr>
            <w:tcW w:w="1086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323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8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A6C8A" w:rsidRPr="004A6C8A" w:rsidTr="004A6C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Фонетико-фонематическое недоразвитие речи</w:t>
            </w:r>
          </w:p>
        </w:tc>
        <w:tc>
          <w:tcPr>
            <w:tcW w:w="1086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323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8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A6C8A" w:rsidRPr="004A6C8A" w:rsidTr="004A6C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Общее недоразвитие речи</w:t>
            </w:r>
          </w:p>
        </w:tc>
        <w:tc>
          <w:tcPr>
            <w:tcW w:w="1086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323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377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60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58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A6C8A" w:rsidRPr="004A6C8A" w:rsidTr="004A6C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заикание</w:t>
            </w:r>
          </w:p>
        </w:tc>
        <w:tc>
          <w:tcPr>
            <w:tcW w:w="1086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23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77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60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58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4A6C8A" w:rsidRPr="004A6C8A" w:rsidTr="004A6C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1086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323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377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60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58" w:type="dxa"/>
          </w:tcPr>
          <w:p w:rsidR="004A6C8A" w:rsidRPr="004A6C8A" w:rsidRDefault="004A6C8A" w:rsidP="004A6C8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A6C8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</w:tbl>
    <w:p w:rsidR="004A6C8A" w:rsidRPr="004A6C8A" w:rsidRDefault="004A6C8A" w:rsidP="004A6C8A">
      <w:pPr>
        <w:widowControl w:val="0"/>
        <w:spacing w:after="0" w:line="357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5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ельнос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логопе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сихолог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-педаго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ю: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36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0"/>
          <w:lang w:eastAsia="ru-RU"/>
        </w:rPr>
        <w:t>Деятельность учителя-логопеда по психолого-педагогическому просвещению:</w:t>
      </w:r>
    </w:p>
    <w:p w:rsidR="004A6C8A" w:rsidRPr="004A6C8A" w:rsidRDefault="004A6C8A" w:rsidP="004A6C8A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0"/>
          <w:lang w:eastAsia="ru-RU"/>
        </w:rPr>
        <w:t>выступление на педагогическом совете:</w:t>
      </w:r>
    </w:p>
    <w:p w:rsidR="004A6C8A" w:rsidRPr="004A6C8A" w:rsidRDefault="004A6C8A" w:rsidP="004A6C8A">
      <w:pPr>
        <w:spacing w:after="0" w:line="36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1.  Внедрение нетрадиционных форм работы с детьми коррекционной группы по речевому развитию в рамках ФГОС 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0"/>
          <w:lang w:eastAsia="ru-RU"/>
        </w:rPr>
        <w:t>ДО</w:t>
      </w:r>
      <w:proofErr w:type="gramEnd"/>
      <w:r w:rsidRPr="004A6C8A">
        <w:rPr>
          <w:rFonts w:ascii="Times New Roman" w:eastAsia="Calibri" w:hAnsi="Times New Roman" w:cs="Times New Roman"/>
          <w:sz w:val="24"/>
          <w:szCs w:val="20"/>
          <w:lang w:eastAsia="ru-RU"/>
        </w:rPr>
        <w:t>.</w:t>
      </w:r>
    </w:p>
    <w:p w:rsidR="004A6C8A" w:rsidRPr="004A6C8A" w:rsidRDefault="004A6C8A" w:rsidP="004A6C8A">
      <w:pPr>
        <w:spacing w:after="0" w:line="36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0"/>
          <w:lang w:eastAsia="ru-RU"/>
        </w:rPr>
        <w:t>2. Преемственность  по разделу «развитие речи» в работе с родителями.</w:t>
      </w:r>
    </w:p>
    <w:p w:rsidR="004A6C8A" w:rsidRPr="004A6C8A" w:rsidRDefault="004A6C8A" w:rsidP="004A6C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ыступление на родительском собрании: Информационно – 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просветительская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теме:</w:t>
      </w:r>
    </w:p>
    <w:p w:rsidR="004A6C8A" w:rsidRPr="004A6C8A" w:rsidRDefault="004A6C8A" w:rsidP="004A6C8A">
      <w:pPr>
        <w:numPr>
          <w:ilvl w:val="0"/>
          <w:numId w:val="6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родителей в формировании грамматически правильной речи</w:t>
      </w:r>
    </w:p>
    <w:p w:rsidR="004A6C8A" w:rsidRPr="004A6C8A" w:rsidRDefault="004A6C8A" w:rsidP="004A6C8A">
      <w:pPr>
        <w:numPr>
          <w:ilvl w:val="0"/>
          <w:numId w:val="6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Фонематический слух - основа правильной речи</w:t>
      </w:r>
    </w:p>
    <w:p w:rsidR="004A6C8A" w:rsidRPr="004A6C8A" w:rsidRDefault="004A6C8A" w:rsidP="004A6C8A">
      <w:pPr>
        <w:numPr>
          <w:ilvl w:val="0"/>
          <w:numId w:val="6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готовности ребенка к школьному обучению</w:t>
      </w:r>
    </w:p>
    <w:p w:rsidR="004A6C8A" w:rsidRPr="004A6C8A" w:rsidRDefault="004A6C8A" w:rsidP="004A6C8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C8A" w:rsidRPr="004A6C8A" w:rsidRDefault="004A6C8A" w:rsidP="004A6C8A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0"/>
          <w:lang w:eastAsia="ru-RU"/>
        </w:rPr>
        <w:t>общее количество индивидуальных консультаций: 20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4A6C8A" w:rsidRPr="004A6C8A" w:rsidRDefault="004A6C8A" w:rsidP="004A6C8A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для родителей – 18 </w:t>
      </w:r>
    </w:p>
    <w:p w:rsidR="004A6C8A" w:rsidRPr="004A6C8A" w:rsidRDefault="004A6C8A" w:rsidP="004A6C8A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0"/>
          <w:lang w:eastAsia="ru-RU"/>
        </w:rPr>
        <w:t>для педагогов – 2</w:t>
      </w:r>
    </w:p>
    <w:p w:rsidR="004A6C8A" w:rsidRPr="004A6C8A" w:rsidRDefault="004A6C8A" w:rsidP="004A6C8A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Проведены открытые занятия  - 0  </w:t>
      </w:r>
    </w:p>
    <w:p w:rsidR="004A6C8A" w:rsidRPr="004A6C8A" w:rsidRDefault="004A6C8A" w:rsidP="004A6C8A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4A6C8A" w:rsidRPr="004A6C8A" w:rsidRDefault="004A6C8A" w:rsidP="004A6C8A">
      <w:pPr>
        <w:numPr>
          <w:ilvl w:val="0"/>
          <w:numId w:val="5"/>
        </w:numPr>
        <w:spacing w:after="0" w:line="259" w:lineRule="auto"/>
        <w:contextualSpacing/>
        <w:jc w:val="center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Calibri"/>
          <w:b/>
          <w:sz w:val="24"/>
          <w:szCs w:val="24"/>
          <w:lang w:eastAsia="ru-RU"/>
        </w:rPr>
        <w:t xml:space="preserve">Результативность коррекционной работы учителя-логопеда МБДОУ №39 г. Кызыла в период 2019-20 </w:t>
      </w:r>
      <w:proofErr w:type="spellStart"/>
      <w:r w:rsidRPr="004A6C8A">
        <w:rPr>
          <w:rFonts w:ascii="Times New Roman" w:eastAsia="Calibri" w:hAnsi="Times New Roman" w:cs="Calibri"/>
          <w:b/>
          <w:sz w:val="24"/>
          <w:szCs w:val="24"/>
          <w:lang w:eastAsia="ru-RU"/>
        </w:rPr>
        <w:t>уч.г</w:t>
      </w:r>
      <w:proofErr w:type="spellEnd"/>
      <w:r w:rsidRPr="004A6C8A">
        <w:rPr>
          <w:rFonts w:ascii="Times New Roman" w:eastAsia="Calibri" w:hAnsi="Times New Roman" w:cs="Calibri"/>
          <w:b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numPr>
          <w:ilvl w:val="0"/>
          <w:numId w:val="5"/>
        </w:numPr>
        <w:spacing w:after="0" w:line="259" w:lineRule="auto"/>
        <w:contextualSpacing/>
        <w:jc w:val="center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Calibri"/>
          <w:b/>
          <w:sz w:val="24"/>
          <w:szCs w:val="24"/>
          <w:lang w:eastAsia="ru-RU"/>
        </w:rPr>
        <w:t xml:space="preserve">(группа компенсирующей направленности </w:t>
      </w:r>
      <w:r w:rsidRPr="004A6C8A">
        <w:rPr>
          <w:rFonts w:ascii="Times New Roman" w:eastAsia="Calibri" w:hAnsi="Times New Roman" w:cs="Calibri"/>
          <w:b/>
          <w:sz w:val="24"/>
          <w:szCs w:val="24"/>
          <w:lang w:val="en-US" w:eastAsia="ru-RU"/>
        </w:rPr>
        <w:t>V</w:t>
      </w:r>
      <w:r w:rsidRPr="004A6C8A">
        <w:rPr>
          <w:rFonts w:ascii="Times New Roman" w:eastAsia="Calibri" w:hAnsi="Times New Roman" w:cs="Calibri"/>
          <w:b/>
          <w:sz w:val="24"/>
          <w:szCs w:val="24"/>
          <w:lang w:eastAsia="ru-RU"/>
        </w:rPr>
        <w:t xml:space="preserve"> вида</w:t>
      </w:r>
      <w:proofErr w:type="gramStart"/>
      <w:r w:rsidRPr="004A6C8A">
        <w:rPr>
          <w:rFonts w:ascii="Times New Roman" w:eastAsia="Calibri" w:hAnsi="Times New Roman" w:cs="Calibri"/>
          <w:b/>
          <w:sz w:val="24"/>
          <w:szCs w:val="24"/>
          <w:lang w:eastAsia="ru-RU"/>
        </w:rPr>
        <w:t xml:space="preserve"> )</w:t>
      </w:r>
      <w:proofErr w:type="gramEnd"/>
      <w:r w:rsidRPr="004A6C8A">
        <w:rPr>
          <w:rFonts w:ascii="Times New Roman" w:eastAsia="Calibri" w:hAnsi="Times New Roman" w:cs="Calibri"/>
          <w:b/>
          <w:sz w:val="24"/>
          <w:szCs w:val="24"/>
          <w:lang w:eastAsia="ru-RU"/>
        </w:rPr>
        <w:t xml:space="preserve"> </w:t>
      </w:r>
    </w:p>
    <w:p w:rsidR="004A6C8A" w:rsidRPr="004A6C8A" w:rsidRDefault="004A6C8A" w:rsidP="004A6C8A">
      <w:pPr>
        <w:numPr>
          <w:ilvl w:val="0"/>
          <w:numId w:val="5"/>
        </w:numPr>
        <w:spacing w:after="0" w:line="259" w:lineRule="auto"/>
        <w:contextualSpacing/>
        <w:jc w:val="center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870"/>
        <w:gridCol w:w="2300"/>
        <w:gridCol w:w="2300"/>
      </w:tblGrid>
      <w:tr w:rsidR="004A6C8A" w:rsidRPr="004A6C8A" w:rsidTr="004A6C8A">
        <w:trPr>
          <w:trHeight w:val="309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4A6C8A">
              <w:rPr>
                <w:rFonts w:ascii="Times New Roman" w:eastAsia="Calibri" w:hAnsi="Times New Roman" w:cs="Calibri"/>
                <w:sz w:val="28"/>
                <w:szCs w:val="28"/>
              </w:rPr>
              <w:t>№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Показатели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 xml:space="preserve">2019 – 2020 </w:t>
            </w:r>
            <w:proofErr w:type="spellStart"/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уч.г</w:t>
            </w:r>
            <w:proofErr w:type="spellEnd"/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.</w:t>
            </w:r>
          </w:p>
        </w:tc>
      </w:tr>
      <w:tr w:rsidR="004A6C8A" w:rsidRPr="004A6C8A" w:rsidTr="004A6C8A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число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%</w:t>
            </w:r>
          </w:p>
        </w:tc>
      </w:tr>
      <w:tr w:rsidR="004A6C8A" w:rsidRPr="004A6C8A" w:rsidTr="004A6C8A">
        <w:trPr>
          <w:trHeight w:val="577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4A6C8A">
              <w:rPr>
                <w:rFonts w:ascii="Times New Roman" w:eastAsia="Calibri" w:hAnsi="Times New Roman" w:cs="Calibri"/>
                <w:sz w:val="28"/>
                <w:szCs w:val="28"/>
              </w:rPr>
              <w:t>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 xml:space="preserve">Общее количество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20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100%</w:t>
            </w:r>
          </w:p>
        </w:tc>
      </w:tr>
      <w:tr w:rsidR="004A6C8A" w:rsidRPr="004A6C8A" w:rsidTr="004A6C8A">
        <w:trPr>
          <w:trHeight w:val="577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 xml:space="preserve">ОНР </w:t>
            </w:r>
            <w:r w:rsidRPr="004A6C8A">
              <w:rPr>
                <w:rFonts w:ascii="Times New Roman" w:eastAsia="Calibri" w:hAnsi="Times New Roman" w:cs="Calibri"/>
                <w:sz w:val="24"/>
                <w:szCs w:val="24"/>
                <w:lang w:val="en-US"/>
              </w:rPr>
              <w:t>III</w:t>
            </w: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89%</w:t>
            </w:r>
          </w:p>
        </w:tc>
      </w:tr>
      <w:tr w:rsidR="004A6C8A" w:rsidRPr="004A6C8A" w:rsidTr="004A6C8A">
        <w:trPr>
          <w:trHeight w:val="5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ОНР I</w:t>
            </w:r>
            <w:r w:rsidRPr="004A6C8A">
              <w:rPr>
                <w:rFonts w:ascii="Times New Roman" w:eastAsia="Calibri" w:hAnsi="Times New Roman" w:cs="Calibri"/>
                <w:sz w:val="24"/>
                <w:szCs w:val="24"/>
                <w:lang w:val="en-US"/>
              </w:rPr>
              <w:t>V</w:t>
            </w: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0%</w:t>
            </w:r>
          </w:p>
        </w:tc>
      </w:tr>
      <w:tr w:rsidR="004A6C8A" w:rsidRPr="004A6C8A" w:rsidTr="004A6C8A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 xml:space="preserve">ОНР II-III </w:t>
            </w:r>
            <w:proofErr w:type="spellStart"/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ур</w:t>
            </w:r>
            <w:proofErr w:type="spellEnd"/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. ТЗР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11%</w:t>
            </w:r>
          </w:p>
        </w:tc>
      </w:tr>
      <w:tr w:rsidR="004A6C8A" w:rsidRPr="004A6C8A" w:rsidTr="004A6C8A">
        <w:trPr>
          <w:trHeight w:val="55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4A6C8A">
              <w:rPr>
                <w:rFonts w:ascii="Times New Roman" w:eastAsia="Calibri" w:hAnsi="Times New Roman" w:cs="Calibri"/>
                <w:sz w:val="28"/>
                <w:szCs w:val="28"/>
              </w:rPr>
              <w:t>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 xml:space="preserve">Выпущенные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100%</w:t>
            </w:r>
          </w:p>
        </w:tc>
      </w:tr>
      <w:tr w:rsidR="004A6C8A" w:rsidRPr="004A6C8A" w:rsidTr="004A6C8A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с нормой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0%</w:t>
            </w:r>
          </w:p>
        </w:tc>
      </w:tr>
      <w:tr w:rsidR="004A6C8A" w:rsidRPr="004A6C8A" w:rsidTr="004A6C8A">
        <w:trPr>
          <w:trHeight w:val="4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 xml:space="preserve">близко к норме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67%</w:t>
            </w:r>
          </w:p>
        </w:tc>
      </w:tr>
      <w:tr w:rsidR="004A6C8A" w:rsidRPr="004A6C8A" w:rsidTr="004A6C8A">
        <w:trPr>
          <w:trHeight w:val="789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4A6C8A">
              <w:rPr>
                <w:rFonts w:ascii="Times New Roman" w:eastAsia="Calibri" w:hAnsi="Times New Roman" w:cs="Calibri"/>
                <w:sz w:val="28"/>
                <w:szCs w:val="28"/>
              </w:rPr>
              <w:t>3.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Рекомендовано отправить в массовую школу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67%</w:t>
            </w:r>
          </w:p>
        </w:tc>
      </w:tr>
      <w:tr w:rsidR="004A6C8A" w:rsidRPr="004A6C8A" w:rsidTr="004A6C8A">
        <w:trPr>
          <w:trHeight w:val="9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 xml:space="preserve">Отправить в массовую школу с обязательными занятиями в </w:t>
            </w:r>
            <w:r w:rsidR="00DB7354" w:rsidRPr="004A6C8A">
              <w:rPr>
                <w:rFonts w:ascii="Times New Roman" w:eastAsia="Calibri" w:hAnsi="Times New Roman" w:cs="Calibri"/>
                <w:sz w:val="24"/>
                <w:szCs w:val="24"/>
              </w:rPr>
              <w:t>лого пункте</w:t>
            </w: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33%</w:t>
            </w:r>
          </w:p>
        </w:tc>
      </w:tr>
      <w:tr w:rsidR="004A6C8A" w:rsidRPr="004A6C8A" w:rsidTr="004A6C8A">
        <w:trPr>
          <w:trHeight w:val="61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4A6C8A">
              <w:rPr>
                <w:rFonts w:ascii="Times New Roman" w:eastAsia="Calibri" w:hAnsi="Times New Roman" w:cs="Calibri"/>
                <w:sz w:val="28"/>
                <w:szCs w:val="28"/>
              </w:rPr>
              <w:t>4.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 xml:space="preserve">Остались для продолжения занятий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4A6C8A" w:rsidRPr="004A6C8A" w:rsidTr="004A6C8A">
        <w:trPr>
          <w:trHeight w:val="51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4A6C8A">
              <w:rPr>
                <w:rFonts w:ascii="Times New Roman" w:eastAsia="Calibri" w:hAnsi="Times New Roman" w:cs="Calibri"/>
                <w:sz w:val="28"/>
                <w:szCs w:val="28"/>
              </w:rPr>
              <w:t>5.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 xml:space="preserve">Выбыли в течение года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A" w:rsidRPr="004A6C8A" w:rsidRDefault="004A6C8A" w:rsidP="004A6C8A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</w:tbl>
    <w:p w:rsidR="004A6C8A" w:rsidRPr="004A6C8A" w:rsidRDefault="004A6C8A" w:rsidP="004A6C8A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6C8A" w:rsidRPr="004A6C8A" w:rsidRDefault="004A6C8A" w:rsidP="004A6C8A">
      <w:pPr>
        <w:widowControl w:val="0"/>
        <w:numPr>
          <w:ilvl w:val="0"/>
          <w:numId w:val="5"/>
        </w:numPr>
        <w:tabs>
          <w:tab w:val="left" w:pos="2125"/>
        </w:tabs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льтаты</w:t>
      </w:r>
      <w:r w:rsidRPr="004A6C8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онной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остаются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среднем уровне. Для повышения высокого уровня </w:t>
      </w:r>
    </w:p>
    <w:p w:rsidR="004A6C8A" w:rsidRPr="004A6C8A" w:rsidRDefault="004A6C8A" w:rsidP="004A6C8A">
      <w:pPr>
        <w:widowControl w:val="0"/>
        <w:numPr>
          <w:ilvl w:val="0"/>
          <w:numId w:val="5"/>
        </w:numPr>
        <w:tabs>
          <w:tab w:val="left" w:pos="8155"/>
        </w:tabs>
        <w:spacing w:after="0" w:line="358" w:lineRule="auto"/>
        <w:ind w:right="-4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</w:t>
      </w:r>
      <w:r w:rsidRPr="004A6C8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мые</w:t>
      </w:r>
      <w:r w:rsidRPr="004A6C8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 пол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реч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деятель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ями.</w:t>
      </w:r>
    </w:p>
    <w:p w:rsidR="004A6C8A" w:rsidRPr="004A6C8A" w:rsidRDefault="004A6C8A" w:rsidP="004A6C8A">
      <w:pPr>
        <w:widowControl w:val="0"/>
        <w:spacing w:after="0" w:line="35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before="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преем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</w:p>
    <w:p w:rsidR="004A6C8A" w:rsidRPr="004A6C8A" w:rsidRDefault="004A6C8A" w:rsidP="004A6C8A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тск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4A6C8A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остоянно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ад</w:t>
      </w:r>
      <w:r w:rsidRPr="004A6C8A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4A6C8A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ак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льных</w:t>
      </w:r>
      <w:r w:rsidRPr="004A6C8A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б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сов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4A6C8A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едагоги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4A6C8A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</w:t>
      </w:r>
      <w:r w:rsidRPr="004A6C8A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единого</w:t>
      </w:r>
      <w:r w:rsidRPr="004A6C8A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ого пространства.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Тесное</w:t>
      </w:r>
      <w:r w:rsidRPr="004A6C8A">
        <w:rPr>
          <w:rFonts w:ascii="Times New Roman" w:eastAsia="Calibri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сот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тво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щ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ствляется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едагоги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еск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оллек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вом</w:t>
      </w:r>
      <w:r w:rsidRPr="004A6C8A">
        <w:rPr>
          <w:rFonts w:ascii="Times New Roman" w:eastAsia="Calibri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>Б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ОУ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ОШ</w:t>
      </w:r>
      <w:r w:rsidRPr="004A6C8A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ез</w:t>
      </w:r>
      <w:r w:rsidRPr="004A6C8A">
        <w:rPr>
          <w:rFonts w:ascii="Times New Roman" w:eastAsia="Calibri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аимодейств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 Толстых Т.Г.</w:t>
      </w:r>
      <w:r w:rsidRPr="004A6C8A">
        <w:rPr>
          <w:rFonts w:ascii="Times New Roman" w:eastAsia="Calibri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телями Степановой Ф.Б.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рек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ором </w:t>
      </w:r>
      <w:proofErr w:type="spell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Андалаевой</w:t>
      </w:r>
      <w:proofErr w:type="spell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Л.С..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Calibri"/>
          <w:sz w:val="24"/>
          <w:szCs w:val="24"/>
          <w:lang w:eastAsia="ru-RU"/>
        </w:rPr>
        <w:t>В начале учебного года мы совместно с завучем составляем план работы на год. В него включены экскурсии, родительские собрания с присутствием учителей начальных классов и т.д. В подготовительных группах для родителей были оформлены уголки школьника, где размещались консультации</w:t>
      </w:r>
      <w:proofErr w:type="gramStart"/>
      <w:r w:rsidRPr="004A6C8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,</w:t>
      </w:r>
      <w:proofErr w:type="gramEnd"/>
      <w:r w:rsidRPr="004A6C8A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памятки, советы «Как выбрать школу», «Готов ли ваш ребенок к школе?» и т.д.</w:t>
      </w:r>
      <w:r w:rsidRPr="004A6C8A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дагогом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ологом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Шулбаевой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</w:t>
      </w:r>
      <w:r w:rsidRPr="004A6C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иагност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даются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школе,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гровые</w:t>
      </w:r>
      <w:r w:rsidRPr="004A6C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роке"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их</w:t>
      </w:r>
      <w:r w:rsidRPr="004A6C8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обыгрыван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тельной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чена</w:t>
      </w:r>
      <w:r w:rsidRPr="004A6C8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Школа. 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п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адлеж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ервого сентября в детском 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онно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widowControl w:val="0"/>
        <w:spacing w:after="0" w:line="360" w:lineRule="auto"/>
        <w:ind w:right="52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 вы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кников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отовител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 шко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Показа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мы: </w:t>
      </w:r>
    </w:p>
    <w:p w:rsidR="004A6C8A" w:rsidRPr="004A6C8A" w:rsidRDefault="004A6C8A" w:rsidP="004A6C8A">
      <w:pPr>
        <w:widowControl w:val="0"/>
        <w:spacing w:after="0" w:line="360" w:lineRule="auto"/>
        <w:ind w:right="52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52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готовы к 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в школе.</w:t>
      </w:r>
    </w:p>
    <w:p w:rsidR="004A6C8A" w:rsidRPr="004A6C8A" w:rsidRDefault="004A6C8A" w:rsidP="004A6C8A">
      <w:pPr>
        <w:widowControl w:val="0"/>
        <w:spacing w:after="0" w:line="36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Подготовлены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развития,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мышления,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амят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сферы.</w:t>
      </w:r>
      <w:r w:rsidRPr="004A6C8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 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была про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дена по ор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те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Керна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Йирасика</w:t>
      </w:r>
      <w:proofErr w:type="spell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7"/>
        <w:gridCol w:w="2662"/>
        <w:gridCol w:w="1166"/>
      </w:tblGrid>
      <w:tr w:rsidR="004A6C8A" w:rsidRPr="004A6C8A" w:rsidTr="004A6C8A">
        <w:trPr>
          <w:cantSplit/>
          <w:trHeight w:hRule="exact" w:val="424"/>
        </w:trPr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Уровни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2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4A6C8A" w:rsidRPr="004A6C8A" w:rsidTr="004A6C8A">
        <w:trPr>
          <w:cantSplit/>
          <w:trHeight w:hRule="exact" w:val="422"/>
        </w:trPr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</w:tr>
      <w:tr w:rsidR="004A6C8A" w:rsidRPr="004A6C8A" w:rsidTr="004A6C8A">
        <w:trPr>
          <w:cantSplit/>
          <w:trHeight w:hRule="exact" w:val="424"/>
        </w:trPr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43%</w:t>
            </w:r>
          </w:p>
        </w:tc>
      </w:tr>
      <w:tr w:rsidR="004A6C8A" w:rsidRPr="004A6C8A" w:rsidTr="004A6C8A">
        <w:trPr>
          <w:cantSplit/>
          <w:trHeight w:hRule="exact" w:val="425"/>
        </w:trPr>
        <w:tc>
          <w:tcPr>
            <w:tcW w:w="3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</w:t>
            </w:r>
          </w:p>
        </w:tc>
        <w:tc>
          <w:tcPr>
            <w:tcW w:w="2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</w:tr>
    </w:tbl>
    <w:p w:rsidR="004A6C8A" w:rsidRPr="004A6C8A" w:rsidRDefault="004A6C8A" w:rsidP="004A6C8A">
      <w:pPr>
        <w:widowControl w:val="0"/>
        <w:spacing w:after="0" w:line="358" w:lineRule="auto"/>
        <w:ind w:right="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   </w:t>
      </w:r>
      <w:r w:rsidRPr="004A6C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товы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высоком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ровне.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</w:t>
      </w:r>
      <w:r w:rsidRPr="004A6C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A6C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ределила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слабые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ателям</w:t>
      </w:r>
      <w:r w:rsidRPr="004A6C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 вн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тию</w:t>
      </w:r>
      <w:r w:rsidRPr="004A6C8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4A6C8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рител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циа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аний детей.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модействие детского 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 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олы станови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те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ным.</w:t>
      </w:r>
    </w:p>
    <w:p w:rsidR="004A6C8A" w:rsidRPr="004A6C8A" w:rsidRDefault="004A6C8A" w:rsidP="004A6C8A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год:</w:t>
      </w:r>
    </w:p>
    <w:p w:rsidR="004A6C8A" w:rsidRPr="004A6C8A" w:rsidRDefault="004A6C8A" w:rsidP="004A6C8A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 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олы.</w:t>
      </w:r>
    </w:p>
    <w:p w:rsidR="004A6C8A" w:rsidRPr="004A6C8A" w:rsidRDefault="004A6C8A" w:rsidP="004A6C8A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еля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4A6C8A" w:rsidRPr="004A6C8A" w:rsidRDefault="004A6C8A" w:rsidP="004A6C8A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аль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ков</w:t>
      </w:r>
    </w:p>
    <w:p w:rsidR="004A6C8A" w:rsidRPr="004A6C8A" w:rsidRDefault="004A6C8A" w:rsidP="004A6C8A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8"/>
        <w:gridCol w:w="3348"/>
      </w:tblGrid>
      <w:tr w:rsidR="004A6C8A" w:rsidRPr="004A6C8A" w:rsidTr="004A6C8A">
        <w:trPr>
          <w:cantSplit/>
          <w:trHeight w:hRule="exact" w:val="424"/>
        </w:trPr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4A6C8A" w:rsidRPr="004A6C8A" w:rsidTr="004A6C8A">
        <w:trPr>
          <w:cantSplit/>
          <w:trHeight w:hRule="exact" w:val="424"/>
        </w:trPr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огодет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4A6C8A" w:rsidRPr="004A6C8A" w:rsidTr="004A6C8A">
        <w:trPr>
          <w:cantSplit/>
          <w:trHeight w:hRule="exact" w:val="422"/>
        </w:trPr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Полные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4A6C8A" w:rsidRPr="004A6C8A" w:rsidTr="004A6C8A">
        <w:trPr>
          <w:cantSplit/>
          <w:trHeight w:hRule="exact" w:val="424"/>
        </w:trPr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Неполные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13</w:t>
            </w:r>
          </w:p>
        </w:tc>
      </w:tr>
    </w:tbl>
    <w:p w:rsidR="004A6C8A" w:rsidRPr="004A6C8A" w:rsidRDefault="004A6C8A" w:rsidP="004A6C8A">
      <w:pPr>
        <w:spacing w:after="102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на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боте н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шего дошкол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было сот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 с роди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елями.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4A6C8A" w:rsidRPr="004A6C8A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C5E43A4" wp14:editId="3755B848">
                <wp:simplePos x="0" y="0"/>
                <wp:positionH relativeFrom="page">
                  <wp:posOffset>522731</wp:posOffset>
                </wp:positionH>
                <wp:positionV relativeFrom="paragraph">
                  <wp:posOffset>529440</wp:posOffset>
                </wp:positionV>
                <wp:extent cx="9649968" cy="1844370"/>
                <wp:effectExtent l="0" t="0" r="0" b="0"/>
                <wp:wrapNone/>
                <wp:docPr id="808" name="drawingObject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9968" cy="1844370"/>
                          <a:chOff x="0" y="0"/>
                          <a:chExt cx="9649968" cy="1844370"/>
                        </a:xfrm>
                        <a:noFill/>
                      </wpg:grpSpPr>
                      <wps:wsp>
                        <wps:cNvPr id="809" name="Shape 809"/>
                        <wps:cNvSpPr/>
                        <wps:spPr>
                          <a:xfrm>
                            <a:off x="0" y="0"/>
                            <a:ext cx="9649968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  <a:lnTo>
                                  <a:pt x="9649968" y="0"/>
                                </a:lnTo>
                                <a:lnTo>
                                  <a:pt x="9649968" y="274319"/>
                                </a:lnTo>
                                <a:lnTo>
                                  <a:pt x="0" y="274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0" y="274319"/>
                            <a:ext cx="9649968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  <a:lnTo>
                                  <a:pt x="9649968" y="274320"/>
                                </a:lnTo>
                                <a:lnTo>
                                  <a:pt x="9649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0" y="548716"/>
                            <a:ext cx="9649968" cy="2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 h="274624">
                                <a:moveTo>
                                  <a:pt x="0" y="274624"/>
                                </a:moveTo>
                                <a:lnTo>
                                  <a:pt x="0" y="0"/>
                                </a:lnTo>
                                <a:lnTo>
                                  <a:pt x="9649968" y="0"/>
                                </a:lnTo>
                                <a:lnTo>
                                  <a:pt x="9649968" y="274624"/>
                                </a:lnTo>
                                <a:lnTo>
                                  <a:pt x="0" y="274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0" y="823341"/>
                            <a:ext cx="9649968" cy="274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 h="274269">
                                <a:moveTo>
                                  <a:pt x="0" y="274269"/>
                                </a:moveTo>
                                <a:lnTo>
                                  <a:pt x="0" y="0"/>
                                </a:lnTo>
                                <a:lnTo>
                                  <a:pt x="9649968" y="0"/>
                                </a:lnTo>
                                <a:lnTo>
                                  <a:pt x="9649968" y="274269"/>
                                </a:lnTo>
                                <a:lnTo>
                                  <a:pt x="0" y="274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0" y="1097610"/>
                            <a:ext cx="9649968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  <a:lnTo>
                                  <a:pt x="9649968" y="0"/>
                                </a:lnTo>
                                <a:lnTo>
                                  <a:pt x="9649968" y="274319"/>
                                </a:lnTo>
                                <a:lnTo>
                                  <a:pt x="0" y="274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0" y="1371930"/>
                            <a:ext cx="9649968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  <a:lnTo>
                                  <a:pt x="9649968" y="0"/>
                                </a:lnTo>
                                <a:lnTo>
                                  <a:pt x="9649968" y="274319"/>
                                </a:lnTo>
                                <a:lnTo>
                                  <a:pt x="0" y="274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0" y="1646250"/>
                            <a:ext cx="9649968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9649968" y="198120"/>
                                </a:lnTo>
                                <a:lnTo>
                                  <a:pt x="9649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08" o:spid="_x0000_s1026" style="position:absolute;margin-left:41.15pt;margin-top:41.7pt;width:759.85pt;height:145.25pt;z-index:-251655168;mso-position-horizontal-relative:page" coordsize="96499,18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" o:allowincell="f">
                <v:shape id="Shape 809" o:spid="_x0000_s1027" style="position:absolute;width:96499;height:2743;visibility:visible;mso-wrap-style:square;v-text-anchor:top" coordsize="9649968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qfzMQA&#10;AADcAAAADwAAAGRycy9kb3ducmV2LnhtbESPT2sCMRTE74V+h/AKvdVED0VXo4i0UCgF/4O3x+a5&#10;Wdy8bJPU3X57IxR6HGbmN8xs0btGXCnE2rOG4UCBIC69qbnSsN+9v4xBxIRssPFMGn4pwmL++DDD&#10;wviON3TdpkpkCMcCNdiU2kLKWFpyGAe+Jc7e2QeHKctQSROwy3DXyJFSr9JhzXnBYksrS+Vl++M0&#10;fHXfNFIntu35bfLJ4divTwer9fNTv5yCSNSn//Bf+8NoGKsJ3M/k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6n8zEAAAA3AAAAA8AAAAAAAAAAAAAAAAAmAIAAGRycy9k&#10;b3ducmV2LnhtbFBLBQYAAAAABAAEAPUAAACJAwAAAAA=&#10;" path="m,274319l,,9649968,r,274319l,274319xe" stroked="f">
                  <v:path arrowok="t" textboxrect="0,0,9649968,274319"/>
                </v:shape>
                <v:shape id="Shape 810" o:spid="_x0000_s1028" style="position:absolute;top:2743;width:96499;height:2743;visibility:visible;mso-wrap-style:square;v-text-anchor:top" coordsize="9649968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FkMIA&#10;AADcAAAADwAAAGRycy9kb3ducmV2LnhtbERPy4rCMBTdD/gP4QqzG9MWHLQaRQdGZjGb+kCXl+aa&#10;Fpub0sRa/94sBmZ5OO/lerCN6KnztWMF6SQBQVw6XbNRcDx8f8xA+ICssXFMCp7kYb0avS0x1+7B&#10;BfX7YEQMYZ+jgiqENpfSlxVZ9BPXEkfu6jqLIcLOSN3hI4bbRmZJ8ikt1hwbKmzpq6Lytr9bBclp&#10;aspDn85/dyG7ZMWpmJ7NVqn38bBZgAg0hH/xn/tHK5ilcX48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IWQwgAAANwAAAAPAAAAAAAAAAAAAAAAAJgCAABkcnMvZG93&#10;bnJldi54bWxQSwUGAAAAAAQABAD1AAAAhwMAAAAA&#10;" path="m,l,274320r9649968,l9649968,,,xe" stroked="f">
                  <v:path arrowok="t" textboxrect="0,0,9649968,274320"/>
                </v:shape>
                <v:shape id="Shape 811" o:spid="_x0000_s1029" style="position:absolute;top:5487;width:96499;height:2746;visibility:visible;mso-wrap-style:square;v-text-anchor:top" coordsize="9649968,2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ECsMA&#10;AADcAAAADwAAAGRycy9kb3ducmV2LnhtbESPwW7CMBBE70j8g7VI3MBJDjRKMaiAEL0WUM5LvCRp&#10;43Vkm5D+fV2pUo+jmXmjWW9H04mBnG8tK0iXCQjiyuqWawXXy3GRg/ABWWNnmRR8k4ftZjpZY6Ht&#10;kz9oOIdaRAj7AhU0IfSFlL5qyKBf2p44enfrDIYoXS21w2eEm05mSbKSBluOCw32tG+o+jo/jIIw&#10;lLfD7vS4u1OZv+ztZ3bxh0yp+Wx8ewURaAz/4b/2u1aQpyn8no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ECsMAAADcAAAADwAAAAAAAAAAAAAAAACYAgAAZHJzL2Rv&#10;d25yZXYueG1sUEsFBgAAAAAEAAQA9QAAAIgDAAAAAA==&#10;" path="m,274624l,,9649968,r,274624l,274624xe" stroked="f">
                  <v:path arrowok="t" textboxrect="0,0,9649968,274624"/>
                </v:shape>
                <v:shape id="Shape 812" o:spid="_x0000_s1030" style="position:absolute;top:8233;width:96499;height:2743;visibility:visible;mso-wrap-style:square;v-text-anchor:top" coordsize="9649968,274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AZs8IA&#10;AADcAAAADwAAAGRycy9kb3ducmV2LnhtbESPQYvCMBSE74L/ITxhbzatB1eqUUSqeNx1BfX2aJ5t&#10;sXmpTaz135uFhT0OM/MNs1j1phYdta6yrCCJYhDEudUVFwqOP9vxDITzyBpry6TgRQ5Wy+Fggam2&#10;T/6m7uALESDsUlRQet+kUrq8JIMusg1x8K62NeiDbAupW3wGuKnlJI6n0mDFYaHEhjYl5bfDwyjY&#10;XWx3//rMzo8EZZXpmq8+Oyn1MerXcxCeev8f/mvvtYJZMoH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BmzwgAAANwAAAAPAAAAAAAAAAAAAAAAAJgCAABkcnMvZG93&#10;bnJldi54bWxQSwUGAAAAAAQABAD1AAAAhwMAAAAA&#10;" path="m,274269l,,9649968,r,274269l,274269xe" stroked="f">
                  <v:path arrowok="t" textboxrect="0,0,9649968,274269"/>
                </v:shape>
                <v:shape id="Shape 813" o:spid="_x0000_s1031" style="position:absolute;top:10976;width:96499;height:2743;visibility:visible;mso-wrap-style:square;v-text-anchor:top" coordsize="9649968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++8UA&#10;AADcAAAADwAAAGRycy9kb3ducmV2LnhtbESPQWsCMRSE70L/Q3gFb25WBbFbo5RioSBCq23B22Pz&#10;3CzdvKxJdNd/bwoFj8PMfMMsVr1txIV8qB0rGGc5COLS6ZorBV/7t9EcRIjIGhvHpOBKAVbLh8EC&#10;C+06/qTLLlYiQTgUqMDE2BZShtKQxZC5ljh5R+ctxiR9JbXHLsFtIyd5PpMWa04LBlt6NVT+7s5W&#10;wbY70SQ/sGmP66cN+5/+4/BtlBo+9i/PICL18R7+b79rBfPxF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Sz77xQAAANwAAAAPAAAAAAAAAAAAAAAAAJgCAABkcnMv&#10;ZG93bnJldi54bWxQSwUGAAAAAAQABAD1AAAAigMAAAAA&#10;" path="m,274319l,,9649968,r,274319l,274319xe" stroked="f">
                  <v:path arrowok="t" textboxrect="0,0,9649968,274319"/>
                </v:shape>
                <v:shape id="Shape 814" o:spid="_x0000_s1032" style="position:absolute;top:13719;width:96499;height:2743;visibility:visible;mso-wrap-style:square;v-text-anchor:top" coordsize="9649968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mj8UA&#10;AADcAAAADwAAAGRycy9kb3ducmV2LnhtbESPQWsCMRSE70L/Q3gFb25WEbFbo5RioSBCq23B22Pz&#10;3CzdvKxJdNd/bwoFj8PMfMMsVr1txIV8qB0rGGc5COLS6ZorBV/7t9EcRIjIGhvHpOBKAVbLh8EC&#10;C+06/qTLLlYiQTgUqMDE2BZShtKQxZC5ljh5R+ctxiR9JbXHLsFtIyd5PpMWa04LBlt6NVT+7s5W&#10;wbY70SQ/sGmP66cN+5/+4/BtlBo+9i/PICL18R7+b79rBfPxF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qaPxQAAANwAAAAPAAAAAAAAAAAAAAAAAJgCAABkcnMv&#10;ZG93bnJldi54bWxQSwUGAAAAAAQABAD1AAAAigMAAAAA&#10;" path="m,274319l,,9649968,r,274319l,274319xe" stroked="f">
                  <v:path arrowok="t" textboxrect="0,0,9649968,274319"/>
                </v:shape>
                <v:shape id="Shape 815" o:spid="_x0000_s1033" style="position:absolute;top:16462;width:96499;height:1981;visibility:visible;mso-wrap-style:square;v-text-anchor:top" coordsize="9649968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nWsIA&#10;AADcAAAADwAAAGRycy9kb3ducmV2LnhtbESP0YrCMBRE3wX/IVzBN00rXXW7RhFBcPdF7PoBl+Zu&#10;U2xuShO1/r0RhH0cZuYMs9r0thE36nztWEE6TUAQl07XXCk4/+4nSxA+IGtsHJOCB3nYrIeDFeba&#10;3flEtyJUIkLY56jAhNDmUvrSkEU/dS1x9P5cZzFE2VVSd3iPcNvIWZLMpcWa44LBlnaGyktxtQqa&#10;3Y9pU/2Z1Ud3XnxnTj+STCs1HvXbLxCB+vAffrcPWsEy/YDX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qdawgAAANwAAAAPAAAAAAAAAAAAAAAAAJgCAABkcnMvZG93&#10;bnJldi54bWxQSwUGAAAAAAQABAD1AAAAhwMAAAAA&#10;" path="m,l,198120r9649968,l9649968,,,xe" stroked="f">
                  <v:path arrowok="t" textboxrect="0,0,9649968,198120"/>
                </v:shape>
                <w10:wrap anchorx="page"/>
              </v:group>
            </w:pict>
          </mc:Fallback>
        </mc:AlternateConten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того, что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ребен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 всег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ье, которая явля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провод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иком 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4A6C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остей, </w:t>
      </w:r>
    </w:p>
    <w:p w:rsidR="004A6C8A" w:rsidRPr="004A6C8A" w:rsidRDefault="004A6C8A" w:rsidP="004A6C8A">
      <w:pPr>
        <w:widowControl w:val="0"/>
        <w:spacing w:after="0" w:line="358" w:lineRule="auto"/>
        <w:ind w:right="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ошений.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ешение э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детского 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вид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 и 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едрен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овых, совр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с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ства.</w:t>
      </w:r>
    </w:p>
    <w:p w:rsidR="004A6C8A" w:rsidRPr="004A6C8A" w:rsidRDefault="004A6C8A" w:rsidP="004A6C8A">
      <w:pPr>
        <w:widowControl w:val="0"/>
        <w:spacing w:after="0" w:line="358" w:lineRule="auto"/>
        <w:ind w:right="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E8B637E" wp14:editId="7474C198">
                <wp:simplePos x="0" y="0"/>
                <wp:positionH relativeFrom="page">
                  <wp:posOffset>522731</wp:posOffset>
                </wp:positionH>
                <wp:positionV relativeFrom="paragraph">
                  <wp:posOffset>-22225</wp:posOffset>
                </wp:positionV>
                <wp:extent cx="9649968" cy="472693"/>
                <wp:effectExtent l="0" t="0" r="0" b="0"/>
                <wp:wrapNone/>
                <wp:docPr id="816" name="drawingObject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9968" cy="472693"/>
                          <a:chOff x="0" y="0"/>
                          <a:chExt cx="9649968" cy="472693"/>
                        </a:xfrm>
                        <a:noFill/>
                      </wpg:grpSpPr>
                      <wps:wsp>
                        <wps:cNvPr id="817" name="Shape 817"/>
                        <wps:cNvSpPr/>
                        <wps:spPr>
                          <a:xfrm>
                            <a:off x="0" y="0"/>
                            <a:ext cx="9649968" cy="274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 h="274269">
                                <a:moveTo>
                                  <a:pt x="0" y="274269"/>
                                </a:moveTo>
                                <a:lnTo>
                                  <a:pt x="0" y="0"/>
                                </a:lnTo>
                                <a:lnTo>
                                  <a:pt x="9649968" y="0"/>
                                </a:lnTo>
                                <a:lnTo>
                                  <a:pt x="9649968" y="274269"/>
                                </a:lnTo>
                                <a:lnTo>
                                  <a:pt x="0" y="274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0" y="274269"/>
                            <a:ext cx="9649968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 h="198424">
                                <a:moveTo>
                                  <a:pt x="0" y="0"/>
                                </a:moveTo>
                                <a:lnTo>
                                  <a:pt x="0" y="198424"/>
                                </a:lnTo>
                                <a:lnTo>
                                  <a:pt x="9649968" y="198424"/>
                                </a:lnTo>
                                <a:lnTo>
                                  <a:pt x="9649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16" o:spid="_x0000_s1026" style="position:absolute;margin-left:41.15pt;margin-top:-1.75pt;width:759.85pt;height:37.2pt;z-index:-251654144;mso-position-horizontal-relative:page" coordsize="96499,4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" o:allowincell="f">
                <v:shape id="Shape 817" o:spid="_x0000_s1027" style="position:absolute;width:96499;height:2742;visibility:visible;mso-wrap-style:square;v-text-anchor:top" coordsize="9649968,274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e6K8QA&#10;AADcAAAADwAAAGRycy9kb3ducmV2LnhtbESPT2vCQBTE70K/w/KE3nSTHhqJWUUkLT3WVFBvj+zL&#10;H8y+TbNrTL+9Wyj0OMzMb5hsO5lOjDS41rKCeBmBIC6tbrlWcPx6W6xAOI+ssbNMCn7IwXbzNMsw&#10;1fbOBxoLX4sAYZeigsb7PpXSlQ0ZdEvbEwevsoNBH+RQSz3gPcBNJ1+i6FUabDksNNjTvqHyWtyM&#10;gveLHb8/k/x8i1G2ue648vlJqef5tFuD8DT5//Bf+0MrWMUJ/J4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XuivEAAAA3AAAAA8AAAAAAAAAAAAAAAAAmAIAAGRycy9k&#10;b3ducmV2LnhtbFBLBQYAAAAABAAEAPUAAACJAwAAAAA=&#10;" path="m,274269l,,9649968,r,274269l,274269xe" stroked="f">
                  <v:path arrowok="t" textboxrect="0,0,9649968,274269"/>
                </v:shape>
                <v:shape id="Shape 818" o:spid="_x0000_s1028" style="position:absolute;top:2742;width:96499;height:1984;visibility:visible;mso-wrap-style:square;v-text-anchor:top" coordsize="9649968,198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sKx8EA&#10;AADcAAAADwAAAGRycy9kb3ducmV2LnhtbERPy4rCMBTdC/5DuII7TTsLKR2jjIIyC0V8IMzu0txp&#10;o81NaaLWvzcLweXhvKfzztbiTq03jhWk4wQEceG04VLB6bgaZSB8QNZYOyYFT/Iwn/V7U8y1e/Ce&#10;7odQihjCPkcFVQhNLqUvKrLox64hjty/ay2GCNtS6hYfMdzW8itJJtKi4dhQYUPLiorr4WYVLJql&#10;MX97uuzqcrNdZ+d1l6ZnpYaD7ucbRKAufMRv969WkKVxbTwTj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LCsfBAAAA3AAAAA8AAAAAAAAAAAAAAAAAmAIAAGRycy9kb3du&#10;cmV2LnhtbFBLBQYAAAAABAAEAPUAAACGAwAAAAA=&#10;" path="m,l,198424r9649968,l9649968,,,xe" stroked="f">
                  <v:path arrowok="t" textboxrect="0,0,9649968,198424"/>
                </v:shape>
                <w10:wrap anchorx="page"/>
              </v:group>
            </w:pict>
          </mc:Fallback>
        </mc:AlternateConten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БДОУ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сад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39 «Сказка»</w:t>
      </w:r>
    </w:p>
    <w:p w:rsidR="004A6C8A" w:rsidRPr="004A6C8A" w:rsidRDefault="004A6C8A" w:rsidP="004A6C8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мьями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ников</w:t>
      </w:r>
    </w:p>
    <w:p w:rsidR="004A6C8A" w:rsidRPr="004A6C8A" w:rsidRDefault="004A6C8A" w:rsidP="004A6C8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1"/>
      </w:tblGrid>
      <w:tr w:rsidR="004A6C8A" w:rsidRPr="004A6C8A" w:rsidTr="004A6C8A">
        <w:trPr>
          <w:cantSplit/>
          <w:trHeight w:hRule="exact" w:val="513"/>
        </w:trPr>
        <w:tc>
          <w:tcPr>
            <w:tcW w:w="15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47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ормац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-ана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итич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</w:t>
            </w:r>
          </w:p>
        </w:tc>
      </w:tr>
      <w:tr w:rsidR="004A6C8A" w:rsidRPr="004A6C8A" w:rsidTr="004A6C8A">
        <w:trPr>
          <w:cantSplit/>
          <w:trHeight w:hRule="exact" w:val="527"/>
        </w:trPr>
        <w:tc>
          <w:tcPr>
            <w:tcW w:w="15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представителя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вос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</w:tbl>
    <w:p w:rsidR="004A6C8A" w:rsidRPr="004A6C8A" w:rsidRDefault="004A6C8A" w:rsidP="004A6C8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36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2418"/>
        <w:gridCol w:w="3684"/>
        <w:gridCol w:w="4112"/>
        <w:gridCol w:w="4253"/>
      </w:tblGrid>
      <w:tr w:rsidR="004A6C8A" w:rsidRPr="004A6C8A" w:rsidTr="004A6C8A">
        <w:trPr>
          <w:cantSplit/>
          <w:trHeight w:hRule="exact" w:val="527"/>
        </w:trPr>
        <w:tc>
          <w:tcPr>
            <w:tcW w:w="310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4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Интервь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</w:t>
            </w:r>
          </w:p>
        </w:tc>
      </w:tr>
      <w:tr w:rsidR="004A6C8A" w:rsidRPr="004A6C8A" w:rsidTr="004A6C8A">
        <w:trPr>
          <w:cantSplit/>
          <w:trHeight w:hRule="exact" w:val="538"/>
        </w:trPr>
        <w:tc>
          <w:tcPr>
            <w:tcW w:w="310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2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2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4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2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арты</w:t>
            </w:r>
            <w:proofErr w:type="spellEnd"/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2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4A6C8A" w:rsidRPr="004A6C8A" w:rsidTr="004A6C8A">
        <w:trPr>
          <w:cantSplit/>
          <w:trHeight w:hRule="exact" w:val="338"/>
        </w:trPr>
        <w:tc>
          <w:tcPr>
            <w:tcW w:w="690" w:type="dxa"/>
            <w:tcBorders>
              <w:top w:val="single" w:sz="7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4467" w:type="dxa"/>
            <w:gridSpan w:val="4"/>
            <w:tcBorders>
              <w:top w:val="single" w:sz="7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4A6C8A" w:rsidRPr="004A6C8A" w:rsidRDefault="004A6C8A" w:rsidP="004A6C8A">
      <w:pPr>
        <w:spacing w:after="9" w:line="180" w:lineRule="exact"/>
        <w:rPr>
          <w:rFonts w:ascii="Calibri" w:eastAsia="Calibri" w:hAnsi="Calibri" w:cs="Calibri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7091"/>
        <w:gridCol w:w="7383"/>
      </w:tblGrid>
      <w:tr w:rsidR="004A6C8A" w:rsidRPr="004A6C8A" w:rsidTr="004A6C8A">
        <w:trPr>
          <w:cantSplit/>
          <w:trHeight w:hRule="exact" w:val="962"/>
        </w:trPr>
        <w:tc>
          <w:tcPr>
            <w:tcW w:w="778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3" w:after="0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13" w:after="0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роди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чер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ле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кции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ль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информац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нные 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сты, г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зеты,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сты - па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библиотека для род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(законн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представителей)</w:t>
            </w:r>
            <w:proofErr w:type="gramEnd"/>
          </w:p>
        </w:tc>
        <w:tc>
          <w:tcPr>
            <w:tcW w:w="7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3" w:after="0" w:line="277" w:lineRule="auto"/>
              <w:ind w:right="15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13" w:after="0" w:line="277" w:lineRule="auto"/>
              <w:ind w:right="15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вного общен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образователь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са, обмен мне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деями.</w:t>
            </w:r>
          </w:p>
        </w:tc>
      </w:tr>
      <w:tr w:rsidR="004A6C8A" w:rsidRPr="004A6C8A" w:rsidTr="004A6C8A">
        <w:trPr>
          <w:cantSplit/>
          <w:trHeight w:hRule="exact" w:val="338"/>
        </w:trPr>
        <w:tc>
          <w:tcPr>
            <w:tcW w:w="690" w:type="dxa"/>
            <w:tcBorders>
              <w:top w:val="single" w:sz="7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4474" w:type="dxa"/>
            <w:gridSpan w:val="2"/>
            <w:tcBorders>
              <w:top w:val="single" w:sz="7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4A6C8A" w:rsidRPr="004A6C8A" w:rsidRDefault="004A6C8A" w:rsidP="004A6C8A">
      <w:pPr>
        <w:spacing w:after="9" w:line="180" w:lineRule="exact"/>
        <w:rPr>
          <w:rFonts w:ascii="Calibri" w:eastAsia="Calibri" w:hAnsi="Calibri" w:cs="Calibri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5385"/>
        <w:gridCol w:w="5387"/>
      </w:tblGrid>
      <w:tr w:rsidR="004A6C8A" w:rsidRPr="004A6C8A" w:rsidTr="004A6C8A">
        <w:trPr>
          <w:cantSplit/>
          <w:trHeight w:hRule="exact" w:val="2669"/>
        </w:trPr>
        <w:tc>
          <w:tcPr>
            <w:tcW w:w="4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ия:</w:t>
            </w:r>
          </w:p>
          <w:p w:rsidR="004A6C8A" w:rsidRPr="004A6C8A" w:rsidRDefault="004A6C8A" w:rsidP="004A6C8A">
            <w:pPr>
              <w:spacing w:after="19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глый стол</w:t>
            </w:r>
          </w:p>
          <w:p w:rsidR="004A6C8A" w:rsidRPr="004A6C8A" w:rsidRDefault="004A6C8A" w:rsidP="004A6C8A">
            <w:pPr>
              <w:widowControl w:val="0"/>
              <w:spacing w:before="40" w:after="0" w:line="275" w:lineRule="auto"/>
              <w:ind w:right="2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ж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рнал - ко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ферен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4A6C8A" w:rsidRPr="004A6C8A" w:rsidRDefault="004A6C8A" w:rsidP="004A6C8A">
            <w:pPr>
              <w:widowControl w:val="0"/>
              <w:spacing w:after="0" w:line="275" w:lineRule="auto"/>
              <w:ind w:right="2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ытом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- дис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ловые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и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</w:t>
            </w:r>
          </w:p>
        </w:tc>
        <w:tc>
          <w:tcPr>
            <w:tcW w:w="5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суль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4A6C8A" w:rsidRPr="004A6C8A" w:rsidRDefault="004A6C8A" w:rsidP="004A6C8A">
            <w:pPr>
              <w:spacing w:after="19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75" w:lineRule="auto"/>
              <w:ind w:right="3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подг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пповые)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Наглядная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ормац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4A6C8A" w:rsidRPr="004A6C8A" w:rsidRDefault="004A6C8A" w:rsidP="004A6C8A">
            <w:pPr>
              <w:spacing w:after="19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75" w:lineRule="auto"/>
              <w:ind w:right="19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рмы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тствии с годовы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ДОУ);</w:t>
            </w:r>
          </w:p>
          <w:p w:rsidR="004A6C8A" w:rsidRPr="004A6C8A" w:rsidRDefault="004A6C8A" w:rsidP="004A6C8A">
            <w:pPr>
              <w:widowControl w:val="0"/>
              <w:spacing w:after="0" w:line="275" w:lineRule="auto"/>
              <w:ind w:right="25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ли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-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Ж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A6C8A" w:rsidRPr="004A6C8A" w:rsidRDefault="004A6C8A" w:rsidP="004A6C8A">
            <w:pPr>
              <w:widowControl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года;</w:t>
            </w:r>
          </w:p>
          <w:p w:rsidR="004A6C8A" w:rsidRPr="004A6C8A" w:rsidRDefault="004A6C8A" w:rsidP="004A6C8A">
            <w:pPr>
              <w:widowControl w:val="0"/>
              <w:spacing w:before="41" w:after="0" w:line="274" w:lineRule="auto"/>
              <w:ind w:right="18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об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детей; - благодарим роди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</w:tr>
      <w:tr w:rsidR="004A6C8A" w:rsidRPr="004A6C8A" w:rsidTr="004A6C8A">
        <w:trPr>
          <w:cantSplit/>
          <w:trHeight w:hRule="exact" w:val="2000"/>
        </w:trPr>
        <w:tc>
          <w:tcPr>
            <w:tcW w:w="4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0" w:after="0" w:line="275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авки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овм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ного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</w:p>
          <w:p w:rsidR="004A6C8A" w:rsidRPr="004A6C8A" w:rsidRDefault="004A6C8A" w:rsidP="004A6C8A">
            <w:pPr>
              <w:widowControl w:val="0"/>
              <w:spacing w:before="116" w:after="0" w:line="275" w:lineRule="auto"/>
              <w:ind w:righ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воспитанников, род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(зако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представителей)</w:t>
            </w:r>
          </w:p>
        </w:tc>
        <w:tc>
          <w:tcPr>
            <w:tcW w:w="5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0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ы:</w:t>
            </w:r>
          </w:p>
          <w:p w:rsidR="004A6C8A" w:rsidRPr="004A6C8A" w:rsidRDefault="004A6C8A" w:rsidP="004A6C8A">
            <w:pPr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75" w:lineRule="auto"/>
              <w:ind w:right="3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отважные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папы»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0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азд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и:</w:t>
            </w:r>
          </w:p>
          <w:p w:rsidR="004A6C8A" w:rsidRPr="004A6C8A" w:rsidRDefault="004A6C8A" w:rsidP="004A6C8A">
            <w:pPr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</w:t>
            </w:r>
          </w:p>
          <w:p w:rsidR="004A6C8A" w:rsidRPr="004A6C8A" w:rsidRDefault="004A6C8A" w:rsidP="004A6C8A">
            <w:pPr>
              <w:widowControl w:val="0"/>
              <w:spacing w:before="41" w:after="0" w:line="275" w:lineRule="auto"/>
              <w:ind w:right="38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 -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Шагаа</w:t>
            </w:r>
            <w:proofErr w:type="spellEnd"/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выпускной бал</w:t>
            </w:r>
          </w:p>
        </w:tc>
      </w:tr>
      <w:tr w:rsidR="004A6C8A" w:rsidRPr="004A6C8A" w:rsidTr="004A6C8A">
        <w:trPr>
          <w:cantSplit/>
          <w:trHeight w:hRule="exact" w:val="1558"/>
        </w:trPr>
        <w:tc>
          <w:tcPr>
            <w:tcW w:w="1515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6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ткры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ых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дверей</w:t>
            </w:r>
          </w:p>
          <w:p w:rsidR="004A6C8A" w:rsidRPr="004A6C8A" w:rsidRDefault="004A6C8A" w:rsidP="004A6C8A">
            <w:pPr>
              <w:spacing w:after="11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изни дет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A6C8A" w:rsidRPr="004A6C8A" w:rsidRDefault="004A6C8A" w:rsidP="004A6C8A">
            <w:pPr>
              <w:spacing w:after="15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ожало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детский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елями ДОУ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сле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ющим направлениям: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дителей: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11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Род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тельские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лей; 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пороге школ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год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взросле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* Информац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стенды, па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движки,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клеты.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Ко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иалистов ДОУ (инд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ые, по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агностик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* 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ки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ллетене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 рекоменда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ций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етов по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одго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овке детей 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оле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 домашних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виях</w:t>
      </w:r>
    </w:p>
    <w:p w:rsidR="004A6C8A" w:rsidRPr="004A6C8A" w:rsidRDefault="004A6C8A" w:rsidP="004A6C8A">
      <w:pPr>
        <w:spacing w:after="0" w:line="240" w:lineRule="auto"/>
        <w:rPr>
          <w:rFonts w:ascii="Calibri" w:eastAsia="Calibri" w:hAnsi="Calibri" w:cs="Calibri"/>
          <w:lang w:eastAsia="ru-RU"/>
        </w:rPr>
      </w:pPr>
    </w:p>
    <w:p w:rsidR="004A6C8A" w:rsidRDefault="004A6C8A" w:rsidP="004A6C8A">
      <w:pPr>
        <w:spacing w:after="0" w:line="240" w:lineRule="auto"/>
        <w:rPr>
          <w:rFonts w:ascii="Calibri" w:eastAsia="Calibri" w:hAnsi="Calibri" w:cs="Calibri"/>
          <w:lang w:eastAsia="ru-RU"/>
        </w:rPr>
      </w:pPr>
    </w:p>
    <w:p w:rsidR="00C77E92" w:rsidRPr="004A6C8A" w:rsidRDefault="00C77E92" w:rsidP="004A6C8A">
      <w:pPr>
        <w:spacing w:after="0" w:line="240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Calibri" w:eastAsia="Calibri" w:hAnsi="Calibri" w:cs="Calibri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2. И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ние мнения: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* Ан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рование 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* Опрос, бе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ды</w:t>
      </w:r>
    </w:p>
    <w:p w:rsidR="004A6C8A" w:rsidRPr="004A6C8A" w:rsidRDefault="004A6C8A" w:rsidP="004A6C8A">
      <w:pPr>
        <w:widowControl w:val="0"/>
        <w:spacing w:after="0" w:line="358" w:lineRule="auto"/>
        <w:ind w:right="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Включение в </w:t>
      </w:r>
      <w:proofErr w:type="spellStart"/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татель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о</w:t>
      </w:r>
      <w:proofErr w:type="spell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-образователь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с: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*</w:t>
      </w:r>
      <w:r w:rsidRPr="004A6C8A">
        <w:rPr>
          <w:rFonts w:ascii="Times New Roman" w:eastAsia="Calibri" w:hAnsi="Times New Roman" w:cs="Times New Roman"/>
          <w:b/>
          <w:spacing w:val="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Вы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тавки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1.«Дары осени»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2..«Мама - мастерица»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3.Выставка рисунков «Портрет папы»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4. Тематическая выставка «Новогодняя игрушка»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5. Выставка новогодних композиций «Сказка на окне».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6. Выставка поделок «Папочке подарок».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7. Выставка методической литературы по нравственно-патриотическому воспитанию.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8. Выставка рисунков «9 мая».</w:t>
      </w:r>
    </w:p>
    <w:p w:rsidR="004A6C8A" w:rsidRPr="004A6C8A" w:rsidRDefault="004A6C8A" w:rsidP="004A6C8A">
      <w:pPr>
        <w:widowControl w:val="0"/>
        <w:spacing w:after="0" w:line="358" w:lineRule="auto"/>
        <w:ind w:right="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* Конкурсы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«Мама мастерица»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«Новогодние игрушки»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*Праздники</w:t>
      </w:r>
      <w:r w:rsidRPr="004A6C8A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ки</w:t>
      </w:r>
      <w:r w:rsidRPr="004A6C8A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«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Волшеб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ниц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»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Развлечению</w:t>
      </w:r>
      <w:r w:rsidRPr="004A6C8A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Дню</w:t>
      </w:r>
      <w:r w:rsidRPr="004A6C8A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мат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4A6C8A">
        <w:rPr>
          <w:rFonts w:ascii="Times New Roman" w:eastAsia="Calibri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 w:rsidRPr="004A6C8A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Новогод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r w:rsidRPr="004A6C8A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зд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4A6C8A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марта,</w:t>
      </w:r>
      <w:r w:rsidRPr="004A6C8A">
        <w:rPr>
          <w:rFonts w:ascii="Times New Roman" w:eastAsia="Calibri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23 февр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ля, </w:t>
      </w:r>
      <w:proofErr w:type="spell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Шагаа</w:t>
      </w:r>
      <w:proofErr w:type="spell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Победы, вы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кные празд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и.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* Семейные эстафеты 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(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«Супер – семейка»). 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* С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ортивные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остяза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 (</w:t>
      </w:r>
      <w:proofErr w:type="spellStart"/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Х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ш</w:t>
      </w:r>
      <w:proofErr w:type="spell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* Ак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«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ббот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(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онт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грового обо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дов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астках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тского 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раска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A6C8A" w:rsidRPr="004A6C8A" w:rsidRDefault="004A6C8A" w:rsidP="004A6C8A">
      <w:pPr>
        <w:widowControl w:val="0"/>
        <w:spacing w:after="0" w:line="358" w:lineRule="auto"/>
        <w:ind w:right="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Вывод:</w:t>
      </w:r>
      <w:r w:rsidRPr="004A6C8A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иним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ют</w:t>
      </w:r>
      <w:r w:rsidRPr="004A6C8A">
        <w:rPr>
          <w:rFonts w:ascii="Times New Roman" w:eastAsia="Calibri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стие</w:t>
      </w:r>
      <w:r w:rsidRPr="004A6C8A">
        <w:rPr>
          <w:rFonts w:ascii="Times New Roman" w:eastAsia="Calibri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proofErr w:type="spell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>о</w:t>
      </w:r>
      <w:proofErr w:type="spell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-образов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льном</w:t>
      </w:r>
      <w:r w:rsidRPr="004A6C8A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детского</w:t>
      </w:r>
      <w:r w:rsidRPr="004A6C8A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сад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4A6C8A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ако</w:t>
      </w:r>
      <w:r w:rsidRPr="004A6C8A">
        <w:rPr>
          <w:rFonts w:ascii="Times New Roman" w:eastAsia="Calibri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еоб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имо</w:t>
      </w:r>
      <w:r w:rsidRPr="004A6C8A">
        <w:rPr>
          <w:rFonts w:ascii="Times New Roman" w:eastAsia="Calibri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овыш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4A6C8A">
        <w:rPr>
          <w:rFonts w:ascii="Times New Roman" w:eastAsia="Calibri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 вовл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еч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ле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proofErr w:type="gramStart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также необ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х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имо продолж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ть рабо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едагогиче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кой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ент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ости</w:t>
      </w:r>
      <w:r w:rsidRPr="004A6C8A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ителей в вопрос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ия де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те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й.</w:t>
      </w:r>
    </w:p>
    <w:p w:rsidR="004A6C8A" w:rsidRPr="004A6C8A" w:rsidRDefault="004A6C8A" w:rsidP="004A6C8A">
      <w:pPr>
        <w:widowControl w:val="0"/>
        <w:spacing w:after="0" w:line="358" w:lineRule="auto"/>
        <w:ind w:right="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A6C8A" w:rsidRPr="004A6C8A" w:rsidSect="006F08C3">
          <w:pgSz w:w="16838" w:h="11906" w:orient="landscape"/>
          <w:pgMar w:top="702" w:right="848" w:bottom="850" w:left="851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Перспек</w:t>
      </w:r>
      <w:r w:rsidRPr="004A6C8A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</w:t>
      </w:r>
      <w:r w:rsidRPr="004A6C8A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ду</w:t>
      </w:r>
      <w:r w:rsidRPr="004A6C8A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ru-RU"/>
        </w:rPr>
        <w:t>ю</w:t>
      </w:r>
      <w:r w:rsidRPr="004A6C8A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>щ</w:t>
      </w: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ий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год: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ейшее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ривлеч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ворческого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оте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нци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ала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телей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обра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ователь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ц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ол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ь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зован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разл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чных</w:t>
      </w:r>
      <w:r w:rsidRPr="004A6C8A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Pr="004A6C8A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сот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ва с роди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елями.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Продолжать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и</w:t>
      </w:r>
      <w:r w:rsidRPr="004A6C8A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з</w:t>
      </w:r>
      <w:r w:rsidRPr="004A6C8A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ча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мне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я род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ит</w:t>
      </w:r>
      <w:r w:rsidRPr="004A6C8A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лей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рез ан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ет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</w:t>
      </w:r>
      <w:r w:rsidRPr="004A6C8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е и о</w:t>
      </w:r>
      <w:r w:rsidRPr="004A6C8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рос.</w:t>
      </w:r>
    </w:p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13.Взаимо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умом</w:t>
      </w:r>
    </w:p>
    <w:p w:rsidR="004A6C8A" w:rsidRPr="004A6C8A" w:rsidRDefault="004A6C8A" w:rsidP="004A6C8A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овышения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4A6C8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4A6C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</w:t>
      </w:r>
      <w:r w:rsidRPr="004A6C8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МАДОУ</w:t>
      </w:r>
      <w:r w:rsidRPr="004A6C8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6C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 взаимодейств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способст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раз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ДОУ.</w:t>
      </w:r>
    </w:p>
    <w:p w:rsidR="004A6C8A" w:rsidRPr="004A6C8A" w:rsidRDefault="004A6C8A" w:rsidP="004A6C8A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</w:t>
      </w:r>
      <w:r w:rsidRPr="004A6C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«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 »</w:t>
      </w:r>
      <w:r w:rsidRPr="004A6C8A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(л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о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доровление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тей, 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</w:t>
      </w:r>
      <w:r w:rsidRPr="004A6C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</w:t>
      </w:r>
      <w:r w:rsidRPr="004A6C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ний</w:t>
      </w:r>
      <w:r w:rsidRPr="004A6C8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A6C8A" w:rsidRPr="004A6C8A" w:rsidRDefault="004A6C8A" w:rsidP="004A6C8A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д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спанс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(орг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дин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доровле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санатор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ы).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58" w:lineRule="auto"/>
        <w:ind w:right="33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МБ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СОШ № 8 (совм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педагогич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 деятель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ость,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хологиче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оле).</w:t>
      </w:r>
    </w:p>
    <w:p w:rsidR="004A6C8A" w:rsidRPr="004A6C8A" w:rsidRDefault="004A6C8A" w:rsidP="004A6C8A">
      <w:pPr>
        <w:widowControl w:val="0"/>
        <w:spacing w:after="0" w:line="358" w:lineRule="auto"/>
        <w:ind w:right="33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*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те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 и э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детей.</w:t>
      </w:r>
    </w:p>
    <w:p w:rsidR="004A6C8A" w:rsidRPr="004A6C8A" w:rsidRDefault="004A6C8A" w:rsidP="004A6C8A">
      <w:pPr>
        <w:widowControl w:val="0"/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ТРО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ческое общ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gramStart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gramEnd"/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рсов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овышения квалификац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4A6C8A" w:rsidP="004A6C8A">
      <w:pPr>
        <w:widowControl w:val="0"/>
        <w:spacing w:after="0" w:line="360" w:lineRule="auto"/>
        <w:ind w:right="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ТГИП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ПКК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нистер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Тыва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заимоде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овышения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екторов,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боте фе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дей,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повы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квалиф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едагогических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ов).</w:t>
      </w:r>
    </w:p>
    <w:p w:rsidR="004A6C8A" w:rsidRPr="004A6C8A" w:rsidRDefault="004A6C8A" w:rsidP="004A6C8A">
      <w:pPr>
        <w:widowControl w:val="0"/>
        <w:spacing w:after="0" w:line="364" w:lineRule="auto"/>
        <w:ind w:right="12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*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рситет (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для </w:t>
      </w:r>
      <w:r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фа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тета дошкол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образования)</w:t>
      </w:r>
    </w:p>
    <w:p w:rsidR="004A6C8A" w:rsidRPr="004A6C8A" w:rsidRDefault="004A6C8A" w:rsidP="004A6C8A">
      <w:pPr>
        <w:widowControl w:val="0"/>
        <w:spacing w:after="0" w:line="364" w:lineRule="auto"/>
        <w:ind w:right="1263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364" w:lineRule="auto"/>
        <w:ind w:right="126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тивных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</w:p>
    <w:tbl>
      <w:tblPr>
        <w:tblW w:w="0" w:type="auto"/>
        <w:tblInd w:w="40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2126"/>
      </w:tblGrid>
      <w:tr w:rsidR="004A6C8A" w:rsidRPr="004A6C8A" w:rsidTr="004A6C8A">
        <w:trPr>
          <w:cantSplit/>
          <w:trHeight w:hRule="exact" w:val="424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вная форма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 детей</w:t>
            </w:r>
          </w:p>
        </w:tc>
      </w:tr>
      <w:tr w:rsidR="004A6C8A" w:rsidRPr="004A6C8A" w:rsidTr="004A6C8A">
        <w:trPr>
          <w:cantSplit/>
          <w:trHeight w:hRule="exact" w:val="425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крат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пребыван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4A6C8A" w:rsidRPr="004A6C8A" w:rsidTr="004A6C8A">
        <w:trPr>
          <w:cantSplit/>
          <w:trHeight w:hRule="exact" w:val="422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льтационный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ко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льтация</w:t>
            </w:r>
          </w:p>
        </w:tc>
      </w:tr>
    </w:tbl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7354" w:rsidRDefault="00DB7354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7354" w:rsidRPr="004A6C8A" w:rsidRDefault="00DB7354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оля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</w:p>
    <w:p w:rsidR="004A6C8A" w:rsidRPr="004A6C8A" w:rsidRDefault="004A6C8A" w:rsidP="004A6C8A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7229"/>
        <w:gridCol w:w="1843"/>
        <w:gridCol w:w="2268"/>
        <w:gridCol w:w="2061"/>
      </w:tblGrid>
      <w:tr w:rsidR="004A6C8A" w:rsidRPr="004A6C8A" w:rsidTr="004A6C8A">
        <w:trPr>
          <w:cantSplit/>
          <w:trHeight w:hRule="exact" w:val="1044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оля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ика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проверок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</w:t>
            </w:r>
          </w:p>
          <w:p w:rsidR="004A6C8A" w:rsidRPr="004A6C8A" w:rsidRDefault="004A6C8A" w:rsidP="004A6C8A">
            <w:pPr>
              <w:widowControl w:val="0"/>
              <w:spacing w:before="11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то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вый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Подведение</w:t>
            </w:r>
          </w:p>
          <w:p w:rsidR="004A6C8A" w:rsidRPr="004A6C8A" w:rsidRDefault="004A6C8A" w:rsidP="004A6C8A">
            <w:pPr>
              <w:widowControl w:val="0"/>
              <w:spacing w:before="116" w:after="0" w:line="358" w:lineRule="auto"/>
              <w:ind w:right="4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з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ь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то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н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</w:t>
            </w:r>
            <w:r w:rsidRPr="004A6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ля</w:t>
            </w:r>
          </w:p>
        </w:tc>
      </w:tr>
      <w:tr w:rsidR="004A6C8A" w:rsidRPr="004A6C8A" w:rsidTr="004A6C8A">
        <w:trPr>
          <w:cantSplit/>
          <w:trHeight w:hRule="exact" w:val="169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1.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Эффективность образовательной работы по организации познавательно-исследовательской деятельности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2.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Эффективность работы по трудовому воспитанию.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Воспитание КГН во время еды.</w:t>
            </w:r>
          </w:p>
          <w:p w:rsidR="004A6C8A" w:rsidRPr="004A6C8A" w:rsidRDefault="004A6C8A" w:rsidP="004A6C8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справка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справка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дсов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Планерка </w:t>
            </w:r>
          </w:p>
          <w:p w:rsidR="004A6C8A" w:rsidRPr="004A6C8A" w:rsidRDefault="004A6C8A" w:rsidP="004A6C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C8A" w:rsidRPr="004A6C8A" w:rsidTr="004A6C8A">
        <w:trPr>
          <w:cantSplit/>
          <w:trHeight w:hRule="exact" w:val="3973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 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Готовность детского сада к новому учебному году.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2.Оформление в группах наглядной информации для родителей.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 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Санитарное состояние помещений детского сада.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4.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Состояние развивающей предметно-пространственной среды.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5. 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6. 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проведения НОД по трудовому воспитанию.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Состояние уголка дежу</w:t>
            </w:r>
            <w:proofErr w:type="gram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рств в гр</w:t>
            </w:r>
            <w:proofErr w:type="gram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уппах.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7. 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режима дня.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Оформление наглядной информации для родителей.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8.Организация </w:t>
            </w:r>
            <w:proofErr w:type="gram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коррекционных</w:t>
            </w:r>
            <w:proofErr w:type="gram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НОД.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Речевое развитие в ДОУ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9. 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прогулки.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Анализ состояния здоровья, заболеваемости.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Фвраль</w:t>
            </w:r>
            <w:proofErr w:type="spellEnd"/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Спрака</w:t>
            </w:r>
            <w:proofErr w:type="spellEnd"/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№ 3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Планерка</w:t>
            </w:r>
          </w:p>
        </w:tc>
      </w:tr>
    </w:tbl>
    <w:p w:rsidR="004A6C8A" w:rsidRPr="004A6C8A" w:rsidRDefault="004A6C8A" w:rsidP="004A6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4A6C8A" w:rsidRPr="004A6C8A" w:rsidSect="006F08C3">
          <w:pgSz w:w="16838" w:h="11906" w:orient="landscape"/>
          <w:pgMar w:top="698" w:right="828" w:bottom="850" w:left="851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7229"/>
        <w:gridCol w:w="1843"/>
        <w:gridCol w:w="2268"/>
        <w:gridCol w:w="2061"/>
      </w:tblGrid>
      <w:tr w:rsidR="004A6C8A" w:rsidRPr="004A6C8A" w:rsidTr="004A6C8A">
        <w:trPr>
          <w:cantSplit/>
          <w:trHeight w:hRule="exact" w:val="2258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0117F1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A6C8A"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 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Проверка планов </w:t>
            </w: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-образовательной работы        педагогов.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2. 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специалистов с воспитателями.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Планирование и проведение образовательной деятельности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3. Анализ подготовки новогодних утренников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4. 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планов </w:t>
            </w:r>
            <w:proofErr w:type="spellStart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работы педагогов.</w:t>
            </w:r>
          </w:p>
          <w:p w:rsidR="004A6C8A" w:rsidRPr="004A6C8A" w:rsidRDefault="004A6C8A" w:rsidP="004A6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Планирование и проведение НОД.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Декабрь 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февраль, март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</w:tbl>
    <w:p w:rsidR="004A6C8A" w:rsidRPr="004A6C8A" w:rsidRDefault="004A6C8A" w:rsidP="004A6C8A">
      <w:pPr>
        <w:widowControl w:val="0"/>
        <w:spacing w:after="0" w:line="364" w:lineRule="auto"/>
        <w:ind w:right="12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7229"/>
        <w:gridCol w:w="1843"/>
        <w:gridCol w:w="2268"/>
        <w:gridCol w:w="2061"/>
      </w:tblGrid>
      <w:tr w:rsidR="004A6C8A" w:rsidRPr="004A6C8A" w:rsidTr="004A6C8A">
        <w:trPr>
          <w:cantSplit/>
          <w:trHeight w:hRule="exact" w:val="85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0117F1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A6C8A"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Результативный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A6C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образовательного процесса и детского развития.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и конец года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</w:t>
            </w:r>
          </w:p>
          <w:p w:rsidR="004A6C8A" w:rsidRPr="004A6C8A" w:rsidRDefault="004A6C8A" w:rsidP="004A6C8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7354" w:rsidRDefault="000117F1" w:rsidP="004A6C8A">
      <w:pPr>
        <w:widowControl w:val="0"/>
        <w:spacing w:after="0" w:line="358" w:lineRule="auto"/>
        <w:ind w:right="5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д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овым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ентом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явля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орган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адм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тратив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онтроля,</w:t>
      </w:r>
      <w:r w:rsidR="004A6C8A"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рый 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="004A6C8A" w:rsidRPr="004A6C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ществляе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тс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proofErr w:type="gramStart"/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6C8A" w:rsidRPr="004A6C8A" w:rsidRDefault="000117F1" w:rsidP="004A6C8A">
      <w:pPr>
        <w:widowControl w:val="0"/>
        <w:spacing w:after="0" w:line="358" w:lineRule="auto"/>
        <w:ind w:right="5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="00DB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DB7354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</w:t>
      </w:r>
      <w:r w:rsidR="00DB7354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DB7354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</w:t>
      </w:r>
      <w:proofErr w:type="gramEnd"/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зрабо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Полож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и</w:t>
      </w:r>
      <w:r w:rsidR="004A6C8A"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годового пла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</w:t>
      </w:r>
      <w:r w:rsidR="004A6C8A"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ости. Систе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троля 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ватыв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все</w:t>
      </w:r>
    </w:p>
    <w:p w:rsidR="004A6C8A" w:rsidRPr="004A6C8A" w:rsidRDefault="000117F1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деятель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ости. Вопросы ко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роля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чет</w:t>
      </w:r>
      <w:r w:rsidR="004A6C8A"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="004A6C8A"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направ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и цело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способст</w:t>
      </w:r>
      <w:r w:rsidR="004A6C8A"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="004A6C8A"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6C8A" w:rsidRPr="004A6C8A" w:rsidRDefault="000117F1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мых</w:t>
      </w:r>
      <w:r w:rsidR="004A6C8A"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="004A6C8A"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="004A6C8A"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4A6C8A"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недостатков ор</w:t>
      </w:r>
      <w:r w:rsidR="004A6C8A"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питательн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proofErr w:type="spellEnd"/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A6C8A"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4A6C8A" w:rsidRPr="004A6C8A" w:rsidRDefault="004A6C8A" w:rsidP="000117F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одической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базы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5634"/>
        <w:gridCol w:w="3156"/>
      </w:tblGrid>
      <w:tr w:rsidR="004A6C8A" w:rsidRPr="004A6C8A" w:rsidTr="004A6C8A">
        <w:tc>
          <w:tcPr>
            <w:tcW w:w="889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4A6C8A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A6C8A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34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56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% обеспеченности</w:t>
            </w:r>
          </w:p>
        </w:tc>
      </w:tr>
      <w:tr w:rsidR="004A6C8A" w:rsidRPr="004A6C8A" w:rsidTr="004A6C8A">
        <w:tc>
          <w:tcPr>
            <w:tcW w:w="889" w:type="dxa"/>
          </w:tcPr>
          <w:p w:rsidR="004A6C8A" w:rsidRPr="004A6C8A" w:rsidRDefault="000117F1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  </w:t>
            </w:r>
            <w:r w:rsidR="004A6C8A"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4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156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65%</w:t>
            </w:r>
          </w:p>
        </w:tc>
      </w:tr>
      <w:tr w:rsidR="004A6C8A" w:rsidRPr="004A6C8A" w:rsidTr="004A6C8A">
        <w:tc>
          <w:tcPr>
            <w:tcW w:w="889" w:type="dxa"/>
          </w:tcPr>
          <w:p w:rsidR="004A6C8A" w:rsidRPr="004A6C8A" w:rsidRDefault="000117F1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  </w:t>
            </w:r>
            <w:r w:rsidR="004A6C8A"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4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3156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40%</w:t>
            </w:r>
          </w:p>
        </w:tc>
      </w:tr>
      <w:tr w:rsidR="004A6C8A" w:rsidRPr="004A6C8A" w:rsidTr="004A6C8A">
        <w:tc>
          <w:tcPr>
            <w:tcW w:w="889" w:type="dxa"/>
          </w:tcPr>
          <w:p w:rsidR="004A6C8A" w:rsidRPr="004A6C8A" w:rsidRDefault="000117F1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  </w:t>
            </w:r>
            <w:r w:rsidR="004A6C8A"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4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Предметы декоративно-прикладного искусства</w:t>
            </w:r>
          </w:p>
        </w:tc>
        <w:tc>
          <w:tcPr>
            <w:tcW w:w="3156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30%</w:t>
            </w:r>
          </w:p>
        </w:tc>
      </w:tr>
      <w:tr w:rsidR="004A6C8A" w:rsidRPr="004A6C8A" w:rsidTr="004A6C8A">
        <w:tc>
          <w:tcPr>
            <w:tcW w:w="889" w:type="dxa"/>
          </w:tcPr>
          <w:p w:rsidR="004A6C8A" w:rsidRPr="004A6C8A" w:rsidRDefault="000117F1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  </w:t>
            </w:r>
            <w:r w:rsidR="004A6C8A"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4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Картины, репродукции</w:t>
            </w:r>
          </w:p>
        </w:tc>
        <w:tc>
          <w:tcPr>
            <w:tcW w:w="3156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35%</w:t>
            </w:r>
          </w:p>
        </w:tc>
      </w:tr>
      <w:tr w:rsidR="004A6C8A" w:rsidRPr="004A6C8A" w:rsidTr="004A6C8A">
        <w:tc>
          <w:tcPr>
            <w:tcW w:w="889" w:type="dxa"/>
          </w:tcPr>
          <w:p w:rsidR="004A6C8A" w:rsidRPr="004A6C8A" w:rsidRDefault="000117F1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  </w:t>
            </w:r>
            <w:r w:rsidR="004A6C8A"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4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Наглядные пособия (коллекции, чучела, муляжи…)</w:t>
            </w:r>
          </w:p>
        </w:tc>
        <w:tc>
          <w:tcPr>
            <w:tcW w:w="3156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45%</w:t>
            </w:r>
          </w:p>
        </w:tc>
      </w:tr>
      <w:tr w:rsidR="004A6C8A" w:rsidRPr="004A6C8A" w:rsidTr="004A6C8A">
        <w:tc>
          <w:tcPr>
            <w:tcW w:w="889" w:type="dxa"/>
          </w:tcPr>
          <w:p w:rsidR="004A6C8A" w:rsidRPr="004A6C8A" w:rsidRDefault="000117F1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  </w:t>
            </w:r>
            <w:r w:rsidR="004A6C8A"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4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3156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50%</w:t>
            </w:r>
          </w:p>
        </w:tc>
      </w:tr>
      <w:tr w:rsidR="004A6C8A" w:rsidRPr="004A6C8A" w:rsidTr="004A6C8A">
        <w:tc>
          <w:tcPr>
            <w:tcW w:w="889" w:type="dxa"/>
          </w:tcPr>
          <w:p w:rsidR="004A6C8A" w:rsidRPr="004A6C8A" w:rsidRDefault="000117F1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  </w:t>
            </w:r>
            <w:r w:rsidR="004A6C8A"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4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Детская литература</w:t>
            </w:r>
          </w:p>
        </w:tc>
        <w:tc>
          <w:tcPr>
            <w:tcW w:w="3156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60%</w:t>
            </w:r>
          </w:p>
        </w:tc>
      </w:tr>
      <w:tr w:rsidR="004A6C8A" w:rsidRPr="004A6C8A" w:rsidTr="004A6C8A">
        <w:tc>
          <w:tcPr>
            <w:tcW w:w="889" w:type="dxa"/>
          </w:tcPr>
          <w:p w:rsidR="004A6C8A" w:rsidRPr="004A6C8A" w:rsidRDefault="000117F1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  </w:t>
            </w:r>
            <w:r w:rsidR="004A6C8A"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4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3156" w:type="dxa"/>
          </w:tcPr>
          <w:p w:rsidR="004A6C8A" w:rsidRPr="004A6C8A" w:rsidRDefault="004A6C8A" w:rsidP="004A6C8A">
            <w:pPr>
              <w:spacing w:after="0" w:line="259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A6C8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70%</w:t>
            </w:r>
          </w:p>
        </w:tc>
      </w:tr>
    </w:tbl>
    <w:p w:rsidR="004A6C8A" w:rsidRPr="004A6C8A" w:rsidRDefault="004A6C8A" w:rsidP="004A6C8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7" w:line="160" w:lineRule="exact"/>
        <w:rPr>
          <w:rFonts w:ascii="Calibri" w:eastAsia="Calibri" w:hAnsi="Calibri" w:cs="Calibri"/>
          <w:sz w:val="16"/>
          <w:szCs w:val="16"/>
          <w:lang w:eastAsia="ru-RU"/>
        </w:rPr>
      </w:pPr>
    </w:p>
    <w:p w:rsidR="004A6C8A" w:rsidRPr="004A6C8A" w:rsidRDefault="000117F1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4A6C8A"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4A6C8A"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-методической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ороше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дим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м</w:t>
      </w:r>
      <w:r w:rsidR="004A6C8A"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4A6C8A"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предметов д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корат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4A6C8A" w:rsidRPr="004A6C8A" w:rsidRDefault="004A6C8A" w:rsidP="004A6C8A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A6C8A" w:rsidRPr="004A6C8A" w:rsidRDefault="000117F1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="004A6C8A"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сства,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4A6C8A"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</w:t>
      </w:r>
      <w:r w:rsidR="004A6C8A"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й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="004A6C8A"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A6C8A"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</w:t>
      </w:r>
      <w:r w:rsidR="004A6C8A"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="004A6C8A"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емой</w:t>
      </w:r>
      <w:r w:rsidR="004A6C8A"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4A6C8A"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="004A6C8A"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4A6C8A"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A6C8A" w:rsidRPr="004A6C8A" w:rsidSect="006F08C3">
          <w:pgSz w:w="16838" w:h="11906" w:orient="landscape"/>
          <w:pgMar w:top="702" w:right="739" w:bottom="850" w:left="743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4A6C8A" w:rsidRPr="004A6C8A" w:rsidRDefault="004A6C8A" w:rsidP="004A6C8A">
      <w:pPr>
        <w:widowControl w:val="0"/>
        <w:spacing w:after="0" w:line="357" w:lineRule="auto"/>
        <w:ind w:right="4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б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щ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едел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авлен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ея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льнос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0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1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-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ебный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год: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</w:t>
      </w:r>
    </w:p>
    <w:p w:rsidR="004A6C8A" w:rsidRPr="004A6C8A" w:rsidRDefault="004A6C8A" w:rsidP="004A6C8A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соверш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ия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 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DB73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речевого 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развития</w:t>
      </w:r>
    </w:p>
    <w:p w:rsidR="004A6C8A" w:rsidRPr="004A6C8A" w:rsidRDefault="004A6C8A" w:rsidP="004A6C8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B7354" w:rsidRDefault="004A6C8A" w:rsidP="004A6C8A">
      <w:pPr>
        <w:widowControl w:val="0"/>
        <w:spacing w:after="0" w:line="358" w:lineRule="auto"/>
        <w:ind w:right="1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с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форм и методов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 дошкол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6C8A" w:rsidRPr="004A6C8A" w:rsidRDefault="004A6C8A" w:rsidP="004A6C8A">
      <w:pPr>
        <w:widowControl w:val="0"/>
        <w:spacing w:after="0" w:line="358" w:lineRule="auto"/>
        <w:ind w:right="1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квалиф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кации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по работе с новы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станда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образов</w:t>
      </w:r>
      <w:r w:rsidRPr="004A6C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</w:p>
    <w:p w:rsidR="004A6C8A" w:rsidRPr="004A6C8A" w:rsidRDefault="004A6C8A" w:rsidP="004A6C8A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ТСО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сети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 в р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Pr="004A6C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:rsidR="004A6C8A" w:rsidRPr="004A6C8A" w:rsidRDefault="004A6C8A" w:rsidP="004A6C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B1DBB" w:rsidRDefault="004A6C8A" w:rsidP="004A6C8A">
      <w:pPr>
        <w:widowControl w:val="0"/>
        <w:spacing w:after="0" w:line="360" w:lineRule="auto"/>
        <w:ind w:right="3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педагогов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профессиональ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городского, рес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бликанского</w:t>
      </w:r>
      <w:r w:rsidRPr="004A6C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4A6C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ровня.</w:t>
      </w:r>
    </w:p>
    <w:p w:rsidR="004A6C8A" w:rsidRPr="004A6C8A" w:rsidRDefault="004A6C8A" w:rsidP="004A6C8A">
      <w:pPr>
        <w:widowControl w:val="0"/>
        <w:spacing w:after="0" w:line="360" w:lineRule="auto"/>
        <w:ind w:right="3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* На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мообразован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едагогов.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ерское в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аимодействие с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елями (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аконными 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</w:t>
      </w:r>
      <w:r w:rsidRPr="004A6C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4A6C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елями</w:t>
      </w:r>
      <w:r w:rsidRPr="004A6C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</w:t>
      </w:r>
      <w:r w:rsidRPr="004A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6C8A" w:rsidRPr="004A6C8A" w:rsidRDefault="004A6C8A" w:rsidP="004A6C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4A6C8A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8A" w:rsidRPr="004A6C8A" w:rsidRDefault="004A6C8A" w:rsidP="001B1DBB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Цель и задачи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н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  <w:u w:val="single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20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20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– 2021 у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че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бный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r w:rsidRPr="004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год:</w:t>
      </w:r>
    </w:p>
    <w:p w:rsidR="004A6C8A" w:rsidRPr="004A6C8A" w:rsidRDefault="004A6C8A" w:rsidP="004A6C8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A6C8A" w:rsidRDefault="004A6C8A" w:rsidP="004A6C8A">
      <w:pPr>
        <w:spacing w:after="67" w:line="24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Создание благоприятных условий для полноценного проживания ребенком дошкольного детства, формирование разносторонне развитой личности с учетом его физического, психического развития, индивидуальных возможностей и способностей, подготовка ребенка к жизни в современном обществе. </w:t>
      </w:r>
    </w:p>
    <w:p w:rsidR="001B1DBB" w:rsidRPr="004A6C8A" w:rsidRDefault="001B1DBB" w:rsidP="004A6C8A">
      <w:pPr>
        <w:spacing w:after="67" w:line="24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1DBB" w:rsidRPr="004A6C8A" w:rsidRDefault="004A6C8A" w:rsidP="004A6C8A">
      <w:pPr>
        <w:spacing w:after="67" w:line="240" w:lineRule="exac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6C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1B1DBB" w:rsidRPr="001B1DBB" w:rsidRDefault="001B1DBB" w:rsidP="001B1DBB">
      <w:pPr>
        <w:spacing w:after="67" w:line="24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4A6C8A" w:rsidRPr="001B1DBB">
        <w:rPr>
          <w:rFonts w:ascii="Times New Roman" w:hAnsi="Times New Roman"/>
          <w:color w:val="000000"/>
          <w:sz w:val="24"/>
          <w:szCs w:val="24"/>
        </w:rPr>
        <w:t>Совершенствовать работу в ДОУ по нравственно – патриотическому воспитанию детей. Обновить содержание и формы работы по патриотическому воспитанию, учитывая возможности взаимодействия педагогов, детей и родителей. Воспитание у детей нравственно – патриотических чувств, через познания родного края</w:t>
      </w:r>
    </w:p>
    <w:p w:rsidR="004A6C8A" w:rsidRPr="004A6C8A" w:rsidRDefault="004A6C8A" w:rsidP="004A6C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4A6C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Повысить качество развития речевых навыков дошкольников через использование</w:t>
      </w:r>
    </w:p>
    <w:p w:rsidR="001B1DBB" w:rsidRPr="001B1DBB" w:rsidRDefault="004A6C8A" w:rsidP="004A6C8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4A6C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современных образовательных технологий и методик.</w:t>
      </w:r>
    </w:p>
    <w:p w:rsidR="00C55165" w:rsidRDefault="004A6C8A" w:rsidP="004A6C8A">
      <w:r w:rsidRPr="004A6C8A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1B1DBB">
        <w:rPr>
          <w:rStyle w:val="a4"/>
          <w:rFonts w:ascii="Times New Roman" w:hAnsi="Times New Roman" w:cs="Times New Roman"/>
          <w:sz w:val="24"/>
          <w:szCs w:val="24"/>
        </w:rPr>
        <w:t xml:space="preserve">. Продолжать работу по воспитанию у детей ценностей здорового образа жизни, овладению его элементарными нормами (в питании, двигательном режиме, закаливании, при формировании полезных привычек </w:t>
      </w:r>
      <w:r w:rsidR="00C77E92">
        <w:rPr>
          <w:rStyle w:val="a4"/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proofErr w:type="gramStart"/>
      <w:r w:rsidR="00C77E92">
        <w:rPr>
          <w:rStyle w:val="a4"/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1B1DBB">
        <w:rPr>
          <w:rStyle w:val="a4"/>
          <w:rFonts w:ascii="Times New Roman" w:hAnsi="Times New Roman" w:cs="Times New Roman"/>
          <w:sz w:val="24"/>
          <w:szCs w:val="24"/>
        </w:rPr>
        <w:t>).</w:t>
      </w:r>
    </w:p>
    <w:sectPr w:rsidR="00C55165" w:rsidSect="006F08C3">
      <w:pgSz w:w="16838" w:h="11906" w:orient="landscape"/>
      <w:pgMar w:top="850" w:right="1134" w:bottom="170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C6C"/>
    <w:multiLevelType w:val="hybridMultilevel"/>
    <w:tmpl w:val="0EAA0E5C"/>
    <w:lvl w:ilvl="0" w:tplc="0419000F">
      <w:start w:val="1"/>
      <w:numFmt w:val="decimal"/>
      <w:lvlText w:val="%1."/>
      <w:lvlJc w:val="left"/>
      <w:pPr>
        <w:ind w:left="38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B4BEB"/>
    <w:multiLevelType w:val="hybridMultilevel"/>
    <w:tmpl w:val="7EB2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15B4F"/>
    <w:multiLevelType w:val="hybridMultilevel"/>
    <w:tmpl w:val="4E8E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27525"/>
    <w:multiLevelType w:val="hybridMultilevel"/>
    <w:tmpl w:val="43BC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6D14"/>
    <w:multiLevelType w:val="hybridMultilevel"/>
    <w:tmpl w:val="EBB2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20976"/>
    <w:multiLevelType w:val="hybridMultilevel"/>
    <w:tmpl w:val="87EE5378"/>
    <w:lvl w:ilvl="0" w:tplc="57D2AC9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A6378"/>
    <w:multiLevelType w:val="singleLevel"/>
    <w:tmpl w:val="A2C28AEC"/>
    <w:lvl w:ilvl="0">
      <w:start w:val="2006"/>
      <w:numFmt w:val="bullet"/>
      <w:lvlText w:val="-"/>
      <w:lvlJc w:val="left"/>
      <w:pPr>
        <w:tabs>
          <w:tab w:val="num" w:pos="405"/>
        </w:tabs>
        <w:ind w:left="405" w:hanging="360"/>
      </w:pPr>
    </w:lvl>
  </w:abstractNum>
  <w:abstractNum w:abstractNumId="7">
    <w:nsid w:val="53B91A34"/>
    <w:multiLevelType w:val="hybridMultilevel"/>
    <w:tmpl w:val="EA50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C60494"/>
    <w:multiLevelType w:val="singleLevel"/>
    <w:tmpl w:val="87507F2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77F13834"/>
    <w:multiLevelType w:val="multilevel"/>
    <w:tmpl w:val="E5D6BF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AD"/>
    <w:rsid w:val="000117F1"/>
    <w:rsid w:val="001023AD"/>
    <w:rsid w:val="001B1DBB"/>
    <w:rsid w:val="00406F14"/>
    <w:rsid w:val="0043719A"/>
    <w:rsid w:val="004A6C8A"/>
    <w:rsid w:val="006F08C3"/>
    <w:rsid w:val="00C55165"/>
    <w:rsid w:val="00C77E92"/>
    <w:rsid w:val="00D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6C8A"/>
  </w:style>
  <w:style w:type="paragraph" w:styleId="a3">
    <w:name w:val="No Spacing"/>
    <w:link w:val="a4"/>
    <w:uiPriority w:val="1"/>
    <w:qFormat/>
    <w:rsid w:val="004A6C8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4A6C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6C8A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4A6C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A6C8A"/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99"/>
    <w:qFormat/>
    <w:rsid w:val="004A6C8A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table" w:styleId="aa">
    <w:name w:val="Table Grid"/>
    <w:basedOn w:val="a1"/>
    <w:uiPriority w:val="59"/>
    <w:rsid w:val="004A6C8A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A6C8A"/>
    <w:rPr>
      <w:rFonts w:ascii="Calibri" w:eastAsia="Calibri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C8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4A6C8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6C8A"/>
  </w:style>
  <w:style w:type="paragraph" w:styleId="a3">
    <w:name w:val="No Spacing"/>
    <w:link w:val="a4"/>
    <w:uiPriority w:val="1"/>
    <w:qFormat/>
    <w:rsid w:val="004A6C8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4A6C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6C8A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4A6C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A6C8A"/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99"/>
    <w:qFormat/>
    <w:rsid w:val="004A6C8A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table" w:styleId="aa">
    <w:name w:val="Table Grid"/>
    <w:basedOn w:val="a1"/>
    <w:uiPriority w:val="59"/>
    <w:rsid w:val="004A6C8A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A6C8A"/>
    <w:rPr>
      <w:rFonts w:ascii="Calibri" w:eastAsia="Calibri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C8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4A6C8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0ahtub-dou2.caduk.ru/DswMedia/pril2-1--kopiya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0"/>
                <c:pt idx="0">
                  <c:v>речевое развитие начало года</c:v>
                </c:pt>
                <c:pt idx="1">
                  <c:v>речевое развитие конец года</c:v>
                </c:pt>
                <c:pt idx="2">
                  <c:v>познавательное развитие начало года</c:v>
                </c:pt>
                <c:pt idx="3">
                  <c:v>познавательное развитие конец года</c:v>
                </c:pt>
                <c:pt idx="4">
                  <c:v>социально - коммуникативное начало года</c:v>
                </c:pt>
                <c:pt idx="5">
                  <c:v>социально - коммуникативное конец года</c:v>
                </c:pt>
                <c:pt idx="6">
                  <c:v>художемственно - эстетическое начало года</c:v>
                </c:pt>
                <c:pt idx="7">
                  <c:v>художественно - эстетическое конец года</c:v>
                </c:pt>
                <c:pt idx="8">
                  <c:v>физическое развитие начало года</c:v>
                </c:pt>
                <c:pt idx="9">
                  <c:v>физическое развитие конец года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6</c:v>
                </c:pt>
                <c:pt idx="1">
                  <c:v>26</c:v>
                </c:pt>
                <c:pt idx="2">
                  <c:v>9</c:v>
                </c:pt>
                <c:pt idx="3">
                  <c:v>26</c:v>
                </c:pt>
                <c:pt idx="4">
                  <c:v>4</c:v>
                </c:pt>
                <c:pt idx="5">
                  <c:v>35</c:v>
                </c:pt>
                <c:pt idx="6">
                  <c:v>7</c:v>
                </c:pt>
                <c:pt idx="7">
                  <c:v>34</c:v>
                </c:pt>
                <c:pt idx="8">
                  <c:v>7</c:v>
                </c:pt>
                <c:pt idx="9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0"/>
                <c:pt idx="0">
                  <c:v>речевое развитие начало года</c:v>
                </c:pt>
                <c:pt idx="1">
                  <c:v>речевое развитие конец года</c:v>
                </c:pt>
                <c:pt idx="2">
                  <c:v>познавательное развитие начало года</c:v>
                </c:pt>
                <c:pt idx="3">
                  <c:v>познавательное развитие конец года</c:v>
                </c:pt>
                <c:pt idx="4">
                  <c:v>социально - коммуникативное начало года</c:v>
                </c:pt>
                <c:pt idx="5">
                  <c:v>социально - коммуникативное конец года</c:v>
                </c:pt>
                <c:pt idx="6">
                  <c:v>художемственно - эстетическое начало года</c:v>
                </c:pt>
                <c:pt idx="7">
                  <c:v>художественно - эстетическое конец года</c:v>
                </c:pt>
                <c:pt idx="8">
                  <c:v>физическое развитие начало года</c:v>
                </c:pt>
                <c:pt idx="9">
                  <c:v>физическое развитие конец года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27</c:v>
                </c:pt>
                <c:pt idx="1">
                  <c:v>52</c:v>
                </c:pt>
                <c:pt idx="2">
                  <c:v>35</c:v>
                </c:pt>
                <c:pt idx="3">
                  <c:v>45</c:v>
                </c:pt>
                <c:pt idx="4">
                  <c:v>53</c:v>
                </c:pt>
                <c:pt idx="5">
                  <c:v>51</c:v>
                </c:pt>
                <c:pt idx="6">
                  <c:v>38</c:v>
                </c:pt>
                <c:pt idx="7">
                  <c:v>47</c:v>
                </c:pt>
                <c:pt idx="8">
                  <c:v>45</c:v>
                </c:pt>
                <c:pt idx="9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0"/>
                <c:pt idx="0">
                  <c:v>речевое развитие начало года</c:v>
                </c:pt>
                <c:pt idx="1">
                  <c:v>речевое развитие конец года</c:v>
                </c:pt>
                <c:pt idx="2">
                  <c:v>познавательное развитие начало года</c:v>
                </c:pt>
                <c:pt idx="3">
                  <c:v>познавательное развитие конец года</c:v>
                </c:pt>
                <c:pt idx="4">
                  <c:v>социально - коммуникативное начало года</c:v>
                </c:pt>
                <c:pt idx="5">
                  <c:v>социально - коммуникативное конец года</c:v>
                </c:pt>
                <c:pt idx="6">
                  <c:v>художемственно - эстетическое начало года</c:v>
                </c:pt>
                <c:pt idx="7">
                  <c:v>художественно - эстетическое конец года</c:v>
                </c:pt>
                <c:pt idx="8">
                  <c:v>физическое развитие начало года</c:v>
                </c:pt>
                <c:pt idx="9">
                  <c:v>физическое развитие конец года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67</c:v>
                </c:pt>
                <c:pt idx="1">
                  <c:v>22</c:v>
                </c:pt>
                <c:pt idx="2">
                  <c:v>56</c:v>
                </c:pt>
                <c:pt idx="3">
                  <c:v>29</c:v>
                </c:pt>
                <c:pt idx="4">
                  <c:v>43</c:v>
                </c:pt>
                <c:pt idx="5">
                  <c:v>14</c:v>
                </c:pt>
                <c:pt idx="6">
                  <c:v>55</c:v>
                </c:pt>
                <c:pt idx="7">
                  <c:v>19</c:v>
                </c:pt>
                <c:pt idx="8">
                  <c:v>48</c:v>
                </c:pt>
                <c:pt idx="9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66048"/>
        <c:axId val="10626176"/>
      </c:barChart>
      <c:catAx>
        <c:axId val="10466048"/>
        <c:scaling>
          <c:orientation val="minMax"/>
        </c:scaling>
        <c:delete val="0"/>
        <c:axPos val="b"/>
        <c:majorTickMark val="out"/>
        <c:minorTickMark val="none"/>
        <c:tickLblPos val="nextTo"/>
        <c:crossAx val="10626176"/>
        <c:crosses val="autoZero"/>
        <c:auto val="1"/>
        <c:lblAlgn val="ctr"/>
        <c:lblOffset val="100"/>
        <c:noMultiLvlLbl val="0"/>
      </c:catAx>
      <c:valAx>
        <c:axId val="10626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66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891814194366646"/>
          <c:y val="0.38513255312921352"/>
          <c:w val="9.9605347989219467E-2"/>
          <c:h val="0.1322333702802689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428443554382293E-2"/>
          <c:y val="2.1244629016673178E-2"/>
          <c:w val="0.78890501115106282"/>
          <c:h val="0.470749093700102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речевое развитие 2018 - 19</c:v>
                </c:pt>
                <c:pt idx="1">
                  <c:v>речевое развитие 2019 -20</c:v>
                </c:pt>
                <c:pt idx="2">
                  <c:v>познавательное развитие 2018 -19</c:v>
                </c:pt>
                <c:pt idx="3">
                  <c:v>познавательное развитие 2019 -20</c:v>
                </c:pt>
                <c:pt idx="4">
                  <c:v>социально - коммуникативное развитие 2018 - 19</c:v>
                </c:pt>
                <c:pt idx="5">
                  <c:v>социально - коммуникативное 2019- 20</c:v>
                </c:pt>
                <c:pt idx="6">
                  <c:v>художественно- эстетическое развитие 2018-19</c:v>
                </c:pt>
                <c:pt idx="7">
                  <c:v>художественно - эстетическое развитие 2019 - 20</c:v>
                </c:pt>
                <c:pt idx="8">
                  <c:v>физическое развитие 2018 -19</c:v>
                </c:pt>
                <c:pt idx="9">
                  <c:v>физическое развитие 2019 -20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56</c:v>
                </c:pt>
                <c:pt idx="1">
                  <c:v>26</c:v>
                </c:pt>
                <c:pt idx="2">
                  <c:v>31</c:v>
                </c:pt>
                <c:pt idx="3">
                  <c:v>26</c:v>
                </c:pt>
                <c:pt idx="4">
                  <c:v>72</c:v>
                </c:pt>
                <c:pt idx="5">
                  <c:v>35</c:v>
                </c:pt>
                <c:pt idx="6">
                  <c:v>56</c:v>
                </c:pt>
                <c:pt idx="7">
                  <c:v>34</c:v>
                </c:pt>
                <c:pt idx="8">
                  <c:v>52</c:v>
                </c:pt>
                <c:pt idx="9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речевое развитие 2018 - 19</c:v>
                </c:pt>
                <c:pt idx="1">
                  <c:v>речевое развитие 2019 -20</c:v>
                </c:pt>
                <c:pt idx="2">
                  <c:v>познавательное развитие 2018 -19</c:v>
                </c:pt>
                <c:pt idx="3">
                  <c:v>познавательное развитие 2019 -20</c:v>
                </c:pt>
                <c:pt idx="4">
                  <c:v>социально - коммуникативное развитие 2018 - 19</c:v>
                </c:pt>
                <c:pt idx="5">
                  <c:v>социально - коммуникативное 2019- 20</c:v>
                </c:pt>
                <c:pt idx="6">
                  <c:v>художественно- эстетическое развитие 2018-19</c:v>
                </c:pt>
                <c:pt idx="7">
                  <c:v>художественно - эстетическое развитие 2019 - 20</c:v>
                </c:pt>
                <c:pt idx="8">
                  <c:v>физическое развитие 2018 -19</c:v>
                </c:pt>
                <c:pt idx="9">
                  <c:v>физическое развитие 2019 -20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34</c:v>
                </c:pt>
                <c:pt idx="1">
                  <c:v>52</c:v>
                </c:pt>
                <c:pt idx="2">
                  <c:v>54</c:v>
                </c:pt>
                <c:pt idx="3">
                  <c:v>45</c:v>
                </c:pt>
                <c:pt idx="4">
                  <c:v>21</c:v>
                </c:pt>
                <c:pt idx="5">
                  <c:v>51</c:v>
                </c:pt>
                <c:pt idx="6">
                  <c:v>34</c:v>
                </c:pt>
                <c:pt idx="7">
                  <c:v>47</c:v>
                </c:pt>
                <c:pt idx="8">
                  <c:v>34</c:v>
                </c:pt>
                <c:pt idx="9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речевое развитие 2018 - 19</c:v>
                </c:pt>
                <c:pt idx="1">
                  <c:v>речевое развитие 2019 -20</c:v>
                </c:pt>
                <c:pt idx="2">
                  <c:v>познавательное развитие 2018 -19</c:v>
                </c:pt>
                <c:pt idx="3">
                  <c:v>познавательное развитие 2019 -20</c:v>
                </c:pt>
                <c:pt idx="4">
                  <c:v>социально - коммуникативное развитие 2018 - 19</c:v>
                </c:pt>
                <c:pt idx="5">
                  <c:v>социально - коммуникативное 2019- 20</c:v>
                </c:pt>
                <c:pt idx="6">
                  <c:v>художественно- эстетическое развитие 2018-19</c:v>
                </c:pt>
                <c:pt idx="7">
                  <c:v>художественно - эстетическое развитие 2019 - 20</c:v>
                </c:pt>
                <c:pt idx="8">
                  <c:v>физическое развитие 2018 -19</c:v>
                </c:pt>
                <c:pt idx="9">
                  <c:v>физическое развитие 2019 -20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14</c:v>
                </c:pt>
                <c:pt idx="1">
                  <c:v>22</c:v>
                </c:pt>
                <c:pt idx="2">
                  <c:v>15</c:v>
                </c:pt>
                <c:pt idx="3">
                  <c:v>29</c:v>
                </c:pt>
                <c:pt idx="4">
                  <c:v>7</c:v>
                </c:pt>
                <c:pt idx="6">
                  <c:v>10</c:v>
                </c:pt>
                <c:pt idx="7">
                  <c:v>19</c:v>
                </c:pt>
                <c:pt idx="8">
                  <c:v>14</c:v>
                </c:pt>
                <c:pt idx="9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532288"/>
        <c:axId val="131635456"/>
      </c:barChart>
      <c:catAx>
        <c:axId val="131532288"/>
        <c:scaling>
          <c:orientation val="minMax"/>
        </c:scaling>
        <c:delete val="0"/>
        <c:axPos val="b"/>
        <c:majorTickMark val="out"/>
        <c:minorTickMark val="none"/>
        <c:tickLblPos val="nextTo"/>
        <c:crossAx val="131635456"/>
        <c:crosses val="autoZero"/>
        <c:auto val="1"/>
        <c:lblAlgn val="ctr"/>
        <c:lblOffset val="100"/>
        <c:noMultiLvlLbl val="0"/>
      </c:catAx>
      <c:valAx>
        <c:axId val="131635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532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3048-F999-468B-A957-647CE742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9442</Words>
  <Characters>53825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2020-05-18T03:13:00Z</cp:lastPrinted>
  <dcterms:created xsi:type="dcterms:W3CDTF">2020-05-18T00:54:00Z</dcterms:created>
  <dcterms:modified xsi:type="dcterms:W3CDTF">2020-05-18T03:27:00Z</dcterms:modified>
</cp:coreProperties>
</file>