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A7" w:rsidRDefault="003644A7" w:rsidP="003644A7">
      <w:p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u w:val="single"/>
          <w:lang w:eastAsia="ru-RU"/>
        </w:rPr>
        <w:drawing>
          <wp:inline distT="0" distB="0" distL="0" distR="0">
            <wp:extent cx="9220200" cy="5934075"/>
            <wp:effectExtent l="19050" t="0" r="0" b="0"/>
            <wp:docPr id="2" name="Рисунок 1" descr="C:\Users\Пк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im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br w:type="page"/>
      </w:r>
    </w:p>
    <w:p w:rsidR="003644A7" w:rsidRPr="004B2693" w:rsidRDefault="003644A7" w:rsidP="003644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u w:val="single"/>
          <w:lang w:eastAsia="ru-RU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lastRenderedPageBreak/>
        <w:t>Консультация для родителей: "Режим дня и его значение в жизни ребенка"</w:t>
      </w:r>
    </w:p>
    <w:p w:rsidR="003644A7" w:rsidRPr="004B2693" w:rsidRDefault="003644A7" w:rsidP="003644A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3644A7" w:rsidRPr="004B2693" w:rsidRDefault="003644A7" w:rsidP="003644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родитель желает, чтобы его ребенок был здоров, весел и правильно развивался. В этом стремлений поможет правильная организация режима дня. Что такое режим дня?</w:t>
      </w:r>
    </w:p>
    <w:p w:rsidR="003644A7" w:rsidRPr="004B2693" w:rsidRDefault="003644A7" w:rsidP="003644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Режим дня –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</w:t>
      </w:r>
    </w:p>
    <w:p w:rsidR="003644A7" w:rsidRPr="004B2693" w:rsidRDefault="003644A7" w:rsidP="003644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Режим дня основан на правильном чередовании различных видов деятельности и предусматривает организационный режим для дошкольника:</w:t>
      </w:r>
    </w:p>
    <w:p w:rsidR="003644A7" w:rsidRPr="004B2693" w:rsidRDefault="003644A7" w:rsidP="003644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Дневной и ночной сон определенной продолжительности с соблюдением времени подъема и отхода ко сну;</w:t>
      </w:r>
    </w:p>
    <w:p w:rsidR="003644A7" w:rsidRPr="004B2693" w:rsidRDefault="003644A7" w:rsidP="003644A7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Регулярное питание;</w:t>
      </w:r>
    </w:p>
    <w:p w:rsidR="003644A7" w:rsidRPr="004B2693" w:rsidRDefault="003644A7" w:rsidP="003644A7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Определенная продолжительность отдыха с максимальным пребыванием на свежем воздухе;</w:t>
      </w:r>
    </w:p>
    <w:p w:rsidR="003644A7" w:rsidRPr="004B2693" w:rsidRDefault="003644A7" w:rsidP="003644A7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Правильное чередование труда и отдыха;</w:t>
      </w:r>
    </w:p>
    <w:p w:rsidR="003644A7" w:rsidRPr="004B2693" w:rsidRDefault="003644A7" w:rsidP="003644A7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Определенное время для физзарядки и личной гигиены.</w:t>
      </w:r>
    </w:p>
    <w:p w:rsidR="003644A7" w:rsidRPr="004B2693" w:rsidRDefault="003644A7" w:rsidP="003644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родители пережили особенно напряженный период, когда только что появившийся в мир человек должен приспособиться к необычным условиям.</w:t>
      </w:r>
    </w:p>
    <w:p w:rsidR="003644A7" w:rsidRPr="004B2693" w:rsidRDefault="003644A7" w:rsidP="003644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Бодрое, жизнерадостное и в то же время уравновешенное настроение детей в большей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Один из мало важных отличительных признаков воспитания в детском саду </w:t>
      </w:r>
      <w:proofErr w:type="gramStart"/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</w:t>
      </w:r>
      <w:proofErr w:type="gramEnd"/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домашнего – это режим в детском саду. В детском саду все подчинено заранее установленному распорядку. И это несомненный плюс. Ведь такая системность приучает даже взбалмошного карапуза к аккуратности, точности, порядку.</w:t>
      </w:r>
    </w:p>
    <w:p w:rsidR="003644A7" w:rsidRPr="004B2693" w:rsidRDefault="003644A7" w:rsidP="003644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мере роста ребенка распорядок его будет меняться. Но на всю жизнь должна сохраниться основа, заложенная в раннем детстве – чередование всех форм деятельности организма в определенном режиме. Воспитать в ребенке чувство ритма – не слишком сложно: самой природе присущ ритм. Малыш легко привыкает к предложенному ему режиму. Но родителям и другим окружающим взрослым соблюдать его без перебоев оказывается трудно: то жаль в хорошую погоду вовремя уйти с прогулки или прервать интересную игру, то произошла задержка с приготовлением пищи. А мозг ребенка фиксирует эту неустойчивость режима, и потому так трудно выдерживать его, когда ребенок становиться старше и начинает просить «чуть-чуть» задержаться, опоздать, отложить и т.д.</w:t>
      </w:r>
    </w:p>
    <w:p w:rsidR="003644A7" w:rsidRPr="004B2693" w:rsidRDefault="003644A7" w:rsidP="003644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Хорошая работоспособность в течение дня обеспечивается разнообразием видов деятельности и их чередованием. С физиологических позиций это объясняется способностью коры головного мозга одновременно работать и отдыхать. В каждый отдельный момент работает не вся ее поверхность, а отдельные участки, именно те, которые ведают данной деятельностью (поле оптимальной возбудимости). Остальные области коры в это время находятся в состоянии покоя. При изменении характера занятий поле оптимальной возбудимости </w:t>
      </w:r>
      <w:proofErr w:type="gramStart"/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перемещается</w:t>
      </w:r>
      <w:proofErr w:type="gramEnd"/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создаются условия для отдыха ранее функционировавших участков коры головного мозга.</w:t>
      </w:r>
    </w:p>
    <w:p w:rsidR="003644A7" w:rsidRPr="004B2693" w:rsidRDefault="003644A7" w:rsidP="003644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Главным видом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</w:t>
      </w:r>
    </w:p>
    <w:p w:rsidR="003644A7" w:rsidRPr="004B2693" w:rsidRDefault="003644A7" w:rsidP="003644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:rsidR="003644A7" w:rsidRPr="004B2693" w:rsidRDefault="003644A7" w:rsidP="003644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B26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Рекомендуемая в течение суток продолжительность сна составляет: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3"/>
        <w:gridCol w:w="4561"/>
        <w:gridCol w:w="2736"/>
      </w:tblGrid>
      <w:tr w:rsidR="003644A7" w:rsidRPr="004B2693" w:rsidTr="00775B75">
        <w:trPr>
          <w:trHeight w:val="120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Дети до 3 лет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 3 и старше</w:t>
            </w:r>
          </w:p>
        </w:tc>
      </w:tr>
      <w:tr w:rsidR="003644A7" w:rsidRPr="004B2693" w:rsidTr="00775B75">
        <w:trPr>
          <w:trHeight w:val="120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Общая продолжительность сна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 часов 50 минут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 часов</w:t>
            </w:r>
          </w:p>
        </w:tc>
      </w:tr>
      <w:tr w:rsidR="003644A7" w:rsidRPr="004B2693" w:rsidTr="00775B75">
        <w:trPr>
          <w:trHeight w:val="120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Ночной сон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 часов 30 минут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 часов 15 минут</w:t>
            </w:r>
          </w:p>
        </w:tc>
      </w:tr>
      <w:tr w:rsidR="003644A7" w:rsidRPr="004B2693" w:rsidTr="00775B75">
        <w:trPr>
          <w:trHeight w:val="120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Дневной сон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 часа 20 минут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 45 минут</w:t>
            </w:r>
          </w:p>
        </w:tc>
      </w:tr>
    </w:tbl>
    <w:p w:rsidR="003644A7" w:rsidRPr="004B2693" w:rsidRDefault="003644A7" w:rsidP="003644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3644A7" w:rsidRPr="004B2693" w:rsidRDefault="003644A7" w:rsidP="003644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течени</w:t>
      </w:r>
      <w:proofErr w:type="gramStart"/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дня – лучший вид отдыха для ребенка – подвижные игры, занятия физкультурой и спортом.</w:t>
      </w:r>
    </w:p>
    <w:p w:rsidR="003644A7" w:rsidRPr="004B2693" w:rsidRDefault="003644A7" w:rsidP="003644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Кто из родителей не знает о пользе закаливания и физкультуры в укреплении организма ребенка, повышении его устойчивости к заболеваниям. Большинство из них умеет проводить закаливание осторожно и систематически, широко используя воздух, солнцу и воду (комнатные воздушные ванны, пребывание на свежем воздухе и т.д.). Но о значении </w:t>
      </w:r>
      <w:proofErr w:type="gramStart"/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активных</w:t>
      </w:r>
      <w:proofErr w:type="gramEnd"/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действии для здоровья ребенка многие не знают. Часто взрослые предпочитают, чтобы ребенок играл в спокойные игры, меньше бегал и прыгал, что ведет к излишней вялости. Ограничивая ребенка в движении, родители неосознанно наносят вред здоровью ребенка.</w:t>
      </w:r>
    </w:p>
    <w:p w:rsidR="003644A7" w:rsidRPr="004B2693" w:rsidRDefault="003644A7" w:rsidP="003644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Не мало</w:t>
      </w:r>
      <w:proofErr w:type="gramEnd"/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важной является ежедневная прогулка на свежем воздухе, активные игры с детьми – непременный пункт в распорядке дня малыша, так как прогулки закаляют его организм, влияют на психологический фон ребенка. Кроме того, гуляя на улице с ровесниками, он получает много информации и приобретает опыт общения и поведения с разными людьми.</w:t>
      </w:r>
    </w:p>
    <w:p w:rsidR="003644A7" w:rsidRPr="004B2693" w:rsidRDefault="003644A7" w:rsidP="003644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Длительность прогулки напрямую зависит от возраста, сезона, и погоды. </w:t>
      </w:r>
    </w:p>
    <w:p w:rsidR="003644A7" w:rsidRPr="004B2693" w:rsidRDefault="003644A7" w:rsidP="003644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холодное время года нужно проводить на улице, по меньшей мере, 2-4 часа в сутки, а летом ребенок может проводить все дома как можно больше времени.</w:t>
      </w:r>
    </w:p>
    <w:p w:rsidR="003644A7" w:rsidRPr="004B2693" w:rsidRDefault="003644A7" w:rsidP="003644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Питание – это один из важных пунктов режима дня. Полноценное питание – это залог здоровья вашего чада. Наверное, не стоит напоминать, что то, чем вы кормите ребенка, должно быть исключительно качественным, свежим и здоровым. Питание должно быть сбалансированным, сочетая в равных количествах белки, жиры и витамины.</w:t>
      </w:r>
    </w:p>
    <w:p w:rsidR="003644A7" w:rsidRPr="004B2693" w:rsidRDefault="003644A7" w:rsidP="003644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не соблюдая режим, больше подвержены простудным заболеваниям.</w:t>
      </w:r>
    </w:p>
    <w:p w:rsidR="003644A7" w:rsidRPr="004B2693" w:rsidRDefault="003644A7" w:rsidP="003644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режим дня – это режим жизни. И насколько более тщательно родители продумают режим дня для своего ребенка и постараются внедрить его в жизнь, настолько это положительно отразиться на всех сторонах жизни и здоровья вашего ребенка.</w:t>
      </w:r>
    </w:p>
    <w:p w:rsidR="003644A7" w:rsidRPr="004B2693" w:rsidRDefault="003644A7" w:rsidP="003644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B26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Примерный режим для дошкольника в семье: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3"/>
        <w:gridCol w:w="9317"/>
      </w:tblGrid>
      <w:tr w:rsidR="003644A7" w:rsidRPr="004B2693" w:rsidTr="00775B75">
        <w:trPr>
          <w:trHeight w:val="36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8.00</w:t>
            </w:r>
          </w:p>
        </w:tc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Подъем</w:t>
            </w:r>
          </w:p>
        </w:tc>
      </w:tr>
      <w:tr w:rsidR="003644A7" w:rsidRPr="004B2693" w:rsidTr="00775B75">
        <w:trPr>
          <w:trHeight w:val="38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8.15</w:t>
            </w:r>
          </w:p>
        </w:tc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Гимнастика, умывание или обтирание</w:t>
            </w:r>
          </w:p>
        </w:tc>
      </w:tr>
      <w:tr w:rsidR="003644A7" w:rsidRPr="004B2693" w:rsidTr="00775B75">
        <w:trPr>
          <w:trHeight w:val="38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8.45</w:t>
            </w:r>
          </w:p>
        </w:tc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Завтрак</w:t>
            </w:r>
          </w:p>
        </w:tc>
      </w:tr>
      <w:tr w:rsidR="003644A7" w:rsidRPr="004B2693" w:rsidTr="00775B75">
        <w:trPr>
          <w:trHeight w:val="38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10.00</w:t>
            </w:r>
          </w:p>
        </w:tc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Занятия и игры дома</w:t>
            </w:r>
          </w:p>
        </w:tc>
      </w:tr>
      <w:tr w:rsidR="003644A7" w:rsidRPr="004B2693" w:rsidTr="00775B75">
        <w:trPr>
          <w:trHeight w:val="38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10.00- 13.00</w:t>
            </w:r>
          </w:p>
        </w:tc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Прогулка, игры на воздухе</w:t>
            </w:r>
          </w:p>
        </w:tc>
      </w:tr>
      <w:tr w:rsidR="003644A7" w:rsidRPr="004B2693" w:rsidTr="00775B75">
        <w:trPr>
          <w:trHeight w:val="38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13.00-13.30</w:t>
            </w:r>
          </w:p>
        </w:tc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Обед</w:t>
            </w:r>
          </w:p>
        </w:tc>
      </w:tr>
      <w:tr w:rsidR="003644A7" w:rsidRPr="004B2693" w:rsidTr="00775B75">
        <w:trPr>
          <w:trHeight w:val="38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13.30-15.00</w:t>
            </w:r>
          </w:p>
        </w:tc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Дневной сон</w:t>
            </w:r>
          </w:p>
        </w:tc>
      </w:tr>
      <w:tr w:rsidR="003644A7" w:rsidRPr="004B2693" w:rsidTr="00775B75">
        <w:trPr>
          <w:trHeight w:val="38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15.00-15.30</w:t>
            </w:r>
          </w:p>
        </w:tc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Полдник</w:t>
            </w:r>
          </w:p>
        </w:tc>
      </w:tr>
      <w:tr w:rsidR="003644A7" w:rsidRPr="004B2693" w:rsidTr="00775B75">
        <w:trPr>
          <w:trHeight w:val="38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15.30-18.30</w:t>
            </w:r>
          </w:p>
        </w:tc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Прогулка, игры на воздухе</w:t>
            </w:r>
          </w:p>
        </w:tc>
      </w:tr>
      <w:tr w:rsidR="003644A7" w:rsidRPr="004B2693" w:rsidTr="00775B75">
        <w:trPr>
          <w:trHeight w:val="38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18.30-19.00</w:t>
            </w:r>
          </w:p>
        </w:tc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Ужин</w:t>
            </w:r>
          </w:p>
        </w:tc>
      </w:tr>
      <w:tr w:rsidR="003644A7" w:rsidRPr="004B2693" w:rsidTr="00775B75">
        <w:trPr>
          <w:trHeight w:val="38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19.00-20.30</w:t>
            </w:r>
          </w:p>
        </w:tc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Спокойные занятия, вечерний туалет</w:t>
            </w:r>
          </w:p>
        </w:tc>
      </w:tr>
      <w:tr w:rsidR="003644A7" w:rsidRPr="004B2693" w:rsidTr="00775B75">
        <w:trPr>
          <w:trHeight w:val="36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20.30-21.00</w:t>
            </w:r>
          </w:p>
        </w:tc>
        <w:tc>
          <w:tcPr>
            <w:tcW w:w="7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693" w:rsidRPr="004B2693" w:rsidRDefault="003644A7" w:rsidP="00775B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B26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Сон</w:t>
            </w:r>
          </w:p>
        </w:tc>
      </w:tr>
    </w:tbl>
    <w:p w:rsidR="003644A7" w:rsidRDefault="003644A7" w:rsidP="003644A7"/>
    <w:p w:rsidR="00D929FE" w:rsidRDefault="00D929FE"/>
    <w:sectPr w:rsidR="00D929FE" w:rsidSect="004B269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719FF"/>
    <w:multiLevelType w:val="multilevel"/>
    <w:tmpl w:val="5A78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4A7"/>
    <w:rsid w:val="003644A7"/>
    <w:rsid w:val="00D92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2020-04-11T03:41:00Z</dcterms:created>
  <dcterms:modified xsi:type="dcterms:W3CDTF">2020-04-11T03:41:00Z</dcterms:modified>
</cp:coreProperties>
</file>